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42415" cy="17125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712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Ceará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Engenharia de Teleinformática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Sistemas Microprocessados 2017.2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Ricardo Jardel Nunes Silveira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Icaro de Lima Rodrigues - Matrícula: 385194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Ítalo César Paula Rodrigues - Matrícula: 391247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Simão da Costa - Matrícula: 385204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Mateus César Pinheiro Landim - Matrícula: 385208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final da disciplina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Pré-Projeto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Fortaleza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2017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Justificativa</w:t>
        <w:tab/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diversas cidades, um grande número de condomínios possui um sistema de distribuição de água descentralizado, onde muitos canos ligam o centro de abastecimento aos apartamentos. Assim, torna inviável medir o consumo de cada residência sem uma interferência estrutural. Logo, a conta, ao fim do mês, é dividida igualmente entre todos os moradores, prejudicando aqueles que consomem pouca água.  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EPC System foi criado com o objetivo de ser uma solução rápida e barata para mensurar com precisão o consumo de cada casa, assim, os moradores podem exigir uma divisão justa da cobrança.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Funcionamento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composto de diversos sensores de fluxo de água ligados a um microcontrolador que irá processar o uso de água em cada cano e enviar os dados para um celular via bluetooth. O usuário poderá acompanhar o consumo de sua residência, além de configurar avisos caso seja detectado um consumo anormal.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Requisitos estruturais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microcontrolador será ligado a um sensor bluetooth, que será conectado à um aparelho com o aplicativo EPC instalado. O sensor será conectado por um fio ao microcontrolador e será ativado assim que o aparelho for ligado.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Materiais Recomendados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Materiais recomendados para o desenvolvimento do protótipo.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Microcontrolador STM32 - Bluepill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Bluetooth RS232 HC-05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x Módulos Sensores de Vazão de Água ½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Gravador ST-LINK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Aparelho Celular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Canos PVC(opcional)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Resistores (Se necessário).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Materiais recomendados para o desenvolvimento do projeto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Microcontrolador STM32 - Bluepill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Bluetooth RS232 HC-05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x </w:t>
      </w:r>
      <w:r w:rsidDel="00000000" w:rsidR="00000000" w:rsidRPr="00000000">
        <w:rPr>
          <w:sz w:val="24"/>
          <w:szCs w:val="24"/>
          <w:rtl w:val="0"/>
        </w:rPr>
        <w:t xml:space="preserve">Módulos Sensores de Vazão de Água ¾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 de cobre PCI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Objetivos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Aplicar os conhecimentos obtidos em sala, bem como nas aulas realizadas em laboratório, para o desenvolvimento de um projeto que envolva situações práticas e com menor nível de controle de forma a consolidar tais conhecimentos para sua utilização em aplicações 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PROJETO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principal será dividido em três partes: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Microcontrolador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dados do sensor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Processar dados recebidos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Parear com o celular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dados ao celular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Parear com o microcontrolador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Receber dados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DIAGRAMA DE BLOCOS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ATIVIDADES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possuirá as seguintes atividades: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APLICATIVO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0.0" w:type="dxa"/>
        <w:tblLayout w:type="fixed"/>
        <w:tblLook w:val="0600"/>
      </w:tblPr>
      <w:tblGrid>
        <w:gridCol w:w="1965"/>
        <w:gridCol w:w="2985"/>
        <w:gridCol w:w="4425"/>
        <w:tblGridChange w:id="0">
          <w:tblGrid>
            <w:gridCol w:w="1965"/>
            <w:gridCol w:w="2985"/>
            <w:gridCol w:w="44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Tempo(horas)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Tela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Configurações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Conexão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Pareamento 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Recebimento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Notificações de Aviso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MICROCONTROLADOR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Layout w:type="fixed"/>
        <w:tblLook w:val="0600"/>
      </w:tblPr>
      <w:tblGrid>
        <w:gridCol w:w="2340"/>
        <w:gridCol w:w="3795"/>
        <w:gridCol w:w="3240"/>
        <w:tblGridChange w:id="0">
          <w:tblGrid>
            <w:gridCol w:w="2340"/>
            <w:gridCol w:w="379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Tempo(horas)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Configurar Pinos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Sensor, 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Receber saída do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Calcular a vazão da 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Módulo 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Configurar pareamento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Configurar envio serial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Liga-Desliga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Montagem 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Contando a margem de segurança, o projeto necessitará de 55 horas de desenvolvimento.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duração do projeto será de 55 dias úteis, com prazo final de entrega, definido pelo cliente na data de 15/12/2017.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-5.0" w:type="dxa"/>
        <w:tblLayout w:type="fixed"/>
        <w:tblLook w:val="0600"/>
      </w:tblPr>
      <w:tblGrid>
        <w:gridCol w:w="3915"/>
        <w:gridCol w:w="1995"/>
        <w:gridCol w:w="1515"/>
        <w:gridCol w:w="2175"/>
        <w:tblGridChange w:id="0">
          <w:tblGrid>
            <w:gridCol w:w="3915"/>
            <w:gridCol w:w="1995"/>
            <w:gridCol w:w="1515"/>
            <w:gridCol w:w="2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Duração (dias)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Data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Data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Reunião de Planejamento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02/10/2017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Desenvolver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05/10/2017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12/10/2017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Testes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16/10/2017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Desenvolver conexão com o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23/10/2017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Testes -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26/10/2017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Conexão bluetooth - microcontrolador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27/10/2017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03/11/2017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Testes - Conexão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09/11/2017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Montagem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14/11/2017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Testes finais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08/12/2017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15/12/2017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CUSTO DE PRODUÇÃO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MATERIAL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65"/>
        <w:gridCol w:w="2010"/>
        <w:gridCol w:w="2070"/>
        <w:gridCol w:w="1455"/>
        <w:tblGridChange w:id="0">
          <w:tblGrid>
            <w:gridCol w:w="4065"/>
            <w:gridCol w:w="2010"/>
            <w:gridCol w:w="207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Varejo Loja (R$)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Varejo Internet(R$)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Atacado (R$)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Placa Arm STM32 - BluePill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6,50(1 u*)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Sensor de Vazão de Água ½” (Protótipo)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42,90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Sensor de Vazão de Água ¾”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46,00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19,00 (10 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bx1duybxgqcy" w:id="0"/>
            <w:bookmarkEnd w:id="0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Módulo Bluetooth RS232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39,90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9,10 (50 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Gravador ST-LINK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bx1duybxgqcy" w:id="0"/>
            <w:bookmarkEnd w:id="0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bx1duybxgqcy" w:id="0"/>
            <w:bookmarkEnd w:id="0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Placa de cobre 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1,35(4 u)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DESENVOLVIMENTO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5.0" w:type="dxa"/>
        <w:tblLayout w:type="fixed"/>
        <w:tblLook w:val="0600"/>
      </w:tblPr>
      <w:tblGrid>
        <w:gridCol w:w="2355"/>
        <w:gridCol w:w="5715"/>
        <w:gridCol w:w="990"/>
        <w:tblGridChange w:id="0">
          <w:tblGrid>
            <w:gridCol w:w="2355"/>
            <w:gridCol w:w="571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Total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Preço da Hora(R$)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1925,00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Contratando desenvolvedores que cobrem 35,00 reais por hora de trabalho, teremos um valor de desenvolvimento de R$ 1925,0 (Mil, novecentos e vinte e cinco reais) ao primeiro produto, mas não será contabilizado na produção em massa.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PREÇO POR FABRICAÇÃO DO PROTÓTIPO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55.0" w:type="dxa"/>
        <w:tblLayout w:type="fixed"/>
        <w:tblLook w:val="0600"/>
      </w:tblPr>
      <w:tblGrid>
        <w:gridCol w:w="4050"/>
        <w:gridCol w:w="4815"/>
        <w:tblGridChange w:id="0">
          <w:tblGrid>
            <w:gridCol w:w="4050"/>
            <w:gridCol w:w="4815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Preço (R$)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1925,00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Placa Arm STM32 - BluePill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 x Sensor de Vazão de Água ½”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128,7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w03i87ww6mie" w:id="1"/>
            <w:bookmarkEnd w:id="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Módulo Bluetooth RS232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39,90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Gravador ST-LINK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w03i87ww6mie" w:id="1"/>
            <w:bookmarkEnd w:id="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19,90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bookmarkStart w:colFirst="0" w:colLast="0" w:name="_w03i87ww6mie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2168,50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custo de produção do protótipo estimado é de R$2168,50 (Dois mil, cento e sessenta e oito reais e cinquenta centavos), que pode variar com o mercado internacional.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PREÇO POR FABRICAÇÃO DO PRODUTO COMERCIAL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-50.0" w:type="dxa"/>
        <w:tblLayout w:type="fixed"/>
        <w:tblLook w:val="0600"/>
      </w:tblPr>
      <w:tblGrid>
        <w:gridCol w:w="4155"/>
        <w:gridCol w:w="4830"/>
        <w:tblGridChange w:id="0">
          <w:tblGrid>
            <w:gridCol w:w="4155"/>
            <w:gridCol w:w="4830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8"/>
                <w:szCs w:val="28"/>
                <w:rtl w:val="0"/>
              </w:rPr>
              <w:t xml:space="preserve">Preço (R$)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Placa Arm STM32 - BluePill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 x Sensor de Vazão de Água ¾”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57,00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</w:rPr>
            </w:pPr>
            <w:bookmarkStart w:colFirst="0" w:colLast="0" w:name="_w03i87ww6mie" w:id="1"/>
            <w:bookmarkEnd w:id="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Módulo Bluetooth RS232 HC-05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9,10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w03i87ww6mie" w:id="1"/>
            <w:bookmarkEnd w:id="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Placa de Cobre 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1,35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Rule="auto"/>
              <w:contextualSpacing w:val="0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bookmarkStart w:colFirst="0" w:colLast="0" w:name="_jyxj4ovyrop3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73,95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 custo de produção do produto estimado é de R$ 73,95 (Setenta e três reais e noventa e cinco centavos), que pode variar com o mercado internacional.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REFERÊNCIAS DOS CUSTOS DE PRODUTO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Placa ARM STM32 Blue Pill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LOJA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https://www.autocorerobotica.com.br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INTERNET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https://produto.mercadolivre.com.br/MLB-835815359-modulo-stm32f103c8t6-arm-stm32-microcontrolador-arduino-_JM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ATACADO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Neste caso, teremos o preço de 1 unidade, mas por ser importado, só vale a pena comprar em grandes quantidades.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aliexpress.com/item/Free-Shipping-STM32F103C8T6-ARM-STM32-Minimum-System-Development-Board-Module-Forarduino/32713135569.html?spm=a2g03.search0104.3.290.3Zk9sp&amp;ws_ab_test=searchweb0_0,searchweb201602_1_10152_10065_10151_10068_10344_10342_10343_10340_10341_10307_10060_10155_10154_10056_10055_10054_10059_10534_10533_10532_100031_10099_10338_10339_10103_10102_10052_10053_10142_10107_10050_10051_10173_10084_10083_10080_10082_10081_10110_10111_10112_10113_10114_143_10312_10313_10314_10078_10079_10073,searchweb201603_1,ppcSwitch_5&amp;btsid=1f3f2af3-7738-433f-a91d-4a1c3ba6c973&amp;algo_expid=fb2af18e-e9f1-4779-acad-8f7a6c61de05-36&amp;algo_pvid=fb2af18e-e9f1-4779-acad-8f7a6c61de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Sensor de Vazão ½”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https://www.autocorerobotica.com.br/produto/sensor-vazao-de-agua.html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https://produto.mercadolivre.com.br/MLB-879104784-sensor-hall-medidor-fluxo-agua-12-1-30l-2mpa-yfs201-arduino-_JM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Sensor de Vazão ¾”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https://produto.mercadolivre.com.br/MLB-889481282-sensor-medidor-de-vazo-de-agua-34-_JM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https://produto.mercadolivre.com.br/MLB-889481282-sensor-medidor-de-vazo-de-agua-34-_JM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ATACADO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aliexpress.com/item/2015-G3-4-Water-Flow-Hall-Sensor-Switch-Flow-Meter-Flowmeter-Counter-1-60L-min/32247118868.html?spm=a2g03.search0104.3.70.9oakI4&amp;ws_ab_test=searchweb0_0,searchweb201602_1_10152_10065_10151_10068_10344_10342_10343_10340_10341_10307_10060_10155_10154_10056_10055_10054_10059_10534_10533_10532_100031_10099_10338_10339_10103_10102_10052_10053_10142_10107_10050_10051_10173_10084_10083_10080_10082_10081_10110_10111_10112_10113_10114_143_10312_10313_10314_10078_10079_10073-10102,searchweb201603_1,ppcSwitch_5&amp;btsid=6d6b6a8f-5397-40cf-83ef-f009e37094b1&amp;algo_expid=ba1b1825-aa43-4725-9c9f-b2fc10cd7a33-9&amp;algo_pvid=ba1b1825-aa43-4725-9c9f-b2fc10cd7a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Módulo Bluetooth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https://www.autocorerobotica.com.br/modulo-bluetooth-rs232-hc-05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https://produto.mercadolivre.com.br/MLB-771532153-arduino-modulo-bluetooth-hc-05-master-slave-hc-05-_JM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Atacado (Aliexpress.com)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https://pt.aliexpress.com/item/HC-06-Wireless-Serial-4-Pin-Bluetooth-RF-Transceiver-Module-RS232-TTL-for-Arduino-Free-Shipping/32723630567.html?spm=a2g03.search0304.4.37.ofoWEO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Gravador ST-LINK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https://produto.mercadolivre.com.br/MLB-764419285-gravador-programador-st-link-v2-stm8-stm32-mcu-_JM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Protoboard 830 pontos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LOJA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https://www.autocorerobotica.com.br/produto/protoboard-830-pontos.html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VAREJO INTERNET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https://produto.mercadolivre.com.br/MLB-694342327-protoboard-830-pontos-arduino-_JM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Placa de Circuito Impresso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ATACADO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to.mercadolivre.com.br/MLB-699356744-placa-de-fenolite-cobreada-20x20-pci-circuito-impresso-pcb-_JM#reco_item_pos=2&amp;reco_backend=l7-l7-pp-ngrams-seller&amp;reco_backend_type=low_level&amp;reco_client=vip-seller_items-above&amp;reco_id=d621fc17-c162-4ffd-aa77-620d4e335a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duto.mercadolivre.com.br/MLB-699356744-placa-de-fenolite-cobreada-20x20-pci-circuito-impresso-pcb-_JM#reco_item_pos=2&amp;reco_backend=l7-l7-pp-ngrams-seller&amp;reco_backend_type=low_level&amp;reco_client=vip-seller_items-above&amp;reco_id=d621fc17-c162-4ffd-aa77-620d4e335a98" TargetMode="External"/><Relationship Id="rId11" Type="http://schemas.openxmlformats.org/officeDocument/2006/relationships/hyperlink" Target="https://produto.mercadolivre.com.br/MLB-889481282-sensor-medidor-de-vazo-de-agua-34-_JM" TargetMode="External"/><Relationship Id="rId10" Type="http://schemas.openxmlformats.org/officeDocument/2006/relationships/hyperlink" Target="https://produto.mercadolivre.com.br/MLB-879104784-sensor-hall-medidor-fluxo-agua-12-1-30l-2mpa-yfs201-arduino-_JM" TargetMode="External"/><Relationship Id="rId13" Type="http://schemas.openxmlformats.org/officeDocument/2006/relationships/hyperlink" Target="https://pt.aliexpress.com/item/2015-G3-4-Water-Flow-Hall-Sensor-Switch-Flow-Meter-Flowmeter-Counter-1-60L-min/32247118868.html?spm=a2g03.search0104.3.70.9oakI4&amp;ws_ab_test=searchweb0_0,searchweb201602_1_10152_10065_10151_10068_10344_10342_10343_10340_10341_10307_10060_10155_10154_10056_10055_10054_10059_10534_10533_10532_100031_10099_10338_10339_10103_10102_10052_10053_10142_10107_10050_10051_10173_10084_10083_10080_10082_10081_10110_10111_10112_10113_10114_143_10312_10313_10314_10078_10079_10073-10102,searchweb201603_1,ppcSwitch_5&amp;btsid=6d6b6a8f-5397-40cf-83ef-f009e37094b1&amp;algo_expid=ba1b1825-aa43-4725-9c9f-b2fc10cd7a33-9&amp;algo_pvid=ba1b1825-aa43-4725-9c9f-b2fc10cd7a33" TargetMode="External"/><Relationship Id="rId12" Type="http://schemas.openxmlformats.org/officeDocument/2006/relationships/hyperlink" Target="https://produto.mercadolivre.com.br/MLB-889481282-sensor-medidor-de-vazo-de-agua-34-_J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t.aliexpress.com/item/Free-Shipping-STM32F103C8T6-ARM-STM32-Minimum-System-Development-Board-Module-Forarduino/32713135569.html?spm=a2g03.search0104.3.290.3Zk9sp&amp;ws_ab_test=searchweb0_0,searchweb201602_1_10152_10065_10151_10068_10344_10342_10343_10340_10341_10307_10060_10155_10154_10056_10055_10054_10059_10534_10533_10532_100031_10099_10338_10339_10103_10102_10052_10053_10142_10107_10050_10051_10173_10084_10083_10080_10082_10081_10110_10111_10112_10113_10114_143_10312_10313_10314_10078_10079_10073,searchweb201603_1,ppcSwitch_5&amp;btsid=1f3f2af3-7738-433f-a91d-4a1c3ba6c973&amp;algo_expid=fb2af18e-e9f1-4779-acad-8f7a6c61de05-36&amp;algo_pvid=fb2af18e-e9f1-4779-acad-8f7a6c61de05" TargetMode="External"/><Relationship Id="rId15" Type="http://schemas.openxmlformats.org/officeDocument/2006/relationships/hyperlink" Target="https://produto.mercadolivre.com.br/MLB-771532153-arduino-modulo-bluetooth-hc-05-master-slave-hc-05-_JM" TargetMode="External"/><Relationship Id="rId14" Type="http://schemas.openxmlformats.org/officeDocument/2006/relationships/hyperlink" Target="https://www.autocorerobotica.com.br/modulo-bluetooth-rs232-hc-05" TargetMode="External"/><Relationship Id="rId17" Type="http://schemas.openxmlformats.org/officeDocument/2006/relationships/hyperlink" Target="https://produto.mercadolivre.com.br/MLB-764419285-gravador-programador-st-link-v2-stm8-stm32-mcu-_JM" TargetMode="External"/><Relationship Id="rId16" Type="http://schemas.openxmlformats.org/officeDocument/2006/relationships/hyperlink" Target="https://pt.aliexpress.com/item/HC-06-Wireless-Serial-4-Pin-Bluetooth-RF-Transceiver-Module-RS232-TTL-for-Arduino-Free-Shipping/32723630567.html?spm=a2g03.search0304.4.37.ofoWEO" TargetMode="External"/><Relationship Id="rId5" Type="http://schemas.openxmlformats.org/officeDocument/2006/relationships/image" Target="media/image4.png"/><Relationship Id="rId19" Type="http://schemas.openxmlformats.org/officeDocument/2006/relationships/hyperlink" Target="https://produto.mercadolivre.com.br/MLB-694342327-protoboard-830-pontos-arduino-_JM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www.autocorerobotica.com.br/produto/protoboard-830-pontos.html" TargetMode="External"/><Relationship Id="rId7" Type="http://schemas.openxmlformats.org/officeDocument/2006/relationships/hyperlink" Target="https://www.autocorerobotica.com.br" TargetMode="External"/><Relationship Id="rId8" Type="http://schemas.openxmlformats.org/officeDocument/2006/relationships/hyperlink" Target="https://produto.mercadolivre.com.br/MLB-835815359-modulo-stm32f103c8t6-arm-stm32-microcontrolador-arduino-_J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