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136CF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>import React from "react";</w:t>
      </w:r>
    </w:p>
    <w:p w14:paraId="4B609D8F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>import { Card, CardContent } from "@/components/ui/card";</w:t>
      </w:r>
    </w:p>
    <w:p w14:paraId="54894240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>import { Button } from "@/components/ui/button";</w:t>
      </w:r>
    </w:p>
    <w:p w14:paraId="30BF8025" w14:textId="77777777" w:rsidR="002B0298" w:rsidRPr="002B0298" w:rsidRDefault="002B0298" w:rsidP="002B0298">
      <w:pPr>
        <w:rPr>
          <w:lang w:val="en-US"/>
        </w:rPr>
      </w:pPr>
    </w:p>
    <w:p w14:paraId="3DA3DEB0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>export default function Aquanura() {</w:t>
      </w:r>
    </w:p>
    <w:p w14:paraId="52A2D835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return (</w:t>
      </w:r>
    </w:p>
    <w:p w14:paraId="4C4D5407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&lt;div className="min-h-screen bg-blue-50 p-6 flex flex-col items-center"&gt;</w:t>
      </w:r>
    </w:p>
    <w:p w14:paraId="4D9D642A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&lt;h1 className="text-4xl font-bold text-blue-800 mb-4"&gt;Projet Aquanura&lt;/h1&gt;</w:t>
      </w:r>
    </w:p>
    <w:p w14:paraId="2A186E02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&lt;p className="text-lg text-gray-700 max-w-2xl text-center mb-8"&gt;</w:t>
      </w:r>
    </w:p>
    <w:p w14:paraId="064118E6" w14:textId="77777777" w:rsidR="002B0298" w:rsidRDefault="002B0298" w:rsidP="002B0298">
      <w:r w:rsidRPr="002B0298">
        <w:rPr>
          <w:lang w:val="en-US"/>
        </w:rPr>
        <w:t xml:space="preserve">        </w:t>
      </w:r>
      <w:proofErr w:type="spellStart"/>
      <w:r>
        <w:t>Aquanura</w:t>
      </w:r>
      <w:proofErr w:type="spellEnd"/>
      <w:r>
        <w:t xml:space="preserve"> est une initiative visant à concevoir un filtre à eau simple, durable et accessible pour les communautés n’ayant pas accès à un système d’assainissement. Notre objectif : améliorer la santé, l’autonomie et la résilience environnementale grâce à l’eau potable.</w:t>
      </w:r>
    </w:p>
    <w:p w14:paraId="0A64DEB0" w14:textId="77777777" w:rsidR="002B0298" w:rsidRPr="002B0298" w:rsidRDefault="002B0298" w:rsidP="002B0298">
      <w:pPr>
        <w:rPr>
          <w:lang w:val="en-US"/>
        </w:rPr>
      </w:pPr>
      <w:r>
        <w:t xml:space="preserve">      </w:t>
      </w:r>
      <w:r w:rsidRPr="002B0298">
        <w:rPr>
          <w:lang w:val="en-US"/>
        </w:rPr>
        <w:t>&lt;/p&gt;</w:t>
      </w:r>
    </w:p>
    <w:p w14:paraId="5ABFC314" w14:textId="77777777" w:rsidR="002B0298" w:rsidRPr="002B0298" w:rsidRDefault="002B0298" w:rsidP="002B0298">
      <w:pPr>
        <w:rPr>
          <w:lang w:val="en-US"/>
        </w:rPr>
      </w:pPr>
    </w:p>
    <w:p w14:paraId="09ABB880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&lt;div className="grid grid-cols-1 md:grid-cols-2 gap-6 max-w-4xl"&gt;</w:t>
      </w:r>
    </w:p>
    <w:p w14:paraId="1BD1BF00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&lt;Card&gt;</w:t>
      </w:r>
    </w:p>
    <w:p w14:paraId="589914D3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&lt;CardContent className="p-4"&gt;</w:t>
      </w:r>
    </w:p>
    <w:p w14:paraId="03C0DAD7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&lt;h2 className="text-xl font-semibold text-blue-700 mb-2"&gt;Notre Solution&lt;/h2&gt;</w:t>
      </w:r>
    </w:p>
    <w:p w14:paraId="18982B12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&lt;p className="text-gray-600"&gt;</w:t>
      </w:r>
    </w:p>
    <w:p w14:paraId="20B91786" w14:textId="77777777" w:rsidR="002B0298" w:rsidRDefault="002B0298" w:rsidP="002B0298">
      <w:r w:rsidRPr="002B0298">
        <w:rPr>
          <w:lang w:val="en-US"/>
        </w:rPr>
        <w:t xml:space="preserve">              </w:t>
      </w:r>
      <w:r>
        <w:t>Un filtre à base de sable, charbon actif et fibres naturelles, combiné à un procédé biologique, pour éliminer les contaminants microbiens et physiques.</w:t>
      </w:r>
    </w:p>
    <w:p w14:paraId="77C83C2E" w14:textId="77777777" w:rsidR="002B0298" w:rsidRPr="002B0298" w:rsidRDefault="002B0298" w:rsidP="002B0298">
      <w:pPr>
        <w:rPr>
          <w:lang w:val="en-US"/>
        </w:rPr>
      </w:pPr>
      <w:r>
        <w:t xml:space="preserve">            </w:t>
      </w:r>
      <w:r w:rsidRPr="002B0298">
        <w:rPr>
          <w:lang w:val="en-US"/>
        </w:rPr>
        <w:t>&lt;/p&gt;</w:t>
      </w:r>
    </w:p>
    <w:p w14:paraId="57B99C02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&lt;/CardContent&gt;</w:t>
      </w:r>
    </w:p>
    <w:p w14:paraId="06A2D6C4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&lt;/Card&gt;</w:t>
      </w:r>
    </w:p>
    <w:p w14:paraId="3015CF1B" w14:textId="77777777" w:rsidR="002B0298" w:rsidRPr="002B0298" w:rsidRDefault="002B0298" w:rsidP="002B0298">
      <w:pPr>
        <w:rPr>
          <w:lang w:val="en-US"/>
        </w:rPr>
      </w:pPr>
    </w:p>
    <w:p w14:paraId="4FB71799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&lt;Card&gt;</w:t>
      </w:r>
    </w:p>
    <w:p w14:paraId="3E112BCA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&lt;CardContent className="p-4"&gt;</w:t>
      </w:r>
    </w:p>
    <w:p w14:paraId="33C9AABE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&lt;h2 className="text-xl font-semibold text-blue-700 mb-2"&gt;Impact&lt;/h2&gt;</w:t>
      </w:r>
    </w:p>
    <w:p w14:paraId="5AA80401" w14:textId="77777777" w:rsidR="002B0298" w:rsidRDefault="002B0298" w:rsidP="002B0298">
      <w:r w:rsidRPr="002B0298">
        <w:rPr>
          <w:lang w:val="en-US"/>
        </w:rPr>
        <w:t xml:space="preserve">            </w:t>
      </w:r>
      <w:r>
        <w:t>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="text-gray-600"&gt;</w:t>
      </w:r>
    </w:p>
    <w:p w14:paraId="7AAE710D" w14:textId="77777777" w:rsidR="002B0298" w:rsidRDefault="002B0298" w:rsidP="002B0298">
      <w:r>
        <w:t xml:space="preserve">              Santé publique améliorée, autonomisation des communautés, réduction de la déforestation et valorisation des ressources locales.</w:t>
      </w:r>
    </w:p>
    <w:p w14:paraId="113405FF" w14:textId="77777777" w:rsidR="002B0298" w:rsidRPr="002B0298" w:rsidRDefault="002B0298" w:rsidP="002B0298">
      <w:pPr>
        <w:rPr>
          <w:lang w:val="en-US"/>
        </w:rPr>
      </w:pPr>
      <w:r>
        <w:t xml:space="preserve">            </w:t>
      </w:r>
      <w:r w:rsidRPr="002B0298">
        <w:rPr>
          <w:lang w:val="en-US"/>
        </w:rPr>
        <w:t>&lt;/p&gt;</w:t>
      </w:r>
    </w:p>
    <w:p w14:paraId="13D6CE4C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&lt;/CardContent&gt;</w:t>
      </w:r>
    </w:p>
    <w:p w14:paraId="32B4F81A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&lt;/Card&gt;</w:t>
      </w:r>
    </w:p>
    <w:p w14:paraId="639EC3A7" w14:textId="77777777" w:rsidR="002B0298" w:rsidRPr="002B0298" w:rsidRDefault="002B0298" w:rsidP="002B0298">
      <w:pPr>
        <w:rPr>
          <w:lang w:val="en-US"/>
        </w:rPr>
      </w:pPr>
    </w:p>
    <w:p w14:paraId="5CC4BF13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&lt;Card&gt;</w:t>
      </w:r>
    </w:p>
    <w:p w14:paraId="02E31AD7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&lt;CardContent className="p-4"&gt;</w:t>
      </w:r>
    </w:p>
    <w:p w14:paraId="5D8962E6" w14:textId="77777777" w:rsidR="002B0298" w:rsidRDefault="002B0298" w:rsidP="002B0298">
      <w:r w:rsidRPr="002B0298">
        <w:rPr>
          <w:lang w:val="en-US"/>
        </w:rPr>
        <w:t xml:space="preserve">            </w:t>
      </w:r>
      <w:r>
        <w:t>&lt;</w:t>
      </w:r>
      <w:proofErr w:type="gramStart"/>
      <w:r>
        <w:t>h</w:t>
      </w:r>
      <w:proofErr w:type="gramEnd"/>
      <w:r>
        <w:t xml:space="preserve">2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-xl font-</w:t>
      </w:r>
      <w:proofErr w:type="spellStart"/>
      <w:r>
        <w:t>semibold</w:t>
      </w:r>
      <w:proofErr w:type="spellEnd"/>
      <w:r>
        <w:t xml:space="preserve"> text-blue-700 mb-2"&gt;Qui sommes-nous ?&lt;/h2&gt;</w:t>
      </w:r>
    </w:p>
    <w:p w14:paraId="7AA4059E" w14:textId="77777777" w:rsidR="002B0298" w:rsidRDefault="002B0298" w:rsidP="002B0298">
      <w:r>
        <w:t xml:space="preserve">  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="text-gray-600"&gt;</w:t>
      </w:r>
    </w:p>
    <w:p w14:paraId="01787D1B" w14:textId="77777777" w:rsidR="002B0298" w:rsidRDefault="002B0298" w:rsidP="002B0298">
      <w:r>
        <w:t xml:space="preserve">              Une équipe de jeunes passionnés en biologie et développement durable, engagés à proposer des solutions concrètes et adaptées aux réalités locales.</w:t>
      </w:r>
    </w:p>
    <w:p w14:paraId="06642E48" w14:textId="77777777" w:rsidR="002B0298" w:rsidRPr="002B0298" w:rsidRDefault="002B0298" w:rsidP="002B0298">
      <w:pPr>
        <w:rPr>
          <w:lang w:val="en-US"/>
        </w:rPr>
      </w:pPr>
      <w:r>
        <w:t xml:space="preserve">            </w:t>
      </w:r>
      <w:r w:rsidRPr="002B0298">
        <w:rPr>
          <w:lang w:val="en-US"/>
        </w:rPr>
        <w:t>&lt;/p&gt;</w:t>
      </w:r>
    </w:p>
    <w:p w14:paraId="4C503FD9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&lt;/CardContent&gt;</w:t>
      </w:r>
    </w:p>
    <w:p w14:paraId="3DAE35F2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&lt;/Card&gt;</w:t>
      </w:r>
    </w:p>
    <w:p w14:paraId="5F58596E" w14:textId="77777777" w:rsidR="002B0298" w:rsidRPr="002B0298" w:rsidRDefault="002B0298" w:rsidP="002B0298">
      <w:pPr>
        <w:rPr>
          <w:lang w:val="en-US"/>
        </w:rPr>
      </w:pPr>
    </w:p>
    <w:p w14:paraId="5B6BCCF7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lastRenderedPageBreak/>
        <w:t xml:space="preserve">        &lt;Card&gt;</w:t>
      </w:r>
    </w:p>
    <w:p w14:paraId="51A3112C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&lt;CardContent className="p-4"&gt;</w:t>
      </w:r>
    </w:p>
    <w:p w14:paraId="77D69EF8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&lt;h2 className="text-xl font-semibold text-blue-700 mb-2"&gt;Nous contacter&lt;/h2&gt;</w:t>
      </w:r>
    </w:p>
    <w:p w14:paraId="7F9D9610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&lt;p className="text-gray-600 mb-2"&gt;</w:t>
      </w:r>
    </w:p>
    <w:p w14:paraId="5B92DB52" w14:textId="77777777" w:rsidR="002B0298" w:rsidRDefault="002B0298" w:rsidP="002B0298">
      <w:r w:rsidRPr="002B0298">
        <w:rPr>
          <w:lang w:val="en-US"/>
        </w:rPr>
        <w:t xml:space="preserve">              </w:t>
      </w:r>
      <w:r>
        <w:t>Pour en savoir plus ou collaborer avec nous :</w:t>
      </w:r>
    </w:p>
    <w:p w14:paraId="2BF4CE34" w14:textId="77777777" w:rsidR="002B0298" w:rsidRPr="002B0298" w:rsidRDefault="002B0298" w:rsidP="002B0298">
      <w:pPr>
        <w:rPr>
          <w:lang w:val="en-US"/>
        </w:rPr>
      </w:pPr>
      <w:r>
        <w:t xml:space="preserve">            </w:t>
      </w:r>
      <w:r w:rsidRPr="002B0298">
        <w:rPr>
          <w:lang w:val="en-US"/>
        </w:rPr>
        <w:t>&lt;/p&gt;</w:t>
      </w:r>
    </w:p>
    <w:p w14:paraId="69976C91" w14:textId="77777777" w:rsidR="002B0298" w:rsidRPr="002B0298" w:rsidRDefault="002B0298" w:rsidP="002B0298">
      <w:pPr>
        <w:rPr>
          <w:lang w:val="en-US"/>
        </w:rPr>
      </w:pPr>
      <w:r w:rsidRPr="002B0298">
        <w:rPr>
          <w:lang w:val="en-US"/>
        </w:rPr>
        <w:t xml:space="preserve">            &lt;Button className="bg-blue-700 text-white hover:bg-blue-800"&gt;Envoyer un message&lt;/Button&gt;</w:t>
      </w:r>
    </w:p>
    <w:p w14:paraId="712CE20C" w14:textId="77777777" w:rsidR="002B0298" w:rsidRDefault="002B0298" w:rsidP="002B0298">
      <w:r w:rsidRPr="002B0298">
        <w:rPr>
          <w:lang w:val="en-US"/>
        </w:rPr>
        <w:t xml:space="preserve">          </w:t>
      </w:r>
      <w:r>
        <w:t>&lt;/</w:t>
      </w:r>
      <w:proofErr w:type="spellStart"/>
      <w:r>
        <w:t>CardContent</w:t>
      </w:r>
      <w:proofErr w:type="spellEnd"/>
      <w:r>
        <w:t>&gt;</w:t>
      </w:r>
    </w:p>
    <w:p w14:paraId="61E8CB5C" w14:textId="77777777" w:rsidR="002B0298" w:rsidRDefault="002B0298" w:rsidP="002B0298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3ACE82EE" w14:textId="77777777" w:rsidR="002B0298" w:rsidRDefault="002B0298" w:rsidP="002B0298">
      <w:r>
        <w:t xml:space="preserve">      &lt;/div&gt;</w:t>
      </w:r>
    </w:p>
    <w:p w14:paraId="1F81BDA1" w14:textId="77777777" w:rsidR="002B0298" w:rsidRDefault="002B0298" w:rsidP="002B0298">
      <w:r>
        <w:t xml:space="preserve">    &lt;/div&gt;</w:t>
      </w:r>
    </w:p>
    <w:p w14:paraId="4F5482CF" w14:textId="77777777" w:rsidR="002B0298" w:rsidRDefault="002B0298" w:rsidP="002B0298">
      <w:r>
        <w:t xml:space="preserve">  );</w:t>
      </w:r>
    </w:p>
    <w:p w14:paraId="2D3ECE74" w14:textId="782B1750" w:rsidR="00F208DB" w:rsidRDefault="002B0298" w:rsidP="002B0298">
      <w:r>
        <w:t>}</w:t>
      </w:r>
    </w:p>
    <w:sectPr w:rsidR="00F208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98"/>
    <w:rsid w:val="002B0298"/>
    <w:rsid w:val="006E57A4"/>
    <w:rsid w:val="00F2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624FE"/>
  <w15:chartTrackingRefBased/>
  <w15:docId w15:val="{07785DE2-4516-244E-9362-088AFAE4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2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2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2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2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2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2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2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2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2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2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2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2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2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2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2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MAHAMAT</dc:creator>
  <cp:keywords/>
  <dc:description/>
  <cp:lastModifiedBy>BRAHIM MAHAMAT</cp:lastModifiedBy>
  <cp:revision>1</cp:revision>
  <dcterms:created xsi:type="dcterms:W3CDTF">2025-04-24T15:47:00Z</dcterms:created>
  <dcterms:modified xsi:type="dcterms:W3CDTF">2025-04-24T15:48:00Z</dcterms:modified>
</cp:coreProperties>
</file>