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DAC8F" w14:textId="77777777" w:rsidR="00997748" w:rsidRPr="00E82D7E" w:rsidRDefault="00997748" w:rsidP="0099774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29560828"/>
      <w:bookmarkEnd w:id="0"/>
      <w:r w:rsidRPr="00E82D7E">
        <w:rPr>
          <w:rFonts w:ascii="Times New Roman" w:hAnsi="Times New Roman" w:cs="Times New Roman"/>
          <w:b/>
          <w:bCs/>
          <w:sz w:val="32"/>
          <w:szCs w:val="32"/>
        </w:rPr>
        <w:t>МІНІСТЕРСТВО ОСВІТИ І НАУКИ УКРАЇНИ</w:t>
      </w:r>
    </w:p>
    <w:p w14:paraId="43A1BA92" w14:textId="77777777" w:rsidR="00997748" w:rsidRPr="00E82D7E" w:rsidRDefault="00997748" w:rsidP="00997748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82D7E">
        <w:rPr>
          <w:rFonts w:ascii="Times New Roman" w:hAnsi="Times New Roman" w:cs="Times New Roman"/>
          <w:sz w:val="32"/>
          <w:szCs w:val="32"/>
        </w:rPr>
        <w:t>НАЦІОНАЛЬНИЙ УНІВЕРСИТЕТ «ЛЬВІВСЬКА ПОЛІТЕХНІКА»</w:t>
      </w:r>
    </w:p>
    <w:p w14:paraId="2E7F5DF7" w14:textId="77777777" w:rsidR="00997748" w:rsidRPr="00E82D7E" w:rsidRDefault="00997748" w:rsidP="00997748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74487EC" w14:textId="2A36E00B" w:rsidR="00997748" w:rsidRPr="00E82D7E" w:rsidRDefault="00997748" w:rsidP="00997748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82D7E">
        <w:rPr>
          <w:rFonts w:ascii="Times New Roman" w:hAnsi="Times New Roman" w:cs="Times New Roman"/>
          <w:b/>
          <w:bCs/>
          <w:sz w:val="32"/>
          <w:szCs w:val="32"/>
        </w:rPr>
        <w:t>ІКНІ</w:t>
      </w:r>
    </w:p>
    <w:p w14:paraId="4B1F559B" w14:textId="77777777" w:rsidR="00997748" w:rsidRPr="00E82D7E" w:rsidRDefault="00997748" w:rsidP="00997748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E82D7E">
        <w:rPr>
          <w:rFonts w:ascii="Times New Roman" w:hAnsi="Times New Roman" w:cs="Times New Roman"/>
          <w:sz w:val="32"/>
          <w:szCs w:val="32"/>
        </w:rPr>
        <w:t xml:space="preserve">Кафедра </w:t>
      </w:r>
      <w:r w:rsidRPr="00E82D7E">
        <w:rPr>
          <w:rFonts w:ascii="Times New Roman" w:hAnsi="Times New Roman" w:cs="Times New Roman"/>
          <w:b/>
          <w:bCs/>
          <w:sz w:val="32"/>
          <w:szCs w:val="32"/>
        </w:rPr>
        <w:t>ПЗ</w:t>
      </w:r>
    </w:p>
    <w:p w14:paraId="0C23F23B" w14:textId="77777777" w:rsidR="00997748" w:rsidRPr="00E82D7E" w:rsidRDefault="00997748" w:rsidP="00997748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</w:p>
    <w:p w14:paraId="5A106985" w14:textId="77777777" w:rsidR="00997748" w:rsidRPr="00E82D7E" w:rsidRDefault="00997748" w:rsidP="00997748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</w:p>
    <w:p w14:paraId="42ACF3F9" w14:textId="77777777" w:rsidR="00997748" w:rsidRPr="00E82D7E" w:rsidRDefault="00997748" w:rsidP="00997748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82D7E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24E669A5" wp14:editId="366F9ACF">
            <wp:extent cx="2190750" cy="2085975"/>
            <wp:effectExtent l="19050" t="0" r="0" b="0"/>
            <wp:docPr id="3" name="Рисунок 2" descr="завантаженн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вантаження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7D70" w14:textId="77777777" w:rsidR="00997748" w:rsidRPr="00E82D7E" w:rsidRDefault="00997748" w:rsidP="0099774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82D7E"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14:paraId="4690ED55" w14:textId="5C26046B" w:rsidR="00997748" w:rsidRPr="00943B6E" w:rsidRDefault="00D42698" w:rsidP="009977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997748" w:rsidRPr="00E82D7E">
        <w:rPr>
          <w:rFonts w:ascii="Times New Roman" w:hAnsi="Times New Roman" w:cs="Times New Roman"/>
          <w:sz w:val="28"/>
          <w:szCs w:val="28"/>
        </w:rPr>
        <w:t>о лабораторної роботи №</w:t>
      </w:r>
      <w:r w:rsidR="00997748">
        <w:rPr>
          <w:rFonts w:ascii="Times New Roman" w:hAnsi="Times New Roman" w:cs="Times New Roman"/>
          <w:sz w:val="28"/>
          <w:szCs w:val="28"/>
        </w:rPr>
        <w:t>1</w:t>
      </w:r>
    </w:p>
    <w:p w14:paraId="40ED9FD6" w14:textId="2198143C" w:rsidR="00997748" w:rsidRPr="00591DBE" w:rsidRDefault="00D42698" w:rsidP="00591DBE">
      <w:pPr>
        <w:spacing w:after="3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997748" w:rsidRPr="00E82D7E">
        <w:rPr>
          <w:rFonts w:ascii="Times New Roman" w:hAnsi="Times New Roman" w:cs="Times New Roman"/>
          <w:sz w:val="28"/>
          <w:szCs w:val="28"/>
        </w:rPr>
        <w:t xml:space="preserve"> тему: </w:t>
      </w:r>
      <w:r w:rsidR="00997748" w:rsidRPr="000E53F0">
        <w:rPr>
          <w:rFonts w:ascii="Times New Roman" w:hAnsi="Times New Roman" w:cs="Times New Roman"/>
          <w:sz w:val="28"/>
          <w:szCs w:val="28"/>
        </w:rPr>
        <w:t>«</w:t>
      </w:r>
      <w:r w:rsidR="002134FB" w:rsidRPr="002134FB">
        <w:rPr>
          <w:rFonts w:ascii="Times New Roman" w:hAnsi="Times New Roman" w:cs="Times New Roman"/>
          <w:sz w:val="28"/>
          <w:szCs w:val="28"/>
        </w:rPr>
        <w:t>Програмування геометричних фігур у двовимірній декартовій системі координат засобами графічних примітивів</w:t>
      </w:r>
      <w:r w:rsidR="00997748" w:rsidRPr="000E53F0">
        <w:rPr>
          <w:rFonts w:ascii="Times New Roman" w:hAnsi="Times New Roman" w:cs="Times New Roman"/>
          <w:sz w:val="28"/>
          <w:szCs w:val="28"/>
        </w:rPr>
        <w:t>»</w:t>
      </w:r>
    </w:p>
    <w:p w14:paraId="7719A091" w14:textId="6CBC61F2" w:rsidR="00997748" w:rsidRPr="00E82D7E" w:rsidRDefault="00D42698" w:rsidP="00997748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з</w:t>
      </w:r>
      <w:r w:rsidR="00997748" w:rsidRPr="00E82D7E">
        <w:rPr>
          <w:rFonts w:ascii="Times New Roman" w:hAnsi="Times New Roman" w:cs="Times New Roman"/>
          <w:iCs/>
          <w:sz w:val="28"/>
          <w:szCs w:val="28"/>
        </w:rPr>
        <w:t xml:space="preserve"> дисципліни: «</w:t>
      </w:r>
      <w:r w:rsidR="00591DBE">
        <w:rPr>
          <w:rFonts w:ascii="Times New Roman" w:hAnsi="Times New Roman" w:cs="Times New Roman"/>
          <w:iCs/>
          <w:sz w:val="28"/>
          <w:szCs w:val="28"/>
        </w:rPr>
        <w:t>Комп’ютерна графіка</w:t>
      </w:r>
      <w:r w:rsidR="00997748" w:rsidRPr="00E82D7E">
        <w:rPr>
          <w:rFonts w:ascii="Times New Roman" w:hAnsi="Times New Roman" w:cs="Times New Roman"/>
          <w:iCs/>
          <w:sz w:val="28"/>
          <w:szCs w:val="28"/>
        </w:rPr>
        <w:t>»</w:t>
      </w:r>
    </w:p>
    <w:p w14:paraId="2D31D3FC" w14:textId="77777777" w:rsidR="00997748" w:rsidRPr="00E82D7E" w:rsidRDefault="00997748" w:rsidP="00997748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B9E4761" w14:textId="2A65FF37" w:rsidR="00997748" w:rsidRPr="00E82D7E" w:rsidRDefault="00997748" w:rsidP="00997748">
      <w:pPr>
        <w:spacing w:after="0" w:line="276" w:lineRule="auto"/>
        <w:jc w:val="right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82D7E">
        <w:rPr>
          <w:rFonts w:ascii="Times New Roman" w:hAnsi="Times New Roman" w:cs="Times New Roman"/>
          <w:b/>
          <w:bCs/>
          <w:iCs/>
          <w:sz w:val="28"/>
          <w:szCs w:val="28"/>
        </w:rPr>
        <w:t>Лектор</w:t>
      </w:r>
      <w:r w:rsidR="00591DBE">
        <w:rPr>
          <w:rFonts w:ascii="Times New Roman" w:hAnsi="Times New Roman" w:cs="Times New Roman"/>
          <w:b/>
          <w:bCs/>
          <w:iCs/>
          <w:sz w:val="28"/>
          <w:szCs w:val="28"/>
        </w:rPr>
        <w:t>ка</w:t>
      </w:r>
      <w:r w:rsidRPr="00E82D7E">
        <w:rPr>
          <w:rFonts w:ascii="Times New Roman" w:hAnsi="Times New Roman" w:cs="Times New Roman"/>
          <w:b/>
          <w:bCs/>
          <w:iCs/>
          <w:sz w:val="28"/>
          <w:szCs w:val="28"/>
        </w:rPr>
        <w:t>:</w:t>
      </w:r>
    </w:p>
    <w:p w14:paraId="32255677" w14:textId="6AFF82D0" w:rsidR="00997748" w:rsidRPr="00E82D7E" w:rsidRDefault="00997748" w:rsidP="00997748">
      <w:pPr>
        <w:spacing w:after="0" w:line="276" w:lineRule="auto"/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Доцент</w:t>
      </w:r>
      <w:r w:rsidR="00591DBE">
        <w:rPr>
          <w:rFonts w:ascii="Times New Roman" w:hAnsi="Times New Roman" w:cs="Times New Roman"/>
          <w:iCs/>
          <w:sz w:val="28"/>
          <w:szCs w:val="28"/>
        </w:rPr>
        <w:t>ка</w:t>
      </w:r>
      <w:r>
        <w:rPr>
          <w:rFonts w:ascii="Times New Roman" w:hAnsi="Times New Roman" w:cs="Times New Roman"/>
          <w:iCs/>
          <w:sz w:val="28"/>
          <w:szCs w:val="28"/>
        </w:rPr>
        <w:t xml:space="preserve"> кафедри ПЗ</w:t>
      </w:r>
    </w:p>
    <w:p w14:paraId="5D72E161" w14:textId="26ABCAF2" w:rsidR="00997748" w:rsidRPr="00E82D7E" w:rsidRDefault="00591DBE" w:rsidP="00997748">
      <w:pPr>
        <w:spacing w:after="0" w:line="276" w:lineRule="auto"/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Левус Є. В.</w:t>
      </w:r>
    </w:p>
    <w:p w14:paraId="1B3D3163" w14:textId="77777777" w:rsidR="00997748" w:rsidRPr="00E82D7E" w:rsidRDefault="00997748" w:rsidP="00997748">
      <w:pPr>
        <w:spacing w:after="0" w:line="276" w:lineRule="auto"/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159C7311" w14:textId="77777777" w:rsidR="00997748" w:rsidRPr="00E82D7E" w:rsidRDefault="00997748" w:rsidP="00997748">
      <w:pPr>
        <w:spacing w:after="0" w:line="276" w:lineRule="auto"/>
        <w:jc w:val="right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82D7E">
        <w:rPr>
          <w:rFonts w:ascii="Times New Roman" w:hAnsi="Times New Roman" w:cs="Times New Roman"/>
          <w:b/>
          <w:bCs/>
          <w:iCs/>
          <w:sz w:val="28"/>
          <w:szCs w:val="28"/>
        </w:rPr>
        <w:t>Виконав:</w:t>
      </w:r>
    </w:p>
    <w:p w14:paraId="2DF70D52" w14:textId="3FB4B5B8" w:rsidR="00997748" w:rsidRPr="00E82D7E" w:rsidRDefault="00997748" w:rsidP="00997748">
      <w:pPr>
        <w:spacing w:after="0" w:line="276" w:lineRule="auto"/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E82D7E">
        <w:rPr>
          <w:rFonts w:ascii="Times New Roman" w:hAnsi="Times New Roman" w:cs="Times New Roman"/>
          <w:iCs/>
          <w:sz w:val="28"/>
          <w:szCs w:val="28"/>
        </w:rPr>
        <w:t>Ст. гр. ПЗ-</w:t>
      </w:r>
      <w:r>
        <w:rPr>
          <w:rFonts w:ascii="Times New Roman" w:hAnsi="Times New Roman" w:cs="Times New Roman"/>
          <w:iCs/>
          <w:sz w:val="28"/>
          <w:szCs w:val="28"/>
        </w:rPr>
        <w:t>2</w:t>
      </w:r>
      <w:r w:rsidR="002134FB">
        <w:rPr>
          <w:rFonts w:ascii="Times New Roman" w:hAnsi="Times New Roman" w:cs="Times New Roman"/>
          <w:iCs/>
          <w:sz w:val="28"/>
          <w:szCs w:val="28"/>
        </w:rPr>
        <w:t>1</w:t>
      </w:r>
    </w:p>
    <w:p w14:paraId="79C6DAD4" w14:textId="4E30E840" w:rsidR="00997748" w:rsidRPr="0072260D" w:rsidRDefault="002134FB" w:rsidP="00997748">
      <w:pPr>
        <w:spacing w:after="0" w:line="276" w:lineRule="auto"/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Позняк Д</w:t>
      </w:r>
      <w:r w:rsidR="0072260D">
        <w:rPr>
          <w:rFonts w:ascii="Times New Roman" w:hAnsi="Times New Roman" w:cs="Times New Roman"/>
          <w:iCs/>
          <w:sz w:val="28"/>
          <w:szCs w:val="28"/>
        </w:rPr>
        <w:t>.І.</w:t>
      </w:r>
    </w:p>
    <w:p w14:paraId="5CC5E143" w14:textId="77777777" w:rsidR="00997748" w:rsidRPr="00E82D7E" w:rsidRDefault="00997748" w:rsidP="00997748">
      <w:pPr>
        <w:spacing w:after="0" w:line="276" w:lineRule="auto"/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2E5FB70F" w14:textId="2B1681D9" w:rsidR="00997748" w:rsidRPr="00E82D7E" w:rsidRDefault="00997748" w:rsidP="00997748">
      <w:pPr>
        <w:spacing w:after="0" w:line="276" w:lineRule="auto"/>
        <w:jc w:val="right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82D7E">
        <w:rPr>
          <w:rFonts w:ascii="Times New Roman" w:hAnsi="Times New Roman" w:cs="Times New Roman"/>
          <w:b/>
          <w:bCs/>
          <w:iCs/>
          <w:sz w:val="28"/>
          <w:szCs w:val="28"/>
        </w:rPr>
        <w:t>Прийня</w:t>
      </w:r>
      <w:r w:rsidR="007C2B1B">
        <w:rPr>
          <w:rFonts w:ascii="Times New Roman" w:hAnsi="Times New Roman" w:cs="Times New Roman"/>
          <w:b/>
          <w:bCs/>
          <w:iCs/>
          <w:sz w:val="28"/>
          <w:szCs w:val="28"/>
        </w:rPr>
        <w:t>в</w:t>
      </w:r>
      <w:r w:rsidRPr="00E82D7E">
        <w:rPr>
          <w:rFonts w:ascii="Times New Roman" w:hAnsi="Times New Roman" w:cs="Times New Roman"/>
          <w:b/>
          <w:bCs/>
          <w:iCs/>
          <w:sz w:val="28"/>
          <w:szCs w:val="28"/>
        </w:rPr>
        <w:t>:</w:t>
      </w:r>
    </w:p>
    <w:p w14:paraId="488BD811" w14:textId="03A79C3C" w:rsidR="00997748" w:rsidRDefault="00591DBE" w:rsidP="00997748">
      <w:pPr>
        <w:spacing w:after="0" w:line="276" w:lineRule="auto"/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Доцент </w:t>
      </w:r>
      <w:r w:rsidR="007C2B1B">
        <w:rPr>
          <w:rFonts w:ascii="Times New Roman" w:hAnsi="Times New Roman" w:cs="Times New Roman"/>
          <w:iCs/>
          <w:sz w:val="28"/>
          <w:szCs w:val="28"/>
        </w:rPr>
        <w:t>кафедри ПЗ</w:t>
      </w:r>
    </w:p>
    <w:p w14:paraId="75A0E3CE" w14:textId="15A8E9C4" w:rsidR="007C2B1B" w:rsidRPr="00E82D7E" w:rsidRDefault="0072260D" w:rsidP="007C2B1B">
      <w:pPr>
        <w:spacing w:after="0" w:line="276" w:lineRule="auto"/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Горечко О.М.</w:t>
      </w:r>
    </w:p>
    <w:p w14:paraId="2EB052D7" w14:textId="0C1CC4A5" w:rsidR="00997748" w:rsidRDefault="00997748" w:rsidP="00997748">
      <w:pPr>
        <w:spacing w:after="3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B0A982" w14:textId="0263C994" w:rsidR="0072260D" w:rsidRDefault="0072260D" w:rsidP="00997748">
      <w:pPr>
        <w:spacing w:after="3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3516E9" w14:textId="77777777" w:rsidR="0072260D" w:rsidRPr="00E82D7E" w:rsidRDefault="0072260D" w:rsidP="00997748">
      <w:pPr>
        <w:spacing w:after="3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66D5BA" w14:textId="77777777" w:rsidR="00997748" w:rsidRPr="00E82D7E" w:rsidRDefault="00997748" w:rsidP="00997748">
      <w:pPr>
        <w:spacing w:after="3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220F52" w14:textId="77777777" w:rsidR="00997748" w:rsidRPr="00E82D7E" w:rsidRDefault="00997748" w:rsidP="00997748">
      <w:pPr>
        <w:spacing w:after="3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A6A632" w14:textId="77777777" w:rsidR="00997748" w:rsidRDefault="00997748" w:rsidP="00997748">
      <w:pPr>
        <w:spacing w:after="30" w:line="276" w:lineRule="auto"/>
        <w:rPr>
          <w:rFonts w:ascii="Times New Roman" w:hAnsi="Times New Roman" w:cs="Times New Roman"/>
          <w:sz w:val="28"/>
          <w:szCs w:val="28"/>
        </w:rPr>
      </w:pPr>
    </w:p>
    <w:p w14:paraId="70DE09ED" w14:textId="77777777" w:rsidR="00DD4992" w:rsidRPr="00E82D7E" w:rsidRDefault="00DD4992" w:rsidP="00997748">
      <w:pPr>
        <w:spacing w:after="30" w:line="276" w:lineRule="auto"/>
        <w:rPr>
          <w:rFonts w:ascii="Times New Roman" w:hAnsi="Times New Roman" w:cs="Times New Roman"/>
          <w:sz w:val="28"/>
          <w:szCs w:val="28"/>
        </w:rPr>
      </w:pPr>
    </w:p>
    <w:p w14:paraId="523E44A6" w14:textId="60EA5F29" w:rsidR="005B4869" w:rsidRDefault="00997748" w:rsidP="00997748">
      <w:pPr>
        <w:spacing w:after="3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2D7E">
        <w:rPr>
          <w:rFonts w:ascii="Times New Roman" w:hAnsi="Times New Roman" w:cs="Times New Roman"/>
          <w:sz w:val="28"/>
          <w:szCs w:val="28"/>
        </w:rPr>
        <w:t>Львів – 202</w:t>
      </w:r>
      <w:r w:rsidR="002134FB">
        <w:rPr>
          <w:rFonts w:ascii="Times New Roman" w:hAnsi="Times New Roman" w:cs="Times New Roman"/>
          <w:sz w:val="28"/>
          <w:szCs w:val="28"/>
        </w:rPr>
        <w:t>6</w:t>
      </w:r>
    </w:p>
    <w:p w14:paraId="4A6651E9" w14:textId="77777777" w:rsidR="00744811" w:rsidRDefault="00997748" w:rsidP="002943B0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="009A78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44811" w:rsidRPr="00744811">
        <w:rPr>
          <w:rFonts w:ascii="Times New Roman" w:hAnsi="Times New Roman" w:cs="Times New Roman"/>
          <w:sz w:val="28"/>
          <w:szCs w:val="28"/>
        </w:rPr>
        <w:t xml:space="preserve">Програмування геометричних фігур у двовимірній декартовій системі координат засобами графічних примітивів. </w:t>
      </w:r>
    </w:p>
    <w:p w14:paraId="55240CA1" w14:textId="3A34ADEB" w:rsidR="009A78A0" w:rsidRDefault="00997748" w:rsidP="002943B0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="00744811" w:rsidRPr="00744811">
        <w:rPr>
          <w:rFonts w:ascii="Times New Roman" w:hAnsi="Times New Roman" w:cs="Times New Roman"/>
          <w:sz w:val="28"/>
          <w:szCs w:val="28"/>
        </w:rPr>
        <w:t>Ознайомитися з використанням базових графічних примітивів у вибраній мові програмування, реалізувати побудову геометричних фігур у декартовій системі координат, навчитися працювати з математичними координатами та структурою даних для зберігання параметрів фігур.</w:t>
      </w:r>
    </w:p>
    <w:p w14:paraId="759626EA" w14:textId="77777777" w:rsidR="00FD01BF" w:rsidRPr="009A78A0" w:rsidRDefault="00FD01BF" w:rsidP="002943B0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AF71B6" w14:textId="0AE382F8" w:rsidR="00997748" w:rsidRDefault="00997748" w:rsidP="002943B0">
      <w:pPr>
        <w:spacing w:after="3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Теоретичні відомості</w:t>
      </w:r>
    </w:p>
    <w:p w14:paraId="43BE7B44" w14:textId="0B21089B" w:rsidR="009A78A0" w:rsidRPr="009A78A0" w:rsidRDefault="009A78A0" w:rsidP="002943B0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8A0">
        <w:rPr>
          <w:rFonts w:ascii="Times New Roman" w:hAnsi="Times New Roman" w:cs="Times New Roman"/>
          <w:sz w:val="28"/>
          <w:szCs w:val="28"/>
        </w:rPr>
        <w:t>Види комп'ютерної графіки. За різними критеріями КГ поділяють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78A0">
        <w:rPr>
          <w:rFonts w:ascii="Times New Roman" w:hAnsi="Times New Roman" w:cs="Times New Roman"/>
          <w:sz w:val="28"/>
          <w:szCs w:val="28"/>
        </w:rPr>
        <w:t>різні види (за сферою застосування, способом поданням кольору, методом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78A0">
        <w:rPr>
          <w:rFonts w:ascii="Times New Roman" w:hAnsi="Times New Roman" w:cs="Times New Roman"/>
          <w:sz w:val="28"/>
          <w:szCs w:val="28"/>
        </w:rPr>
        <w:t>відображення, вимірністю простору відображення, принципом формування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78A0">
        <w:rPr>
          <w:rFonts w:ascii="Times New Roman" w:hAnsi="Times New Roman" w:cs="Times New Roman"/>
          <w:sz w:val="28"/>
          <w:szCs w:val="28"/>
        </w:rPr>
        <w:t>зображення тощо).</w:t>
      </w:r>
    </w:p>
    <w:p w14:paraId="74541B6C" w14:textId="678D59EA" w:rsidR="009A78A0" w:rsidRPr="009A78A0" w:rsidRDefault="009A78A0" w:rsidP="002943B0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8A0">
        <w:rPr>
          <w:rFonts w:ascii="Times New Roman" w:hAnsi="Times New Roman" w:cs="Times New Roman"/>
          <w:sz w:val="28"/>
          <w:szCs w:val="28"/>
        </w:rPr>
        <w:t>За принципом формування (побудова і кодування) зображення КГ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78A0">
        <w:rPr>
          <w:rFonts w:ascii="Times New Roman" w:hAnsi="Times New Roman" w:cs="Times New Roman"/>
          <w:sz w:val="28"/>
          <w:szCs w:val="28"/>
        </w:rPr>
        <w:t>поділяють на такі основні види:</w:t>
      </w:r>
    </w:p>
    <w:p w14:paraId="59AD063A" w14:textId="21DC3E9F" w:rsidR="009A78A0" w:rsidRPr="009A78A0" w:rsidRDefault="009A78A0" w:rsidP="002943B0">
      <w:pPr>
        <w:pStyle w:val="ListParagraph"/>
        <w:numPr>
          <w:ilvl w:val="0"/>
          <w:numId w:val="1"/>
        </w:num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8A0">
        <w:rPr>
          <w:rFonts w:ascii="Times New Roman" w:hAnsi="Times New Roman" w:cs="Times New Roman"/>
          <w:sz w:val="28"/>
          <w:szCs w:val="28"/>
        </w:rPr>
        <w:t>векторну,</w:t>
      </w:r>
    </w:p>
    <w:p w14:paraId="5DD4D2FC" w14:textId="1F8E8762" w:rsidR="009A78A0" w:rsidRPr="009A78A0" w:rsidRDefault="009A78A0" w:rsidP="002943B0">
      <w:pPr>
        <w:pStyle w:val="ListParagraph"/>
        <w:numPr>
          <w:ilvl w:val="0"/>
          <w:numId w:val="1"/>
        </w:num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8A0">
        <w:rPr>
          <w:rFonts w:ascii="Times New Roman" w:hAnsi="Times New Roman" w:cs="Times New Roman"/>
          <w:sz w:val="28"/>
          <w:szCs w:val="28"/>
        </w:rPr>
        <w:t>растрову,</w:t>
      </w:r>
    </w:p>
    <w:p w14:paraId="48AEE750" w14:textId="57A1519A" w:rsidR="009A78A0" w:rsidRPr="009A78A0" w:rsidRDefault="009A78A0" w:rsidP="002943B0">
      <w:pPr>
        <w:pStyle w:val="ListParagraph"/>
        <w:numPr>
          <w:ilvl w:val="0"/>
          <w:numId w:val="1"/>
        </w:num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8A0">
        <w:rPr>
          <w:rFonts w:ascii="Times New Roman" w:hAnsi="Times New Roman" w:cs="Times New Roman"/>
          <w:sz w:val="28"/>
          <w:szCs w:val="28"/>
        </w:rPr>
        <w:t>фрактальну,</w:t>
      </w:r>
    </w:p>
    <w:p w14:paraId="2792CA4F" w14:textId="25F1F39E" w:rsidR="009A78A0" w:rsidRDefault="009A78A0" w:rsidP="002943B0">
      <w:pPr>
        <w:pStyle w:val="ListParagraph"/>
        <w:numPr>
          <w:ilvl w:val="0"/>
          <w:numId w:val="1"/>
        </w:num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8A0">
        <w:rPr>
          <w:rFonts w:ascii="Times New Roman" w:hAnsi="Times New Roman" w:cs="Times New Roman"/>
          <w:sz w:val="28"/>
          <w:szCs w:val="28"/>
        </w:rPr>
        <w:t>тривимірну графіку.</w:t>
      </w:r>
    </w:p>
    <w:p w14:paraId="1B1D1356" w14:textId="77777777" w:rsidR="009A78A0" w:rsidRDefault="009A78A0" w:rsidP="002943B0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B8ECE3" w14:textId="3D272C55" w:rsidR="009A78A0" w:rsidRDefault="009A78A0" w:rsidP="002943B0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8A0">
        <w:rPr>
          <w:rFonts w:ascii="Times New Roman" w:hAnsi="Times New Roman" w:cs="Times New Roman"/>
          <w:sz w:val="28"/>
          <w:szCs w:val="28"/>
        </w:rPr>
        <w:t>У векторній графіці базовим елементом є лінія (при цьому неважливо,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78A0">
        <w:rPr>
          <w:rFonts w:ascii="Times New Roman" w:hAnsi="Times New Roman" w:cs="Times New Roman"/>
          <w:sz w:val="28"/>
          <w:szCs w:val="28"/>
        </w:rPr>
        <w:t>пряма це лінія чи крива, замкнена чи ні). Векторний рисунок – 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78A0">
        <w:rPr>
          <w:rFonts w:ascii="Times New Roman" w:hAnsi="Times New Roman" w:cs="Times New Roman"/>
          <w:sz w:val="28"/>
          <w:szCs w:val="28"/>
        </w:rPr>
        <w:t>сукупність ліній (векторів).</w:t>
      </w:r>
    </w:p>
    <w:p w14:paraId="7B195FF5" w14:textId="77777777" w:rsidR="00BD00B3" w:rsidRDefault="00BD00B3" w:rsidP="002943B0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E678DA" w14:textId="3CAAB584" w:rsidR="00BD00B3" w:rsidRPr="00BD00B3" w:rsidRDefault="0092703C" w:rsidP="002943B0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703C">
        <w:rPr>
          <w:rFonts w:ascii="Times New Roman" w:hAnsi="Times New Roman" w:cs="Times New Roman"/>
          <w:sz w:val="28"/>
          <w:szCs w:val="28"/>
        </w:rPr>
        <w:t>Основним елементом растрового зображення є точка, піксель (picture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03C">
        <w:rPr>
          <w:rFonts w:ascii="Times New Roman" w:hAnsi="Times New Roman" w:cs="Times New Roman"/>
          <w:sz w:val="28"/>
          <w:szCs w:val="28"/>
        </w:rPr>
        <w:t>element). Растрове зображення – це матриця пікселів</w:t>
      </w:r>
      <w:r w:rsidR="00BD00B3">
        <w:rPr>
          <w:rFonts w:ascii="Times New Roman" w:hAnsi="Times New Roman" w:cs="Times New Roman"/>
          <w:sz w:val="28"/>
          <w:szCs w:val="28"/>
        </w:rPr>
        <w:t xml:space="preserve">. </w:t>
      </w:r>
      <w:r w:rsidR="00BD00B3" w:rsidRPr="00BD00B3">
        <w:rPr>
          <w:rFonts w:ascii="Times New Roman" w:hAnsi="Times New Roman" w:cs="Times New Roman"/>
          <w:sz w:val="28"/>
          <w:szCs w:val="28"/>
        </w:rPr>
        <w:t>Із растровим зображенням безпосередньо пов'язана його роздільна</w:t>
      </w:r>
      <w:r w:rsidR="00BD00B3">
        <w:rPr>
          <w:rFonts w:ascii="Times New Roman" w:hAnsi="Times New Roman" w:cs="Times New Roman"/>
          <w:sz w:val="28"/>
          <w:szCs w:val="28"/>
        </w:rPr>
        <w:t xml:space="preserve"> </w:t>
      </w:r>
      <w:r w:rsidR="00BD00B3" w:rsidRPr="00BD00B3">
        <w:rPr>
          <w:rFonts w:ascii="Times New Roman" w:hAnsi="Times New Roman" w:cs="Times New Roman"/>
          <w:sz w:val="28"/>
          <w:szCs w:val="28"/>
        </w:rPr>
        <w:t>здатність. Цей параметр вимірюється в кількості точок на дюйм (dots per inch –</w:t>
      </w:r>
      <w:r w:rsidR="00BD00B3">
        <w:rPr>
          <w:rFonts w:ascii="Times New Roman" w:hAnsi="Times New Roman" w:cs="Times New Roman"/>
          <w:sz w:val="28"/>
          <w:szCs w:val="28"/>
        </w:rPr>
        <w:t xml:space="preserve"> </w:t>
      </w:r>
      <w:r w:rsidR="00BD00B3" w:rsidRPr="00BD00B3">
        <w:rPr>
          <w:rFonts w:ascii="Times New Roman" w:hAnsi="Times New Roman" w:cs="Times New Roman"/>
          <w:sz w:val="28"/>
          <w:szCs w:val="28"/>
        </w:rPr>
        <w:t>dpi). dpi вказує на відстань між пікселями, тобто наскільки якісним (чітким,</w:t>
      </w:r>
    </w:p>
    <w:p w14:paraId="613E93E9" w14:textId="7C026C14" w:rsidR="00BD00B3" w:rsidRDefault="00BD00B3" w:rsidP="002943B0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00B3">
        <w:rPr>
          <w:rFonts w:ascii="Times New Roman" w:hAnsi="Times New Roman" w:cs="Times New Roman"/>
          <w:sz w:val="28"/>
          <w:szCs w:val="28"/>
        </w:rPr>
        <w:t>виразним) буде зображення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3447DB" w14:textId="77777777" w:rsidR="00BD00B3" w:rsidRDefault="00BD00B3" w:rsidP="002943B0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EA0863" w14:textId="7A2C79CE" w:rsidR="00D237EC" w:rsidRDefault="00BD00B3" w:rsidP="002943B0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00B3">
        <w:rPr>
          <w:rFonts w:ascii="Times New Roman" w:hAnsi="Times New Roman" w:cs="Times New Roman"/>
          <w:sz w:val="28"/>
          <w:szCs w:val="28"/>
        </w:rPr>
        <w:t>У фрактальній графіці основним елементом є фрактал – структура, яка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00B3">
        <w:rPr>
          <w:rFonts w:ascii="Times New Roman" w:hAnsi="Times New Roman" w:cs="Times New Roman"/>
          <w:sz w:val="28"/>
          <w:szCs w:val="28"/>
        </w:rPr>
        <w:t>складається з частин, що в деякому розумінні подібні цілому.</w:t>
      </w:r>
      <w:r w:rsidR="00D237EC">
        <w:rPr>
          <w:rFonts w:ascii="Times New Roman" w:hAnsi="Times New Roman" w:cs="Times New Roman"/>
          <w:sz w:val="28"/>
          <w:szCs w:val="28"/>
        </w:rPr>
        <w:t xml:space="preserve"> </w:t>
      </w:r>
      <w:r w:rsidR="00D237EC" w:rsidRPr="00D237EC">
        <w:rPr>
          <w:rFonts w:ascii="Times New Roman" w:hAnsi="Times New Roman" w:cs="Times New Roman"/>
          <w:sz w:val="28"/>
          <w:szCs w:val="28"/>
        </w:rPr>
        <w:t>Програмні засоби для роботи з фрактальною</w:t>
      </w:r>
      <w:r w:rsidR="00D237EC">
        <w:rPr>
          <w:rFonts w:ascii="Times New Roman" w:hAnsi="Times New Roman" w:cs="Times New Roman"/>
          <w:sz w:val="28"/>
          <w:szCs w:val="28"/>
        </w:rPr>
        <w:t xml:space="preserve"> </w:t>
      </w:r>
      <w:r w:rsidR="00D237EC" w:rsidRPr="00D237EC">
        <w:rPr>
          <w:rFonts w:ascii="Times New Roman" w:hAnsi="Times New Roman" w:cs="Times New Roman"/>
          <w:sz w:val="28"/>
          <w:szCs w:val="28"/>
        </w:rPr>
        <w:t>графіко</w:t>
      </w:r>
      <w:r w:rsidR="00D237EC">
        <w:rPr>
          <w:rFonts w:ascii="Times New Roman" w:hAnsi="Times New Roman" w:cs="Times New Roman"/>
          <w:sz w:val="28"/>
          <w:szCs w:val="28"/>
        </w:rPr>
        <w:t xml:space="preserve">ю </w:t>
      </w:r>
      <w:r w:rsidR="00D237EC" w:rsidRPr="00D237EC">
        <w:rPr>
          <w:rFonts w:ascii="Times New Roman" w:hAnsi="Times New Roman" w:cs="Times New Roman"/>
          <w:sz w:val="28"/>
          <w:szCs w:val="28"/>
        </w:rPr>
        <w:t>призначені</w:t>
      </w:r>
      <w:r w:rsidR="00D237EC">
        <w:rPr>
          <w:rFonts w:ascii="Times New Roman" w:hAnsi="Times New Roman" w:cs="Times New Roman"/>
          <w:sz w:val="28"/>
          <w:szCs w:val="28"/>
        </w:rPr>
        <w:t xml:space="preserve"> </w:t>
      </w:r>
      <w:r w:rsidR="00D237EC" w:rsidRPr="00D237EC">
        <w:rPr>
          <w:rFonts w:ascii="Times New Roman" w:hAnsi="Times New Roman" w:cs="Times New Roman"/>
          <w:sz w:val="28"/>
          <w:szCs w:val="28"/>
        </w:rPr>
        <w:t>для</w:t>
      </w:r>
      <w:r w:rsidR="00D237EC">
        <w:rPr>
          <w:rFonts w:ascii="Times New Roman" w:hAnsi="Times New Roman" w:cs="Times New Roman"/>
          <w:sz w:val="28"/>
          <w:szCs w:val="28"/>
        </w:rPr>
        <w:t xml:space="preserve"> </w:t>
      </w:r>
      <w:r w:rsidR="00D237EC" w:rsidRPr="00D237EC">
        <w:rPr>
          <w:rFonts w:ascii="Times New Roman" w:hAnsi="Times New Roman" w:cs="Times New Roman"/>
          <w:sz w:val="28"/>
          <w:szCs w:val="28"/>
        </w:rPr>
        <w:t>автоматичної</w:t>
      </w:r>
      <w:r w:rsidR="00D237EC">
        <w:rPr>
          <w:rFonts w:ascii="Times New Roman" w:hAnsi="Times New Roman" w:cs="Times New Roman"/>
          <w:sz w:val="28"/>
          <w:szCs w:val="28"/>
        </w:rPr>
        <w:t xml:space="preserve"> </w:t>
      </w:r>
      <w:r w:rsidR="00D237EC" w:rsidRPr="00D237EC">
        <w:rPr>
          <w:rFonts w:ascii="Times New Roman" w:hAnsi="Times New Roman" w:cs="Times New Roman"/>
          <w:sz w:val="28"/>
          <w:szCs w:val="28"/>
        </w:rPr>
        <w:t>генерації</w:t>
      </w:r>
      <w:r w:rsidR="00D237EC">
        <w:rPr>
          <w:rFonts w:ascii="Times New Roman" w:hAnsi="Times New Roman" w:cs="Times New Roman"/>
          <w:sz w:val="28"/>
          <w:szCs w:val="28"/>
        </w:rPr>
        <w:t xml:space="preserve"> </w:t>
      </w:r>
      <w:r w:rsidR="00D237EC" w:rsidRPr="00D237EC">
        <w:rPr>
          <w:rFonts w:ascii="Times New Roman" w:hAnsi="Times New Roman" w:cs="Times New Roman"/>
          <w:sz w:val="28"/>
          <w:szCs w:val="28"/>
        </w:rPr>
        <w:t>зображень</w:t>
      </w:r>
      <w:r w:rsidR="00D237EC">
        <w:rPr>
          <w:rFonts w:ascii="Times New Roman" w:hAnsi="Times New Roman" w:cs="Times New Roman"/>
          <w:sz w:val="28"/>
          <w:szCs w:val="28"/>
        </w:rPr>
        <w:t xml:space="preserve"> </w:t>
      </w:r>
      <w:r w:rsidR="00D237EC" w:rsidRPr="00D237EC">
        <w:rPr>
          <w:rFonts w:ascii="Times New Roman" w:hAnsi="Times New Roman" w:cs="Times New Roman"/>
          <w:sz w:val="28"/>
          <w:szCs w:val="28"/>
        </w:rPr>
        <w:t>шляхом</w:t>
      </w:r>
      <w:r w:rsidR="00D237EC">
        <w:rPr>
          <w:rFonts w:ascii="Times New Roman" w:hAnsi="Times New Roman" w:cs="Times New Roman"/>
          <w:sz w:val="28"/>
          <w:szCs w:val="28"/>
        </w:rPr>
        <w:t xml:space="preserve"> </w:t>
      </w:r>
      <w:r w:rsidR="00D237EC" w:rsidRPr="00D237EC">
        <w:rPr>
          <w:rFonts w:ascii="Times New Roman" w:hAnsi="Times New Roman" w:cs="Times New Roman"/>
          <w:sz w:val="28"/>
          <w:szCs w:val="28"/>
        </w:rPr>
        <w:t>математичних розрахунків. Створення фрактальної художньої композиції</w:t>
      </w:r>
      <w:r w:rsidR="00D237EC">
        <w:rPr>
          <w:rFonts w:ascii="Times New Roman" w:hAnsi="Times New Roman" w:cs="Times New Roman"/>
          <w:sz w:val="28"/>
          <w:szCs w:val="28"/>
        </w:rPr>
        <w:t xml:space="preserve"> </w:t>
      </w:r>
      <w:r w:rsidR="00D237EC" w:rsidRPr="00D237EC">
        <w:rPr>
          <w:rFonts w:ascii="Times New Roman" w:hAnsi="Times New Roman" w:cs="Times New Roman"/>
          <w:sz w:val="28"/>
          <w:szCs w:val="28"/>
        </w:rPr>
        <w:t>полягає не в малюванні або оформленні, а в програмуванні. Фрактальна</w:t>
      </w:r>
      <w:r w:rsidR="00D237EC">
        <w:rPr>
          <w:rFonts w:ascii="Times New Roman" w:hAnsi="Times New Roman" w:cs="Times New Roman"/>
          <w:sz w:val="28"/>
          <w:szCs w:val="28"/>
        </w:rPr>
        <w:t xml:space="preserve"> </w:t>
      </w:r>
      <w:r w:rsidR="00D237EC" w:rsidRPr="00D237EC">
        <w:rPr>
          <w:rFonts w:ascii="Times New Roman" w:hAnsi="Times New Roman" w:cs="Times New Roman"/>
          <w:sz w:val="28"/>
          <w:szCs w:val="28"/>
        </w:rPr>
        <w:t>графіка, як і векторна, використовує обчислення, але відрізняється від неї тим,</w:t>
      </w:r>
      <w:r w:rsidR="00D237EC">
        <w:rPr>
          <w:rFonts w:ascii="Times New Roman" w:hAnsi="Times New Roman" w:cs="Times New Roman"/>
          <w:sz w:val="28"/>
          <w:szCs w:val="28"/>
        </w:rPr>
        <w:t xml:space="preserve"> </w:t>
      </w:r>
      <w:r w:rsidR="00D237EC" w:rsidRPr="00D237EC">
        <w:rPr>
          <w:rFonts w:ascii="Times New Roman" w:hAnsi="Times New Roman" w:cs="Times New Roman"/>
          <w:sz w:val="28"/>
          <w:szCs w:val="28"/>
        </w:rPr>
        <w:t>що ніякі об'єкти в пам'яті комп'ютера не зберігаються. Зображення будується на</w:t>
      </w:r>
      <w:r w:rsidR="00D237EC">
        <w:rPr>
          <w:rFonts w:ascii="Times New Roman" w:hAnsi="Times New Roman" w:cs="Times New Roman"/>
          <w:sz w:val="28"/>
          <w:szCs w:val="28"/>
        </w:rPr>
        <w:t xml:space="preserve"> </w:t>
      </w:r>
      <w:r w:rsidR="00D237EC" w:rsidRPr="00D237EC">
        <w:rPr>
          <w:rFonts w:ascii="Times New Roman" w:hAnsi="Times New Roman" w:cs="Times New Roman"/>
          <w:sz w:val="28"/>
          <w:szCs w:val="28"/>
        </w:rPr>
        <w:t>основі рівнянь (або через систему рівнянь), тому нічого, крім формул, зберігати</w:t>
      </w:r>
      <w:r w:rsidR="00D237EC">
        <w:rPr>
          <w:rFonts w:ascii="Times New Roman" w:hAnsi="Times New Roman" w:cs="Times New Roman"/>
          <w:sz w:val="28"/>
          <w:szCs w:val="28"/>
        </w:rPr>
        <w:t xml:space="preserve"> </w:t>
      </w:r>
      <w:r w:rsidR="00D237EC" w:rsidRPr="00D237EC">
        <w:rPr>
          <w:rFonts w:ascii="Times New Roman" w:hAnsi="Times New Roman" w:cs="Times New Roman"/>
          <w:sz w:val="28"/>
          <w:szCs w:val="28"/>
        </w:rPr>
        <w:t>не треба.</w:t>
      </w:r>
    </w:p>
    <w:p w14:paraId="03F41101" w14:textId="77777777" w:rsidR="00D237EC" w:rsidRDefault="00D237EC" w:rsidP="002943B0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9E140A" w14:textId="4F2F2932" w:rsidR="00D237EC" w:rsidRDefault="00D237EC" w:rsidP="002943B0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7EC">
        <w:rPr>
          <w:rFonts w:ascii="Times New Roman" w:hAnsi="Times New Roman" w:cs="Times New Roman"/>
          <w:sz w:val="28"/>
          <w:szCs w:val="28"/>
        </w:rPr>
        <w:t>Тривимірну графіку використовують як в «чистому» вигляді, так 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37EC">
        <w:rPr>
          <w:rFonts w:ascii="Times New Roman" w:hAnsi="Times New Roman" w:cs="Times New Roman"/>
          <w:sz w:val="28"/>
          <w:szCs w:val="28"/>
        </w:rPr>
        <w:t>можливе трактування як «псевдо 3d-графіка». Все залежить від пристрою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37EC">
        <w:rPr>
          <w:rFonts w:ascii="Times New Roman" w:hAnsi="Times New Roman" w:cs="Times New Roman"/>
          <w:sz w:val="28"/>
          <w:szCs w:val="28"/>
        </w:rPr>
        <w:t>відображення. Якщо мова йде про відображення тривимірного об’єкту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37EC">
        <w:rPr>
          <w:rFonts w:ascii="Times New Roman" w:hAnsi="Times New Roman" w:cs="Times New Roman"/>
          <w:sz w:val="28"/>
          <w:szCs w:val="28"/>
        </w:rPr>
        <w:t xml:space="preserve">площину, то це графіка, яка використовує </w:t>
      </w:r>
      <w:r w:rsidRPr="00D237EC">
        <w:rPr>
          <w:rFonts w:ascii="Times New Roman" w:hAnsi="Times New Roman" w:cs="Times New Roman"/>
          <w:sz w:val="28"/>
          <w:szCs w:val="28"/>
        </w:rPr>
        <w:lastRenderedPageBreak/>
        <w:t>спеціальні моделі та складні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37EC">
        <w:rPr>
          <w:rFonts w:ascii="Times New Roman" w:hAnsi="Times New Roman" w:cs="Times New Roman"/>
          <w:sz w:val="28"/>
          <w:szCs w:val="28"/>
        </w:rPr>
        <w:t>алгоритми для імітації об’єму на площині і тому вважається тривимірною</w:t>
      </w:r>
    </w:p>
    <w:p w14:paraId="644374CE" w14:textId="77777777" w:rsidR="003E60A3" w:rsidRDefault="003E60A3" w:rsidP="002943B0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D029A5" w14:textId="72AE27B3" w:rsidR="003A0554" w:rsidRPr="003A0554" w:rsidRDefault="003A0554" w:rsidP="003A0554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0554">
        <w:rPr>
          <w:rFonts w:ascii="Times New Roman" w:hAnsi="Times New Roman" w:cs="Times New Roman"/>
          <w:sz w:val="28"/>
          <w:szCs w:val="28"/>
        </w:rPr>
        <w:t>Для виконання лабораторної роботи я застосував мову програмування C# та</w:t>
      </w:r>
      <w:r w:rsidRPr="003A0554">
        <w:rPr>
          <w:rFonts w:ascii="Times New Roman" w:hAnsi="Times New Roman" w:cs="Times New Roman"/>
          <w:sz w:val="28"/>
          <w:szCs w:val="28"/>
        </w:rPr>
        <w:t xml:space="preserve"> </w:t>
      </w:r>
      <w:r w:rsidRPr="003A0554">
        <w:rPr>
          <w:rFonts w:ascii="Times New Roman" w:hAnsi="Times New Roman" w:cs="Times New Roman"/>
          <w:sz w:val="28"/>
          <w:szCs w:val="28"/>
        </w:rPr>
        <w:t>фреймворк Windows Forms для розробки десктопних застосунків. C# використано для реалізації логіки програми та обробки подій, а Windows Forms — для створення графічного інтерфейсу користувача.</w:t>
      </w:r>
    </w:p>
    <w:p w14:paraId="79F687E0" w14:textId="66C44DB5" w:rsidR="003A0554" w:rsidRDefault="003A0554" w:rsidP="003A0554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0554">
        <w:rPr>
          <w:rFonts w:ascii="Times New Roman" w:hAnsi="Times New Roman" w:cs="Times New Roman"/>
          <w:sz w:val="28"/>
          <w:szCs w:val="28"/>
        </w:rPr>
        <w:t>Для побудови двовимірних фігур я використав бібліотеку GDI+ </w:t>
      </w:r>
      <w:r>
        <w:rPr>
          <w:rFonts w:ascii="Times New Roman" w:hAnsi="Times New Roman" w:cs="Times New Roman"/>
          <w:sz w:val="28"/>
          <w:szCs w:val="28"/>
        </w:rPr>
        <w:t xml:space="preserve">з </w:t>
      </w:r>
      <w:r w:rsidRPr="003A0554">
        <w:rPr>
          <w:rFonts w:ascii="Times New Roman" w:hAnsi="Times New Roman" w:cs="Times New Roman"/>
          <w:sz w:val="28"/>
          <w:szCs w:val="28"/>
        </w:rPr>
        <w:t>прост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3A0554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3A0554">
        <w:rPr>
          <w:rFonts w:ascii="Times New Roman" w:hAnsi="Times New Roman" w:cs="Times New Roman"/>
          <w:sz w:val="28"/>
          <w:szCs w:val="28"/>
        </w:rPr>
        <w:t xml:space="preserve"> імен System.Drawing. Однією з ключових операцій є отримання графічного контексту через обробник події Paint елемента PictureBox. Цей об'єкт надає методи та властивості для ефективного малювання на поверхні форми або елемента керування.</w:t>
      </w:r>
    </w:p>
    <w:p w14:paraId="784ABADF" w14:textId="77777777" w:rsidR="003A0554" w:rsidRPr="003A0554" w:rsidRDefault="003A0554" w:rsidP="003A0554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5AFC6A" w14:textId="3EF52537" w:rsidR="003A0554" w:rsidRPr="003A0554" w:rsidRDefault="003A0554" w:rsidP="003A0554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0554">
        <w:rPr>
          <w:rFonts w:ascii="Times New Roman" w:hAnsi="Times New Roman" w:cs="Times New Roman"/>
          <w:sz w:val="28"/>
          <w:szCs w:val="28"/>
        </w:rPr>
        <w:t>Серед основних методів класу Graphics, які я використав для виконання лабораторної роботи:</w:t>
      </w:r>
    </w:p>
    <w:p w14:paraId="18921DDD" w14:textId="77777777" w:rsidR="003A0554" w:rsidRPr="003A0554" w:rsidRDefault="003A0554" w:rsidP="003A0554">
      <w:pPr>
        <w:numPr>
          <w:ilvl w:val="0"/>
          <w:numId w:val="5"/>
        </w:num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0554">
        <w:rPr>
          <w:rFonts w:ascii="Times New Roman" w:hAnsi="Times New Roman" w:cs="Times New Roman"/>
          <w:sz w:val="28"/>
          <w:szCs w:val="28"/>
        </w:rPr>
        <w:t>Clear(Color color) – очищує поверхню малювання заливаючи її вказаним фоновим кольором;</w:t>
      </w:r>
    </w:p>
    <w:p w14:paraId="198B87C0" w14:textId="41148393" w:rsidR="003A0554" w:rsidRPr="003A0554" w:rsidRDefault="003A0554" w:rsidP="003F6890">
      <w:pPr>
        <w:numPr>
          <w:ilvl w:val="0"/>
          <w:numId w:val="5"/>
        </w:num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0554">
        <w:rPr>
          <w:rFonts w:ascii="Times New Roman" w:hAnsi="Times New Roman" w:cs="Times New Roman"/>
          <w:sz w:val="28"/>
          <w:szCs w:val="28"/>
        </w:rPr>
        <w:t>DrawLine(Pen pen, ...) – малює пряму лінію між двома точками (використано для осей координат та засічок);</w:t>
      </w:r>
    </w:p>
    <w:p w14:paraId="6C402C23" w14:textId="5DF578C5" w:rsidR="003A0554" w:rsidRPr="003A0554" w:rsidRDefault="003A0554" w:rsidP="001242A2">
      <w:pPr>
        <w:numPr>
          <w:ilvl w:val="0"/>
          <w:numId w:val="5"/>
        </w:num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0554">
        <w:rPr>
          <w:rFonts w:ascii="Times New Roman" w:hAnsi="Times New Roman" w:cs="Times New Roman"/>
          <w:sz w:val="28"/>
          <w:szCs w:val="28"/>
        </w:rPr>
        <w:t>DrawPolygon(Pen pen, Point[] points) – малює контур багатокутника, з'єднуючи масив точок лініями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42BD16F" w14:textId="400ED57D" w:rsidR="003A0554" w:rsidRPr="003A0554" w:rsidRDefault="003A0554" w:rsidP="00346F80">
      <w:pPr>
        <w:numPr>
          <w:ilvl w:val="0"/>
          <w:numId w:val="5"/>
        </w:num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0554">
        <w:rPr>
          <w:rFonts w:ascii="Times New Roman" w:hAnsi="Times New Roman" w:cs="Times New Roman"/>
          <w:sz w:val="28"/>
          <w:szCs w:val="28"/>
        </w:rPr>
        <w:t>FillPolygon(Brush brush, Point[] points) – заповнює внутрішню область замкнутого багатокутника вказаним кольором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58EAECA" w14:textId="14210217" w:rsidR="003A0554" w:rsidRPr="003A0554" w:rsidRDefault="003A0554" w:rsidP="00934E6A">
      <w:pPr>
        <w:numPr>
          <w:ilvl w:val="0"/>
          <w:numId w:val="5"/>
        </w:num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0554">
        <w:rPr>
          <w:rFonts w:ascii="Times New Roman" w:hAnsi="Times New Roman" w:cs="Times New Roman"/>
          <w:sz w:val="28"/>
          <w:szCs w:val="28"/>
        </w:rPr>
        <w:t>FillEllipse(Brush brush, ...) – заповнює внутрішню область еліпса;</w:t>
      </w:r>
    </w:p>
    <w:p w14:paraId="165A776F" w14:textId="02B87FDA" w:rsidR="003A0554" w:rsidRPr="003A0554" w:rsidRDefault="003A0554" w:rsidP="00ED6193">
      <w:pPr>
        <w:numPr>
          <w:ilvl w:val="0"/>
          <w:numId w:val="5"/>
        </w:num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0554">
        <w:rPr>
          <w:rFonts w:ascii="Times New Roman" w:hAnsi="Times New Roman" w:cs="Times New Roman"/>
          <w:sz w:val="28"/>
          <w:szCs w:val="28"/>
        </w:rPr>
        <w:t>DrawString(string s, Font font, Brush brush, ...) – виводить текст на графічну поверхню.</w:t>
      </w:r>
    </w:p>
    <w:p w14:paraId="4BEC15CB" w14:textId="77777777" w:rsidR="00EF4D5F" w:rsidRDefault="00EF4D5F" w:rsidP="002943B0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DB39E0" w14:textId="5EE81C9C" w:rsidR="00D237EC" w:rsidRPr="00D237EC" w:rsidRDefault="00D237EC" w:rsidP="002943B0">
      <w:pPr>
        <w:spacing w:after="3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37EC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</w:p>
    <w:p w14:paraId="0A04B5C5" w14:textId="77777777" w:rsidR="0024765C" w:rsidRDefault="0024765C" w:rsidP="002943B0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rPr>
          <w:rFonts w:ascii="Times New Roman" w:hAnsi="Times New Roman" w:cs="Times New Roman"/>
          <w:sz w:val="28"/>
          <w:szCs w:val="28"/>
        </w:rPr>
        <w:t xml:space="preserve">Написати програму згідно індивідуального варіанту вибраною мовою програмування з використанням її базових графічних примітивів. Використовувати засоби ШІ для генерування програмного коду не можна. </w:t>
      </w:r>
    </w:p>
    <w:p w14:paraId="2079064F" w14:textId="77777777" w:rsidR="0024765C" w:rsidRDefault="0024765C" w:rsidP="002943B0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rPr>
          <w:rFonts w:ascii="Times New Roman" w:hAnsi="Times New Roman" w:cs="Times New Roman"/>
          <w:sz w:val="28"/>
          <w:szCs w:val="28"/>
        </w:rPr>
        <w:t xml:space="preserve">Загальні вимоги до програми: </w:t>
      </w:r>
    </w:p>
    <w:p w14:paraId="6B0CDB16" w14:textId="673DBE45" w:rsidR="0024765C" w:rsidRPr="0024765C" w:rsidRDefault="0024765C" w:rsidP="002943B0">
      <w:pPr>
        <w:pStyle w:val="ListParagraph"/>
        <w:numPr>
          <w:ilvl w:val="0"/>
          <w:numId w:val="4"/>
        </w:num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rPr>
          <w:rFonts w:ascii="Times New Roman" w:hAnsi="Times New Roman" w:cs="Times New Roman"/>
          <w:sz w:val="28"/>
          <w:szCs w:val="28"/>
        </w:rPr>
        <w:t xml:space="preserve">Система координат </w:t>
      </w:r>
    </w:p>
    <w:p w14:paraId="5D85BFEC" w14:textId="77777777" w:rsidR="0024765C" w:rsidRDefault="0024765C" w:rsidP="002943B0">
      <w:pPr>
        <w:pStyle w:val="ListParagraph"/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sym w:font="Symbol" w:char="F0B7"/>
      </w:r>
      <w:r w:rsidRPr="0024765C">
        <w:rPr>
          <w:rFonts w:ascii="Times New Roman" w:hAnsi="Times New Roman" w:cs="Times New Roman"/>
          <w:sz w:val="28"/>
          <w:szCs w:val="28"/>
        </w:rPr>
        <w:t xml:space="preserve"> Початок координат – у центрі області виведення. </w:t>
      </w:r>
    </w:p>
    <w:p w14:paraId="50EDCA0A" w14:textId="77777777" w:rsidR="0024765C" w:rsidRDefault="0024765C" w:rsidP="002943B0">
      <w:pPr>
        <w:pStyle w:val="ListParagraph"/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sym w:font="Symbol" w:char="F0B7"/>
      </w:r>
      <w:r w:rsidRPr="0024765C">
        <w:rPr>
          <w:rFonts w:ascii="Times New Roman" w:hAnsi="Times New Roman" w:cs="Times New Roman"/>
          <w:sz w:val="28"/>
          <w:szCs w:val="28"/>
        </w:rPr>
        <w:t xml:space="preserve"> Осі координат з підписами та одиничними відрізками. </w:t>
      </w:r>
    </w:p>
    <w:p w14:paraId="602459D5" w14:textId="77777777" w:rsidR="0024765C" w:rsidRDefault="0024765C" w:rsidP="002943B0">
      <w:pPr>
        <w:pStyle w:val="ListParagraph"/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sym w:font="Symbol" w:char="F0B7"/>
      </w:r>
      <w:r w:rsidRPr="0024765C">
        <w:rPr>
          <w:rFonts w:ascii="Times New Roman" w:hAnsi="Times New Roman" w:cs="Times New Roman"/>
          <w:sz w:val="28"/>
          <w:szCs w:val="28"/>
        </w:rPr>
        <w:t xml:space="preserve"> Масштаб координатної системи повинен автоматично підбиратися так, щоб усі побудовані фігури залишалися видимими. </w:t>
      </w:r>
    </w:p>
    <w:p w14:paraId="5D6F8026" w14:textId="19940A5F" w:rsidR="0024765C" w:rsidRPr="0024765C" w:rsidRDefault="0024765C" w:rsidP="002943B0">
      <w:pPr>
        <w:pStyle w:val="ListParagraph"/>
        <w:numPr>
          <w:ilvl w:val="0"/>
          <w:numId w:val="4"/>
        </w:num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rPr>
          <w:rFonts w:ascii="Times New Roman" w:hAnsi="Times New Roman" w:cs="Times New Roman"/>
          <w:sz w:val="28"/>
          <w:szCs w:val="28"/>
        </w:rPr>
        <w:t xml:space="preserve">Побудова фігур </w:t>
      </w:r>
    </w:p>
    <w:p w14:paraId="06BF6301" w14:textId="77777777" w:rsidR="0024765C" w:rsidRDefault="0024765C" w:rsidP="002943B0">
      <w:pPr>
        <w:pStyle w:val="ListParagraph"/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sym w:font="Symbol" w:char="F0B7"/>
      </w:r>
      <w:r w:rsidRPr="0024765C">
        <w:rPr>
          <w:rFonts w:ascii="Times New Roman" w:hAnsi="Times New Roman" w:cs="Times New Roman"/>
          <w:sz w:val="28"/>
          <w:szCs w:val="28"/>
        </w:rPr>
        <w:t xml:space="preserve"> Фігури задаються у математичних координатах, а не координатах екрану. </w:t>
      </w:r>
    </w:p>
    <w:p w14:paraId="4E2445DC" w14:textId="77777777" w:rsidR="0024765C" w:rsidRDefault="0024765C" w:rsidP="002943B0">
      <w:pPr>
        <w:pStyle w:val="ListParagraph"/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sym w:font="Symbol" w:char="F0B7"/>
      </w:r>
      <w:r w:rsidRPr="0024765C">
        <w:rPr>
          <w:rFonts w:ascii="Times New Roman" w:hAnsi="Times New Roman" w:cs="Times New Roman"/>
          <w:sz w:val="28"/>
          <w:szCs w:val="28"/>
        </w:rPr>
        <w:t xml:space="preserve"> Всі допоміжні точки (вершини, центри, висоти, діагоналі) повинні бути обчислені програмою та відображені на екрані. </w:t>
      </w:r>
    </w:p>
    <w:p w14:paraId="66CF8706" w14:textId="77777777" w:rsidR="0024765C" w:rsidRDefault="0024765C" w:rsidP="002943B0">
      <w:pPr>
        <w:pStyle w:val="ListParagraph"/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lastRenderedPageBreak/>
        <w:sym w:font="Symbol" w:char="F0B7"/>
      </w:r>
      <w:r w:rsidRPr="0024765C">
        <w:rPr>
          <w:rFonts w:ascii="Times New Roman" w:hAnsi="Times New Roman" w:cs="Times New Roman"/>
          <w:sz w:val="28"/>
          <w:szCs w:val="28"/>
        </w:rPr>
        <w:t xml:space="preserve"> Програма повинна дозволяти будувати декілька фігур без перезапуску. </w:t>
      </w:r>
    </w:p>
    <w:p w14:paraId="25026FA4" w14:textId="77777777" w:rsidR="0024765C" w:rsidRDefault="0024765C" w:rsidP="002943B0">
      <w:pPr>
        <w:pStyle w:val="ListParagraph"/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sym w:font="Symbol" w:char="F0B7"/>
      </w:r>
      <w:r w:rsidRPr="0024765C">
        <w:rPr>
          <w:rFonts w:ascii="Times New Roman" w:hAnsi="Times New Roman" w:cs="Times New Roman"/>
          <w:sz w:val="28"/>
          <w:szCs w:val="28"/>
        </w:rPr>
        <w:t xml:space="preserve"> Якщо за умовою варіанту вхідні дані не визначають однозначно фігуру, передбачити обґрунтоване уведення додатково необхідних даних. </w:t>
      </w:r>
    </w:p>
    <w:p w14:paraId="300AAE34" w14:textId="77777777" w:rsidR="0024765C" w:rsidRDefault="0024765C" w:rsidP="002943B0">
      <w:pPr>
        <w:pStyle w:val="ListParagraph"/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sym w:font="Symbol" w:char="F0B7"/>
      </w:r>
      <w:r w:rsidRPr="0024765C">
        <w:rPr>
          <w:rFonts w:ascii="Times New Roman" w:hAnsi="Times New Roman" w:cs="Times New Roman"/>
          <w:sz w:val="28"/>
          <w:szCs w:val="28"/>
        </w:rPr>
        <w:t xml:space="preserve"> Дані про фігури повинні зберігатися у файлі. </w:t>
      </w:r>
    </w:p>
    <w:p w14:paraId="4CF17F4F" w14:textId="67ADDA21" w:rsidR="0024765C" w:rsidRPr="0024765C" w:rsidRDefault="0024765C" w:rsidP="002943B0">
      <w:pPr>
        <w:pStyle w:val="ListParagraph"/>
        <w:numPr>
          <w:ilvl w:val="0"/>
          <w:numId w:val="4"/>
        </w:num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rPr>
          <w:rFonts w:ascii="Times New Roman" w:hAnsi="Times New Roman" w:cs="Times New Roman"/>
          <w:sz w:val="28"/>
          <w:szCs w:val="28"/>
        </w:rPr>
        <w:t xml:space="preserve">Введення даних </w:t>
      </w:r>
    </w:p>
    <w:p w14:paraId="1B4C8FFA" w14:textId="77777777" w:rsidR="0024765C" w:rsidRDefault="0024765C" w:rsidP="002943B0">
      <w:pPr>
        <w:pStyle w:val="ListParagraph"/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sym w:font="Symbol" w:char="F0B7"/>
      </w:r>
      <w:r w:rsidRPr="0024765C">
        <w:rPr>
          <w:rFonts w:ascii="Times New Roman" w:hAnsi="Times New Roman" w:cs="Times New Roman"/>
          <w:sz w:val="28"/>
          <w:szCs w:val="28"/>
        </w:rPr>
        <w:t xml:space="preserve"> Вводяться у зручному вигляді параметри фігур (координати, довжини, висоти тощо). </w:t>
      </w:r>
    </w:p>
    <w:p w14:paraId="16C0A151" w14:textId="77777777" w:rsidR="0024765C" w:rsidRDefault="0024765C" w:rsidP="002943B0">
      <w:pPr>
        <w:pStyle w:val="ListParagraph"/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sym w:font="Symbol" w:char="F0B7"/>
      </w:r>
      <w:r w:rsidRPr="0024765C">
        <w:rPr>
          <w:rFonts w:ascii="Times New Roman" w:hAnsi="Times New Roman" w:cs="Times New Roman"/>
          <w:sz w:val="28"/>
          <w:szCs w:val="28"/>
        </w:rPr>
        <w:t xml:space="preserve"> Користувач може обирати кольори ліній та/або заливки кожної фігури. </w:t>
      </w:r>
    </w:p>
    <w:p w14:paraId="2F23C744" w14:textId="77777777" w:rsidR="0024765C" w:rsidRDefault="0024765C" w:rsidP="002943B0">
      <w:pPr>
        <w:pStyle w:val="ListParagraph"/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sym w:font="Symbol" w:char="F0B7"/>
      </w:r>
      <w:r w:rsidRPr="0024765C">
        <w:rPr>
          <w:rFonts w:ascii="Times New Roman" w:hAnsi="Times New Roman" w:cs="Times New Roman"/>
          <w:sz w:val="28"/>
          <w:szCs w:val="28"/>
        </w:rPr>
        <w:t xml:space="preserve"> Передбачено обробку некоректного введення (нечислові значення, геометрично неможливі фігури, вихід за область координат). </w:t>
      </w:r>
    </w:p>
    <w:p w14:paraId="444943CE" w14:textId="49BB172B" w:rsidR="0024765C" w:rsidRDefault="0024765C" w:rsidP="002943B0">
      <w:pPr>
        <w:pStyle w:val="ListParagraph"/>
        <w:numPr>
          <w:ilvl w:val="0"/>
          <w:numId w:val="4"/>
        </w:num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rPr>
          <w:rFonts w:ascii="Times New Roman" w:hAnsi="Times New Roman" w:cs="Times New Roman"/>
          <w:sz w:val="28"/>
          <w:szCs w:val="28"/>
        </w:rPr>
        <w:t xml:space="preserve">Динамічна демонстрація </w:t>
      </w:r>
    </w:p>
    <w:p w14:paraId="7ADAF1C5" w14:textId="77777777" w:rsidR="0024765C" w:rsidRDefault="0024765C" w:rsidP="002943B0">
      <w:pPr>
        <w:pStyle w:val="ListParagraph"/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sym w:font="Symbol" w:char="F0B7"/>
      </w:r>
      <w:r w:rsidRPr="0024765C">
        <w:rPr>
          <w:rFonts w:ascii="Times New Roman" w:hAnsi="Times New Roman" w:cs="Times New Roman"/>
          <w:sz w:val="28"/>
          <w:szCs w:val="28"/>
        </w:rPr>
        <w:t xml:space="preserve"> Додавати нові фігури під час роботи; </w:t>
      </w:r>
    </w:p>
    <w:p w14:paraId="304ED6D6" w14:textId="77777777" w:rsidR="0024765C" w:rsidRDefault="0024765C" w:rsidP="002943B0">
      <w:pPr>
        <w:pStyle w:val="ListParagraph"/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sym w:font="Symbol" w:char="F0B7"/>
      </w:r>
      <w:r w:rsidRPr="0024765C">
        <w:rPr>
          <w:rFonts w:ascii="Times New Roman" w:hAnsi="Times New Roman" w:cs="Times New Roman"/>
          <w:sz w:val="28"/>
          <w:szCs w:val="28"/>
        </w:rPr>
        <w:t xml:space="preserve"> Очищати область побудови; </w:t>
      </w:r>
    </w:p>
    <w:p w14:paraId="2392FCEB" w14:textId="3C7A0642" w:rsidR="00FD01BF" w:rsidRDefault="0024765C" w:rsidP="002943B0">
      <w:pPr>
        <w:pStyle w:val="ListParagraph"/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5C">
        <w:sym w:font="Symbol" w:char="F0B7"/>
      </w:r>
      <w:r w:rsidRPr="0024765C">
        <w:rPr>
          <w:rFonts w:ascii="Times New Roman" w:hAnsi="Times New Roman" w:cs="Times New Roman"/>
          <w:sz w:val="28"/>
          <w:szCs w:val="28"/>
        </w:rPr>
        <w:t xml:space="preserve"> Зберігати побудовані фігури видимими після змін масштабу.</w:t>
      </w:r>
    </w:p>
    <w:p w14:paraId="70D02F95" w14:textId="77777777" w:rsidR="0024765C" w:rsidRPr="0024765C" w:rsidRDefault="0024765C" w:rsidP="002943B0">
      <w:pPr>
        <w:pStyle w:val="ListParagraph"/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FA6FB3" w14:textId="0AE4FF85" w:rsidR="00213BB1" w:rsidRDefault="00213BB1" w:rsidP="002943B0">
      <w:pPr>
        <w:spacing w:after="3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Індивідуальне завдання</w:t>
      </w:r>
    </w:p>
    <w:p w14:paraId="1D27BECE" w14:textId="24B9A1E7" w:rsidR="0024765C" w:rsidRPr="0024765C" w:rsidRDefault="0024765C" w:rsidP="002943B0">
      <w:pPr>
        <w:spacing w:after="3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65C">
        <w:rPr>
          <w:rFonts w:ascii="Times New Roman" w:hAnsi="Times New Roman" w:cs="Times New Roman"/>
          <w:sz w:val="28"/>
          <w:szCs w:val="28"/>
        </w:rPr>
        <w:t>5. Програма «Правильні шестикутники» Побудувати декілька шестикутників за координатами центра та радіуса описаного кола. Користувач обирає кольори ліній та заливки.</w:t>
      </w:r>
    </w:p>
    <w:p w14:paraId="3E317D3D" w14:textId="77777777" w:rsidR="0024765C" w:rsidRDefault="0024765C" w:rsidP="0024765C">
      <w:pPr>
        <w:spacing w:after="3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550F9D" w14:textId="2D825B05" w:rsidR="003E60A3" w:rsidRDefault="003E60A3" w:rsidP="003E60A3">
      <w:pPr>
        <w:spacing w:after="3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59D24C56" w14:textId="77777777" w:rsidR="003E60A3" w:rsidRDefault="003E60A3" w:rsidP="003E60A3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A5CCD1" w14:textId="1E3990CB" w:rsidR="003E60A3" w:rsidRDefault="003E60A3" w:rsidP="003E60A3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0A6B946D" w14:textId="77777777" w:rsidR="003E60A3" w:rsidRDefault="003E60A3" w:rsidP="003E60A3">
      <w:pPr>
        <w:spacing w:after="3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825817" w14:textId="28ED486C" w:rsidR="003A19CE" w:rsidRPr="00EF4D5F" w:rsidRDefault="00FD01BF" w:rsidP="00617ADE">
      <w:pPr>
        <w:shd w:val="clear" w:color="auto" w:fill="FFFFFF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F4D5F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Form1.cs</w:t>
      </w:r>
    </w:p>
    <w:p w14:paraId="7D8C1F93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>namespace kg_test</w:t>
      </w:r>
    </w:p>
    <w:p w14:paraId="03A4356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>{</w:t>
      </w:r>
    </w:p>
    <w:p w14:paraId="4DA1729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public partial class Form1 : Form</w:t>
      </w:r>
    </w:p>
    <w:p w14:paraId="45B5808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{</w:t>
      </w:r>
    </w:p>
    <w:p w14:paraId="5F101F3E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double minX = -10.0;</w:t>
      </w:r>
    </w:p>
    <w:p w14:paraId="088B7ED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double maxX = 10.0;</w:t>
      </w:r>
    </w:p>
    <w:p w14:paraId="6A8CE3FA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3A12D5A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double minY = -10.0;</w:t>
      </w:r>
    </w:p>
    <w:p w14:paraId="7F9BF7E1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double maxY = 10.0;</w:t>
      </w:r>
    </w:p>
    <w:p w14:paraId="1D816F1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0990BFD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int margin = 50;</w:t>
      </w:r>
    </w:p>
    <w:p w14:paraId="111BA0A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6BEFC7F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List&lt;Hexagon&gt; hexagons = new List&lt;Hexagon&gt;();</w:t>
      </w:r>
    </w:p>
    <w:p w14:paraId="68D734A1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230B05E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public Form1()</w:t>
      </w:r>
    </w:p>
    <w:p w14:paraId="78EDC9E6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lastRenderedPageBreak/>
        <w:t xml:space="preserve">        {</w:t>
      </w:r>
    </w:p>
    <w:p w14:paraId="5567871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InitializeComponent();</w:t>
      </w:r>
    </w:p>
    <w:p w14:paraId="7FB69E5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}</w:t>
      </w:r>
    </w:p>
    <w:p w14:paraId="1BE6AFF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7BF9E14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private void pictureBox1_Paint(object sender, PaintEventArgs e)</w:t>
      </w:r>
    </w:p>
    <w:p w14:paraId="3C43A03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{</w:t>
      </w:r>
    </w:p>
    <w:p w14:paraId="0965D538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Graphics g = e.Graphics;</w:t>
      </w:r>
    </w:p>
    <w:p w14:paraId="22B16F28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g.Clear(Color.White);</w:t>
      </w:r>
    </w:p>
    <w:p w14:paraId="0C0212A6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469217D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DrawAxes(g);</w:t>
      </w:r>
    </w:p>
    <w:p w14:paraId="6DAA3D8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3707E98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foreach (Hexagon hex in hexagons)</w:t>
      </w:r>
    </w:p>
    <w:p w14:paraId="459750A3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{</w:t>
      </w:r>
    </w:p>
    <w:p w14:paraId="58FD609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DrawHexagonDetails(g, hex);</w:t>
      </w:r>
    </w:p>
    <w:p w14:paraId="0B6E9556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}</w:t>
      </w:r>
    </w:p>
    <w:p w14:paraId="2C63C4F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}</w:t>
      </w:r>
    </w:p>
    <w:p w14:paraId="0A88A8A1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37B9DAFE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private void addBtn_Click(object sender, EventArgs e)</w:t>
      </w:r>
    </w:p>
    <w:p w14:paraId="7013061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{</w:t>
      </w:r>
    </w:p>
    <w:p w14:paraId="24DD3C3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try</w:t>
      </w:r>
    </w:p>
    <w:p w14:paraId="565C6CCA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{</w:t>
      </w:r>
    </w:p>
    <w:p w14:paraId="32C6548E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double x = ParseDouble(textBox2.Text);</w:t>
      </w:r>
    </w:p>
    <w:p w14:paraId="7DA696E3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double y = ParseDouble(textBox3.Text);</w:t>
      </w:r>
    </w:p>
    <w:p w14:paraId="7AF7715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double r = ParseDouble(textBox1.Text);</w:t>
      </w:r>
    </w:p>
    <w:p w14:paraId="01C4A9A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70ADD77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Color lColor = btnLineColor.BackColor;</w:t>
      </w:r>
    </w:p>
    <w:p w14:paraId="582FE1F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Color fColor = btnFillColor.BackColor;</w:t>
      </w:r>
    </w:p>
    <w:p w14:paraId="3FFCF40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662ACA4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if (r &lt;= 0)</w:t>
      </w:r>
    </w:p>
    <w:p w14:paraId="129F94F6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{</w:t>
      </w:r>
    </w:p>
    <w:p w14:paraId="0F22628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MessageBox.Show("Радіус має бути більше нуля!", "Помилка", MessageBoxButtons.OK, MessageBoxIcon.Warning);</w:t>
      </w:r>
    </w:p>
    <w:p w14:paraId="352BBC7A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return;</w:t>
      </w:r>
    </w:p>
    <w:p w14:paraId="69EA547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}</w:t>
      </w:r>
    </w:p>
    <w:p w14:paraId="5DB6F8E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4F786F91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Hexagon newHex = new Hexagon(x, y, r, lColor, fColor);</w:t>
      </w:r>
    </w:p>
    <w:p w14:paraId="5A5CF4DA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3B2A2D9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hexagons.Add(newHex);</w:t>
      </w:r>
    </w:p>
    <w:p w14:paraId="5C24680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7BB8A54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if (NeedsBoundsUpdate())</w:t>
      </w:r>
    </w:p>
    <w:p w14:paraId="75A92D2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lastRenderedPageBreak/>
        <w:t xml:space="preserve">                {</w:t>
      </w:r>
    </w:p>
    <w:p w14:paraId="7635BFA0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UpdateBounds();</w:t>
      </w:r>
    </w:p>
    <w:p w14:paraId="07055F9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}</w:t>
      </w:r>
    </w:p>
    <w:p w14:paraId="74306D61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00E1206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pictureBox1.Invalidate();</w:t>
      </w:r>
    </w:p>
    <w:p w14:paraId="57A57E3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02E7D98E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textBox2.Clear();</w:t>
      </w:r>
    </w:p>
    <w:p w14:paraId="1391C5C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textBox3.Clear();</w:t>
      </w:r>
    </w:p>
    <w:p w14:paraId="5A5DF93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textBox1.Clear();</w:t>
      </w:r>
    </w:p>
    <w:p w14:paraId="622E256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}</w:t>
      </w:r>
    </w:p>
    <w:p w14:paraId="1F5E586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catch (FormatException)</w:t>
      </w:r>
    </w:p>
    <w:p w14:paraId="017356A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{</w:t>
      </w:r>
    </w:p>
    <w:p w14:paraId="40CFB3E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MessageBox.Show("Будь ласка, введіть коректні числові значення!", "Помилка вводу", MessageBoxButtons.OK, MessageBoxIcon.Error);</w:t>
      </w:r>
    </w:p>
    <w:p w14:paraId="7B34CAE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}</w:t>
      </w:r>
    </w:p>
    <w:p w14:paraId="3359EBF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}</w:t>
      </w:r>
    </w:p>
    <w:p w14:paraId="1BBF5FE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17CE87E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private void btnClear_Click(object sender, EventArgs e)</w:t>
      </w:r>
    </w:p>
    <w:p w14:paraId="69401C6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{</w:t>
      </w:r>
    </w:p>
    <w:p w14:paraId="5B8E8ECE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hexagons.Clear();</w:t>
      </w:r>
    </w:p>
    <w:p w14:paraId="07096A8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UpdateBounds();</w:t>
      </w:r>
    </w:p>
    <w:p w14:paraId="0F49646A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pictureBox1.Invalidate();</w:t>
      </w:r>
    </w:p>
    <w:p w14:paraId="0D9DEB0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}</w:t>
      </w:r>
    </w:p>
    <w:p w14:paraId="7E4E7868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236E1A3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private void Form1_Resize(object sender, EventArgs e)</w:t>
      </w:r>
    </w:p>
    <w:p w14:paraId="51F0106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{</w:t>
      </w:r>
    </w:p>
    <w:p w14:paraId="01B3607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pictureBox1.Invalidate();</w:t>
      </w:r>
    </w:p>
    <w:p w14:paraId="5988B5E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}</w:t>
      </w:r>
    </w:p>
    <w:p w14:paraId="6CB67438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2E958660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private void btnLineColor_Click(object sender, EventArgs e)</w:t>
      </w:r>
    </w:p>
    <w:p w14:paraId="3950D86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{</w:t>
      </w:r>
    </w:p>
    <w:p w14:paraId="6D8BDFB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if (colorDialog1.ShowDialog() == DialogResult.OK)</w:t>
      </w:r>
    </w:p>
    <w:p w14:paraId="2A12043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{</w:t>
      </w:r>
    </w:p>
    <w:p w14:paraId="103957C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btnLineColor.BackColor = colorDialog1.Color;</w:t>
      </w:r>
    </w:p>
    <w:p w14:paraId="02E928F1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}</w:t>
      </w:r>
    </w:p>
    <w:p w14:paraId="45D4492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}</w:t>
      </w:r>
    </w:p>
    <w:p w14:paraId="7C06CEA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2C32048E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private void btnFillColor_Click(object sender, EventArgs e)</w:t>
      </w:r>
    </w:p>
    <w:p w14:paraId="15E57E0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{</w:t>
      </w:r>
    </w:p>
    <w:p w14:paraId="2021709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if (colorDialog1.ShowDialog() == DialogResult.OK)</w:t>
      </w:r>
    </w:p>
    <w:p w14:paraId="3DEA4A9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lastRenderedPageBreak/>
        <w:t xml:space="preserve">            {</w:t>
      </w:r>
    </w:p>
    <w:p w14:paraId="603B8F7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btnFillColor.BackColor = colorDialog1.Color;</w:t>
      </w:r>
    </w:p>
    <w:p w14:paraId="67FBAC8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}</w:t>
      </w:r>
    </w:p>
    <w:p w14:paraId="3D17CC1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}</w:t>
      </w:r>
    </w:p>
    <w:p w14:paraId="54FDFFB3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2F47525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private void btnSave_Click(object sender, EventArgs e)</w:t>
      </w:r>
    </w:p>
    <w:p w14:paraId="5E2EA50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{</w:t>
      </w:r>
    </w:p>
    <w:p w14:paraId="3E7ECE9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SaveFileDialog saveDialog = new SaveFileDialog();</w:t>
      </w:r>
    </w:p>
    <w:p w14:paraId="21C791A1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saveDialog.Filter = "Text files (*.txt)|*.txt|All files (*.*)|*.*";</w:t>
      </w:r>
    </w:p>
    <w:p w14:paraId="002A981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saveDialog.Title = "Зберегти фігури";</w:t>
      </w:r>
    </w:p>
    <w:p w14:paraId="7D1A8D70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saveDialog.FileName = "hexagons.txt";</w:t>
      </w:r>
    </w:p>
    <w:p w14:paraId="7EB0FA0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6674957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if (saveDialog.ShowDialog() == DialogResult.OK)</w:t>
      </w:r>
    </w:p>
    <w:p w14:paraId="2196D59E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{</w:t>
      </w:r>
    </w:p>
    <w:p w14:paraId="328DCAA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try</w:t>
      </w:r>
    </w:p>
    <w:p w14:paraId="04A3D0E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{</w:t>
      </w:r>
    </w:p>
    <w:p w14:paraId="1B928AF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using (StreamWriter writer = new StreamWriter(saveDialog.FileName))</w:t>
      </w:r>
    </w:p>
    <w:p w14:paraId="5FE9ACB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{</w:t>
      </w:r>
    </w:p>
    <w:p w14:paraId="229324B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    foreach (var hex in hexagons)</w:t>
      </w:r>
    </w:p>
    <w:p w14:paraId="01F58570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    {</w:t>
      </w:r>
    </w:p>
    <w:p w14:paraId="430CC931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        string line = string.Format("{0};{1};{2};{3};{4}",</w:t>
      </w:r>
    </w:p>
    <w:p w14:paraId="5C8F3CC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            hex.X,</w:t>
      </w:r>
    </w:p>
    <w:p w14:paraId="7E1BCFA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            hex.Y,</w:t>
      </w:r>
    </w:p>
    <w:p w14:paraId="0BF9EAF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            hex.Radius,</w:t>
      </w:r>
    </w:p>
    <w:p w14:paraId="0DB81A0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            hex.LineColor.ToArgb(),</w:t>
      </w:r>
    </w:p>
    <w:p w14:paraId="6ACAD0D6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            hex.FillColor.ToArgb());</w:t>
      </w:r>
    </w:p>
    <w:p w14:paraId="01BA833A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6B4907A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        writer.WriteLine(line);</w:t>
      </w:r>
    </w:p>
    <w:p w14:paraId="6BB8A69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    }</w:t>
      </w:r>
    </w:p>
    <w:p w14:paraId="25DB832A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}</w:t>
      </w:r>
    </w:p>
    <w:p w14:paraId="71439E6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4A218FF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MessageBox.Show("Файл успішно збережено!", "Успіх", MessageBoxButtons.OK, MessageBoxIcon.Information);</w:t>
      </w:r>
    </w:p>
    <w:p w14:paraId="049CE4F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}</w:t>
      </w:r>
    </w:p>
    <w:p w14:paraId="12081F8A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catch (Exception ex)</w:t>
      </w:r>
    </w:p>
    <w:p w14:paraId="5CAE9BC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{</w:t>
      </w:r>
    </w:p>
    <w:p w14:paraId="319A959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MessageBox.Show("Помилка при збереженні: " + ex.Message, "Помилка", MessageBoxButtons.OK, MessageBoxIcon.Error);</w:t>
      </w:r>
    </w:p>
    <w:p w14:paraId="126A2843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}</w:t>
      </w:r>
    </w:p>
    <w:p w14:paraId="0D975AB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}</w:t>
      </w:r>
    </w:p>
    <w:p w14:paraId="0280308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}</w:t>
      </w:r>
    </w:p>
    <w:p w14:paraId="0AD21278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381B494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private void DrawHexagonDetails(Graphics g, Hexagon hex)</w:t>
      </w:r>
    </w:p>
    <w:p w14:paraId="09D63446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{</w:t>
      </w:r>
    </w:p>
    <w:p w14:paraId="79A01AA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var points = GetPoints(hex);</w:t>
      </w:r>
    </w:p>
    <w:p w14:paraId="0E2C3000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503A18A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Pen mainPen = new Pen(hex.LineColor, 2);              // Товста ручка для контуру</w:t>
      </w:r>
    </w:p>
    <w:p w14:paraId="5FD1E39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Pen thinPen = new Pen(Color.Gray, 1);             // Тонка для допоміжних ліній</w:t>
      </w:r>
    </w:p>
    <w:p w14:paraId="1215E96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thinPen.DashStyle = System.Drawing.Drawing2D.DashStyle.Dash; // Пунктир</w:t>
      </w:r>
    </w:p>
    <w:p w14:paraId="6DA81FC8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Brush vertexBrush = new SolidBrush(hex.LineColor);    // Для точок вершин</w:t>
      </w:r>
    </w:p>
    <w:p w14:paraId="65D8362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Brush centerBrush = Brushes.Red;                  // Для центру</w:t>
      </w:r>
    </w:p>
    <w:p w14:paraId="32A2C280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290C68CA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5C1CE160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int centerX = XtoI(hex.X);</w:t>
      </w:r>
    </w:p>
    <w:p w14:paraId="5AFF117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int centerY = YtoJ(hex.Y);</w:t>
      </w:r>
    </w:p>
    <w:p w14:paraId="064DEA2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761CD7E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// Центральна точка</w:t>
      </w:r>
    </w:p>
    <w:p w14:paraId="4B936473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g.FillEllipse(centerBrush, centerX - 3, centerY - 3, 6, 6);</w:t>
      </w:r>
    </w:p>
    <w:p w14:paraId="70817E2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32D140A3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20A975F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using (SolidBrush fillBrush = new SolidBrush(Color.FromArgb(50, hex.FillColor)))</w:t>
      </w:r>
    </w:p>
    <w:p w14:paraId="201F933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{</w:t>
      </w:r>
    </w:p>
    <w:p w14:paraId="76609DC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g.FillPolygon(fillBrush, points);</w:t>
      </w:r>
    </w:p>
    <w:p w14:paraId="739260A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}</w:t>
      </w:r>
    </w:p>
    <w:p w14:paraId="519262F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77ECAE5E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g.DrawPolygon(mainPen, points);</w:t>
      </w:r>
    </w:p>
    <w:p w14:paraId="4DEA554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31D5FB21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790FEA4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foreach (Point p in points)</w:t>
      </w:r>
    </w:p>
    <w:p w14:paraId="729B254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{</w:t>
      </w:r>
    </w:p>
    <w:p w14:paraId="44F19791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g.FillEllipse(vertexBrush, p.X - 3, p.Y - 3, 6, 6);</w:t>
      </w:r>
    </w:p>
    <w:p w14:paraId="035064E1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}</w:t>
      </w:r>
    </w:p>
    <w:p w14:paraId="3E3ABEF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}</w:t>
      </w:r>
    </w:p>
    <w:p w14:paraId="6EBDD30A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0356236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private Point[] GetPoints(Hexagon hex)</w:t>
      </w:r>
    </w:p>
    <w:p w14:paraId="1A987771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{</w:t>
      </w:r>
    </w:p>
    <w:p w14:paraId="662AE1C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Point[] points = new Point[6];</w:t>
      </w:r>
    </w:p>
    <w:p w14:paraId="16252E5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2B6FBAA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for (int i = 0; i &lt; 6; i++)</w:t>
      </w:r>
    </w:p>
    <w:p w14:paraId="7857E2C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{</w:t>
      </w:r>
    </w:p>
    <w:p w14:paraId="5EA46EF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double angleRad = (Math.PI / 3) * i;</w:t>
      </w:r>
    </w:p>
    <w:p w14:paraId="654114A6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0CC2233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double x_math = hex.X + hex.Radius * Math.Cos(angleRad);</w:t>
      </w:r>
    </w:p>
    <w:p w14:paraId="0ECE831A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double y_math = hex.Y + hex.Radius * Math.Sin(angleRad);</w:t>
      </w:r>
    </w:p>
    <w:p w14:paraId="238828CE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39922EB1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points[i] = new Point(XtoI(x_math), YtoJ(y_math));</w:t>
      </w:r>
    </w:p>
    <w:p w14:paraId="38161D8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}</w:t>
      </w:r>
    </w:p>
    <w:p w14:paraId="4378C7F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0B9B765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return points;</w:t>
      </w:r>
    </w:p>
    <w:p w14:paraId="6616CE60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}</w:t>
      </w:r>
    </w:p>
    <w:p w14:paraId="13F8279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3214C41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private int XtoI(double x)</w:t>
      </w:r>
    </w:p>
    <w:p w14:paraId="61B2C10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{</w:t>
      </w:r>
    </w:p>
    <w:p w14:paraId="21A4F9C0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int W = pictureBox1.Width - 2 * margin;</w:t>
      </w:r>
    </w:p>
    <w:p w14:paraId="510DEF0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1E98975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return margin + (int)((x - minX) * (W / (maxX - minX)));</w:t>
      </w:r>
    </w:p>
    <w:p w14:paraId="5EF1F73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}</w:t>
      </w:r>
    </w:p>
    <w:p w14:paraId="03A5A4F8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04B6631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private int YtoJ(double y)</w:t>
      </w:r>
    </w:p>
    <w:p w14:paraId="6404F8A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{</w:t>
      </w:r>
    </w:p>
    <w:p w14:paraId="2DC4AD9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int H = pictureBox1.Height - 2 * margin;</w:t>
      </w:r>
    </w:p>
    <w:p w14:paraId="6D450C51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0CF666AE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return (pictureBox1.Height - margin) - (int)((y - minY) * (H / (maxY - minY)));</w:t>
      </w:r>
    </w:p>
    <w:p w14:paraId="63CDE060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}</w:t>
      </w:r>
    </w:p>
    <w:p w14:paraId="6C25A16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7AAF0200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private void DrawYSteps(Graphics g, Pen pen, Font font, Brush brush, int x0, StringFormat formatY, double step)</w:t>
      </w:r>
    </w:p>
    <w:p w14:paraId="26ECC2B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{</w:t>
      </w:r>
    </w:p>
    <w:p w14:paraId="63F7DFE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double start = Math.Ceiling(minY / step) * step;</w:t>
      </w:r>
    </w:p>
    <w:p w14:paraId="37552B1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59639F9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for (double val = start; val &lt;= maxY; val += step)</w:t>
      </w:r>
    </w:p>
    <w:p w14:paraId="5DEF776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{</w:t>
      </w:r>
    </w:p>
    <w:p w14:paraId="46C529D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if (Math.Abs(val) &lt; step / 10.0) continue;</w:t>
      </w:r>
    </w:p>
    <w:p w14:paraId="14E34BD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6EE1410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int screenY = YtoJ(val);</w:t>
      </w:r>
    </w:p>
    <w:p w14:paraId="5289C101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09BE143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g.DrawLine(pen, x0 - 5, screenY, x0 + 5, screenY);</w:t>
      </w:r>
    </w:p>
    <w:p w14:paraId="5C1A351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g.DrawString(val.ToString("0.###"), font, brush, x0 - 8, screenY, formatY);</w:t>
      </w:r>
    </w:p>
    <w:p w14:paraId="74733BD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}</w:t>
      </w:r>
    </w:p>
    <w:p w14:paraId="03CAD54A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}</w:t>
      </w:r>
    </w:p>
    <w:p w14:paraId="17651DE0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1D37D160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lastRenderedPageBreak/>
        <w:t xml:space="preserve">        private void DrawXSteps(Graphics g, Pen pen, Font font, Brush brush, int y0, StringFormat formatX, double step)</w:t>
      </w:r>
    </w:p>
    <w:p w14:paraId="01680FC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{</w:t>
      </w:r>
    </w:p>
    <w:p w14:paraId="10328FE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double start = Math.Ceiling(minX / step) * step;</w:t>
      </w:r>
    </w:p>
    <w:p w14:paraId="7EC74A63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3E7DA98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for (double val = start; val &lt;= maxX; val += step)</w:t>
      </w:r>
    </w:p>
    <w:p w14:paraId="75DD249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{</w:t>
      </w:r>
    </w:p>
    <w:p w14:paraId="3FD277F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if (Math.Abs(val) &lt; step / 10.0) continue;</w:t>
      </w:r>
    </w:p>
    <w:p w14:paraId="085061C0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0EC2A64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int screenX = XtoI(val);</w:t>
      </w:r>
    </w:p>
    <w:p w14:paraId="5C715C4A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03EE57B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g.DrawLine(pen, screenX, y0 - 5, screenX, y0 + 5);</w:t>
      </w:r>
    </w:p>
    <w:p w14:paraId="69A75F8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5509387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g.DrawString(val.ToString("0.###"), font, brush, screenX, y0 + 8, formatX);</w:t>
      </w:r>
    </w:p>
    <w:p w14:paraId="5DC795A0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}</w:t>
      </w:r>
    </w:p>
    <w:p w14:paraId="4CC41303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}</w:t>
      </w:r>
    </w:p>
    <w:p w14:paraId="191A258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1B1F1BF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private bool NeedsBoundsUpdate()</w:t>
      </w:r>
    </w:p>
    <w:p w14:paraId="13809DB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{</w:t>
      </w:r>
    </w:p>
    <w:p w14:paraId="48300851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if (hexagons.Count == 0) return false;</w:t>
      </w:r>
    </w:p>
    <w:p w14:paraId="75BBEF2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45D2A24E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foreach (var h in hexagons)</w:t>
      </w:r>
    </w:p>
    <w:p w14:paraId="3CA95CF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{</w:t>
      </w:r>
    </w:p>
    <w:p w14:paraId="4860F06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if (h.X + h.Radius &gt; maxX || h.X - h.Radius &lt; minX ||</w:t>
      </w:r>
    </w:p>
    <w:p w14:paraId="49F4B7B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h.Y + h.Radius &gt; maxY || h.Y - h.Radius &lt; minY)</w:t>
      </w:r>
    </w:p>
    <w:p w14:paraId="4C384503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{</w:t>
      </w:r>
    </w:p>
    <w:p w14:paraId="25BC6F0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return true;</w:t>
      </w:r>
    </w:p>
    <w:p w14:paraId="48FBA7A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}</w:t>
      </w:r>
    </w:p>
    <w:p w14:paraId="795B51C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}</w:t>
      </w:r>
    </w:p>
    <w:p w14:paraId="3F5E6F7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return false;</w:t>
      </w:r>
    </w:p>
    <w:p w14:paraId="24E79023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}</w:t>
      </w:r>
    </w:p>
    <w:p w14:paraId="6291490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7AAAB7B3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private void UpdateBounds()</w:t>
      </w:r>
    </w:p>
    <w:p w14:paraId="0256566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{</w:t>
      </w:r>
    </w:p>
    <w:p w14:paraId="453D510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double maxExtent = 10.0;</w:t>
      </w:r>
    </w:p>
    <w:p w14:paraId="5C599E48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751A17D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if (hexagons.Count &gt; 0)</w:t>
      </w:r>
    </w:p>
    <w:p w14:paraId="05121563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{</w:t>
      </w:r>
    </w:p>
    <w:p w14:paraId="21CB2EF0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foreach (var h in hexagons)</w:t>
      </w:r>
    </w:p>
    <w:p w14:paraId="0AD47AF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{</w:t>
      </w:r>
    </w:p>
    <w:p w14:paraId="147E1E0A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lastRenderedPageBreak/>
        <w:t xml:space="preserve">                    double distExploreX = Math.Abs(h.X) + h.Radius;</w:t>
      </w:r>
    </w:p>
    <w:p w14:paraId="455323F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double distExploreY = Math.Abs(h.Y) + h.Radius;</w:t>
      </w:r>
    </w:p>
    <w:p w14:paraId="2197E618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5B62EA01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if (distExploreX &gt; maxExtent) maxExtent = distExploreX;</w:t>
      </w:r>
    </w:p>
    <w:p w14:paraId="7CB8068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    if (distExploreY &gt; maxExtent) maxExtent = distExploreY;</w:t>
      </w:r>
    </w:p>
    <w:p w14:paraId="3AE00F10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    }</w:t>
      </w:r>
    </w:p>
    <w:p w14:paraId="40AEA95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}</w:t>
      </w:r>
    </w:p>
    <w:p w14:paraId="07A41261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3C61D28E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maxExtent *= 1.1;</w:t>
      </w:r>
    </w:p>
    <w:p w14:paraId="0FD757B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534D0848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minX = -maxExtent;</w:t>
      </w:r>
    </w:p>
    <w:p w14:paraId="4D439536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maxX = maxExtent;</w:t>
      </w:r>
    </w:p>
    <w:p w14:paraId="34C0176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minY = -maxExtent;</w:t>
      </w:r>
    </w:p>
    <w:p w14:paraId="484E9BA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maxY = maxExtent;</w:t>
      </w:r>
    </w:p>
    <w:p w14:paraId="0AB5B886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}</w:t>
      </w:r>
    </w:p>
    <w:p w14:paraId="7874AD4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2F27F993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private double CalculateStep(double range)</w:t>
      </w:r>
    </w:p>
    <w:p w14:paraId="2B9E373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{</w:t>
      </w:r>
    </w:p>
    <w:p w14:paraId="6FB94FB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if (range == 0) return 1;</w:t>
      </w:r>
    </w:p>
    <w:p w14:paraId="3334CAD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0B55A6F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double targetStep = range / 10.0;</w:t>
      </w:r>
    </w:p>
    <w:p w14:paraId="6FF23E6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3B518B0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double magnitude = Math.Pow(10, Math.Floor(Math.Log10(targetStep)));</w:t>
      </w:r>
    </w:p>
    <w:p w14:paraId="424F64A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7AD47390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double normalizedStep = targetStep / magnitude;</w:t>
      </w:r>
    </w:p>
    <w:p w14:paraId="43625DEA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2FB9A490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double step;</w:t>
      </w:r>
    </w:p>
    <w:p w14:paraId="7FEAF7E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if (normalizedStep &lt; 2) step = 1;</w:t>
      </w:r>
    </w:p>
    <w:p w14:paraId="7434958E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else if (normalizedStep &lt; 5) step = 2;</w:t>
      </w:r>
    </w:p>
    <w:p w14:paraId="205A5D8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else step = 5;</w:t>
      </w:r>
    </w:p>
    <w:p w14:paraId="45C3B28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7FA4C9BE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return step * magnitude;</w:t>
      </w:r>
    </w:p>
    <w:p w14:paraId="6FDC830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}</w:t>
      </w:r>
    </w:p>
    <w:p w14:paraId="799B408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5407D35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private void DrawAxes(Graphics g)</w:t>
      </w:r>
    </w:p>
    <w:p w14:paraId="4B44598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{</w:t>
      </w:r>
    </w:p>
    <w:p w14:paraId="182C23A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Pen axisPen = new Pen(Color.Black, 2);</w:t>
      </w:r>
    </w:p>
    <w:p w14:paraId="705FB42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Font font = new Font("Arial", 10);</w:t>
      </w:r>
    </w:p>
    <w:p w14:paraId="228FF046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Brush textBrush = Brushes.Black;</w:t>
      </w:r>
    </w:p>
    <w:p w14:paraId="070183A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602539F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lastRenderedPageBreak/>
        <w:t xml:space="preserve">            int x0 = XtoI(0);</w:t>
      </w:r>
    </w:p>
    <w:p w14:paraId="0F2CD84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int y0 = YtoJ(0);</w:t>
      </w:r>
    </w:p>
    <w:p w14:paraId="4672BE3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3AF81F5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g.DrawLine(axisPen, XtoI(minX), y0, XtoI(maxX), y0);</w:t>
      </w:r>
    </w:p>
    <w:p w14:paraId="5BD6505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g.DrawLine(axisPen, x0, YtoJ(minY), x0, YtoJ(maxY));</w:t>
      </w:r>
    </w:p>
    <w:p w14:paraId="47D64692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025E24C3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StringFormat formatX = new StringFormat();</w:t>
      </w:r>
    </w:p>
    <w:p w14:paraId="70B4F885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formatX.Alignment = StringAlignment.Center;</w:t>
      </w:r>
    </w:p>
    <w:p w14:paraId="69AF028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formatX.LineAlignment = StringAlignment.Near;</w:t>
      </w:r>
    </w:p>
    <w:p w14:paraId="7A01ABE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2D2D4843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StringFormat formatY = new StringFormat();</w:t>
      </w:r>
    </w:p>
    <w:p w14:paraId="3D3A0FC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formatY.Alignment = StringAlignment.Far;</w:t>
      </w:r>
    </w:p>
    <w:p w14:paraId="777C0C2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formatY.LineAlignment = StringAlignment.Center;</w:t>
      </w:r>
    </w:p>
    <w:p w14:paraId="6CEBEDBE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320C724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var stepX = CalculateStep(maxX - minX);</w:t>
      </w:r>
    </w:p>
    <w:p w14:paraId="228A03E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var stepY = CalculateStep(maxY - minY);</w:t>
      </w:r>
    </w:p>
    <w:p w14:paraId="23C4D8D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51C05A3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DrawXSteps(g, axisPen, font, textBrush, y0, formatX, stepX);</w:t>
      </w:r>
    </w:p>
    <w:p w14:paraId="5B52F30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DrawYSteps(g, axisPen, font, textBrush, x0, formatY, stepY);</w:t>
      </w:r>
    </w:p>
    <w:p w14:paraId="18436DEE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6DDCF10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50171113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g.DrawString("0", font, textBrush, x0 + 2, y0 + 8);</w:t>
      </w:r>
    </w:p>
    <w:p w14:paraId="1FF6F207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g.DrawString("X", new Font("Arial", 12, FontStyle.Bold), textBrush, XtoI(maxX) - 15, y0 - 25);</w:t>
      </w:r>
    </w:p>
    <w:p w14:paraId="5FAFAE23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g.DrawString("Y", new Font("Arial", 12, FontStyle.Bold), textBrush, x0 + 5, YtoJ(maxY));</w:t>
      </w:r>
    </w:p>
    <w:p w14:paraId="71B86C5F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}</w:t>
      </w:r>
    </w:p>
    <w:p w14:paraId="4B227BC9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04F3B0DB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private double ParseDouble(string val)</w:t>
      </w:r>
    </w:p>
    <w:p w14:paraId="13D46514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{</w:t>
      </w:r>
    </w:p>
    <w:p w14:paraId="5636677D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    return double.Parse(val.Replace(",", "."), System.Globalization.CultureInfo.InvariantCulture);</w:t>
      </w:r>
    </w:p>
    <w:p w14:paraId="002CFB3C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    }</w:t>
      </w:r>
    </w:p>
    <w:p w14:paraId="58AED196" w14:textId="77777777" w:rsidR="00EF4D5F" w:rsidRP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 xml:space="preserve">    }</w:t>
      </w:r>
    </w:p>
    <w:p w14:paraId="4C56385A" w14:textId="45AB4873" w:rsidR="00FD01B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EF4D5F">
        <w:rPr>
          <w:rFonts w:ascii="Consolas" w:hAnsi="Consolas" w:cs="Times New Roman"/>
          <w:sz w:val="18"/>
          <w:szCs w:val="18"/>
        </w:rPr>
        <w:t>}</w:t>
      </w:r>
    </w:p>
    <w:p w14:paraId="50AD9153" w14:textId="77777777" w:rsidR="00EF4D5F" w:rsidRDefault="00EF4D5F" w:rsidP="00EF4D5F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53404038" w14:textId="0075C809" w:rsidR="00EF4D5F" w:rsidRPr="00EF4D5F" w:rsidRDefault="00EF4D5F" w:rsidP="00EF4D5F">
      <w:pPr>
        <w:shd w:val="clear" w:color="auto" w:fill="FFFFFF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Hexagon</w:t>
      </w:r>
      <w:r w:rsidRPr="00EF4D5F">
        <w:rPr>
          <w:rFonts w:ascii="Times New Roman" w:hAnsi="Times New Roman" w:cs="Times New Roman"/>
          <w:b/>
          <w:bCs/>
          <w:sz w:val="28"/>
          <w:szCs w:val="28"/>
          <w:lang w:val="en-US"/>
        </w:rPr>
        <w:t>.cs</w:t>
      </w:r>
      <w:proofErr w:type="spellEnd"/>
    </w:p>
    <w:p w14:paraId="663DC6C7" w14:textId="77777777" w:rsidR="00D9018C" w:rsidRPr="00D9018C" w:rsidRDefault="00D9018C" w:rsidP="00D9018C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D9018C">
        <w:rPr>
          <w:rFonts w:ascii="Consolas" w:hAnsi="Consolas" w:cs="Times New Roman"/>
          <w:sz w:val="18"/>
          <w:szCs w:val="18"/>
        </w:rPr>
        <w:t>public class Hexagon</w:t>
      </w:r>
    </w:p>
    <w:p w14:paraId="6AFFABAA" w14:textId="77777777" w:rsidR="00D9018C" w:rsidRPr="00D9018C" w:rsidRDefault="00D9018C" w:rsidP="00D9018C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D9018C">
        <w:rPr>
          <w:rFonts w:ascii="Consolas" w:hAnsi="Consolas" w:cs="Times New Roman"/>
          <w:sz w:val="18"/>
          <w:szCs w:val="18"/>
        </w:rPr>
        <w:t>{</w:t>
      </w:r>
    </w:p>
    <w:p w14:paraId="6D697DC2" w14:textId="77777777" w:rsidR="00D9018C" w:rsidRPr="00D9018C" w:rsidRDefault="00D9018C" w:rsidP="00D9018C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D9018C">
        <w:rPr>
          <w:rFonts w:ascii="Consolas" w:hAnsi="Consolas" w:cs="Times New Roman"/>
          <w:sz w:val="18"/>
          <w:szCs w:val="18"/>
        </w:rPr>
        <w:t xml:space="preserve">    public double X { get; set; }</w:t>
      </w:r>
    </w:p>
    <w:p w14:paraId="030A75FD" w14:textId="77777777" w:rsidR="00D9018C" w:rsidRPr="00D9018C" w:rsidRDefault="00D9018C" w:rsidP="00D9018C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D9018C">
        <w:rPr>
          <w:rFonts w:ascii="Consolas" w:hAnsi="Consolas" w:cs="Times New Roman"/>
          <w:sz w:val="18"/>
          <w:szCs w:val="18"/>
        </w:rPr>
        <w:t xml:space="preserve">    public double Y { get; set; }</w:t>
      </w:r>
    </w:p>
    <w:p w14:paraId="435D1DC9" w14:textId="77777777" w:rsidR="00D9018C" w:rsidRPr="00D9018C" w:rsidRDefault="00D9018C" w:rsidP="00D9018C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D9018C">
        <w:rPr>
          <w:rFonts w:ascii="Consolas" w:hAnsi="Consolas" w:cs="Times New Roman"/>
          <w:sz w:val="18"/>
          <w:szCs w:val="18"/>
        </w:rPr>
        <w:lastRenderedPageBreak/>
        <w:t xml:space="preserve">    public double Radius { get; set; }</w:t>
      </w:r>
    </w:p>
    <w:p w14:paraId="664C8EAC" w14:textId="77777777" w:rsidR="00D9018C" w:rsidRPr="00D9018C" w:rsidRDefault="00D9018C" w:rsidP="00D9018C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220A477C" w14:textId="77777777" w:rsidR="00D9018C" w:rsidRPr="00D9018C" w:rsidRDefault="00D9018C" w:rsidP="00D9018C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D9018C">
        <w:rPr>
          <w:rFonts w:ascii="Consolas" w:hAnsi="Consolas" w:cs="Times New Roman"/>
          <w:sz w:val="18"/>
          <w:szCs w:val="18"/>
        </w:rPr>
        <w:t xml:space="preserve">    public Color LineColor { get; set; }</w:t>
      </w:r>
    </w:p>
    <w:p w14:paraId="7F652234" w14:textId="77777777" w:rsidR="00D9018C" w:rsidRPr="00D9018C" w:rsidRDefault="00D9018C" w:rsidP="00D9018C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D9018C">
        <w:rPr>
          <w:rFonts w:ascii="Consolas" w:hAnsi="Consolas" w:cs="Times New Roman"/>
          <w:sz w:val="18"/>
          <w:szCs w:val="18"/>
        </w:rPr>
        <w:t xml:space="preserve">    public Color FillColor { get; set; }</w:t>
      </w:r>
    </w:p>
    <w:p w14:paraId="65DE3400" w14:textId="77777777" w:rsidR="00D9018C" w:rsidRPr="00D9018C" w:rsidRDefault="00D9018C" w:rsidP="00D9018C">
      <w:pPr>
        <w:shd w:val="clear" w:color="auto" w:fill="FFFFFF"/>
        <w:rPr>
          <w:rFonts w:ascii="Consolas" w:hAnsi="Consolas" w:cs="Times New Roman"/>
          <w:sz w:val="18"/>
          <w:szCs w:val="18"/>
        </w:rPr>
      </w:pPr>
    </w:p>
    <w:p w14:paraId="187DE1CF" w14:textId="77777777" w:rsidR="00D9018C" w:rsidRPr="00D9018C" w:rsidRDefault="00D9018C" w:rsidP="00D9018C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D9018C">
        <w:rPr>
          <w:rFonts w:ascii="Consolas" w:hAnsi="Consolas" w:cs="Times New Roman"/>
          <w:sz w:val="18"/>
          <w:szCs w:val="18"/>
        </w:rPr>
        <w:t xml:space="preserve">    public Hexagon(double x, double y, double r, Color line, Color fill)</w:t>
      </w:r>
    </w:p>
    <w:p w14:paraId="304C74B4" w14:textId="77777777" w:rsidR="00D9018C" w:rsidRPr="00D9018C" w:rsidRDefault="00D9018C" w:rsidP="00D9018C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D9018C">
        <w:rPr>
          <w:rFonts w:ascii="Consolas" w:hAnsi="Consolas" w:cs="Times New Roman"/>
          <w:sz w:val="18"/>
          <w:szCs w:val="18"/>
        </w:rPr>
        <w:t xml:space="preserve">    {</w:t>
      </w:r>
    </w:p>
    <w:p w14:paraId="0025E134" w14:textId="77777777" w:rsidR="00D9018C" w:rsidRPr="00D9018C" w:rsidRDefault="00D9018C" w:rsidP="00D9018C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D9018C">
        <w:rPr>
          <w:rFonts w:ascii="Consolas" w:hAnsi="Consolas" w:cs="Times New Roman"/>
          <w:sz w:val="18"/>
          <w:szCs w:val="18"/>
        </w:rPr>
        <w:t xml:space="preserve">        X = x;</w:t>
      </w:r>
    </w:p>
    <w:p w14:paraId="483D4A21" w14:textId="77777777" w:rsidR="00D9018C" w:rsidRPr="00D9018C" w:rsidRDefault="00D9018C" w:rsidP="00D9018C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D9018C">
        <w:rPr>
          <w:rFonts w:ascii="Consolas" w:hAnsi="Consolas" w:cs="Times New Roman"/>
          <w:sz w:val="18"/>
          <w:szCs w:val="18"/>
        </w:rPr>
        <w:t xml:space="preserve">        Y = y;</w:t>
      </w:r>
    </w:p>
    <w:p w14:paraId="72519D58" w14:textId="77777777" w:rsidR="00D9018C" w:rsidRPr="00D9018C" w:rsidRDefault="00D9018C" w:rsidP="00D9018C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D9018C">
        <w:rPr>
          <w:rFonts w:ascii="Consolas" w:hAnsi="Consolas" w:cs="Times New Roman"/>
          <w:sz w:val="18"/>
          <w:szCs w:val="18"/>
        </w:rPr>
        <w:t xml:space="preserve">        Radius = r;</w:t>
      </w:r>
    </w:p>
    <w:p w14:paraId="400E1A87" w14:textId="77777777" w:rsidR="00D9018C" w:rsidRPr="00D9018C" w:rsidRDefault="00D9018C" w:rsidP="00D9018C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D9018C">
        <w:rPr>
          <w:rFonts w:ascii="Consolas" w:hAnsi="Consolas" w:cs="Times New Roman"/>
          <w:sz w:val="18"/>
          <w:szCs w:val="18"/>
        </w:rPr>
        <w:t xml:space="preserve">        LineColor = line;</w:t>
      </w:r>
    </w:p>
    <w:p w14:paraId="781C73B2" w14:textId="77777777" w:rsidR="00D9018C" w:rsidRPr="00D9018C" w:rsidRDefault="00D9018C" w:rsidP="00D9018C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D9018C">
        <w:rPr>
          <w:rFonts w:ascii="Consolas" w:hAnsi="Consolas" w:cs="Times New Roman"/>
          <w:sz w:val="18"/>
          <w:szCs w:val="18"/>
        </w:rPr>
        <w:t xml:space="preserve">        FillColor = fill;</w:t>
      </w:r>
    </w:p>
    <w:p w14:paraId="768F7EE1" w14:textId="77777777" w:rsidR="00D9018C" w:rsidRPr="00D9018C" w:rsidRDefault="00D9018C" w:rsidP="00D9018C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D9018C">
        <w:rPr>
          <w:rFonts w:ascii="Consolas" w:hAnsi="Consolas" w:cs="Times New Roman"/>
          <w:sz w:val="18"/>
          <w:szCs w:val="18"/>
        </w:rPr>
        <w:t xml:space="preserve">    }</w:t>
      </w:r>
    </w:p>
    <w:p w14:paraId="6835F7B9" w14:textId="7A036A75" w:rsidR="00EF4D5F" w:rsidRDefault="00D9018C" w:rsidP="00D9018C">
      <w:pPr>
        <w:shd w:val="clear" w:color="auto" w:fill="FFFFFF"/>
        <w:rPr>
          <w:rFonts w:ascii="Consolas" w:hAnsi="Consolas" w:cs="Times New Roman"/>
          <w:sz w:val="18"/>
          <w:szCs w:val="18"/>
        </w:rPr>
      </w:pPr>
      <w:r w:rsidRPr="00D9018C">
        <w:rPr>
          <w:rFonts w:ascii="Consolas" w:hAnsi="Consolas" w:cs="Times New Roman"/>
          <w:sz w:val="18"/>
          <w:szCs w:val="18"/>
        </w:rPr>
        <w:t>}</w:t>
      </w:r>
    </w:p>
    <w:p w14:paraId="15102477" w14:textId="77777777" w:rsidR="00D9018C" w:rsidRPr="002943B0" w:rsidRDefault="00D9018C" w:rsidP="002943B0">
      <w:pPr>
        <w:shd w:val="clear" w:color="auto" w:fill="FFFFFF"/>
        <w:rPr>
          <w:rFonts w:ascii="Times New Roman" w:hAnsi="Times New Roman" w:cs="Times New Roman"/>
          <w:b/>
          <w:bCs/>
          <w:sz w:val="28"/>
          <w:szCs w:val="28"/>
        </w:rPr>
      </w:pPr>
    </w:p>
    <w:p w14:paraId="275DBCA6" w14:textId="3673D71C" w:rsidR="00617ADE" w:rsidRDefault="00617ADE" w:rsidP="00617ADE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Приклад роботи програми</w:t>
      </w:r>
    </w:p>
    <w:p w14:paraId="1401DEB2" w14:textId="77777777" w:rsidR="00617ADE" w:rsidRDefault="00617ADE" w:rsidP="00617ADE">
      <w:pPr>
        <w:shd w:val="clear" w:color="auto" w:fill="FFFFFF"/>
        <w:jc w:val="center"/>
        <w:rPr>
          <w:noProof/>
          <w14:ligatures w14:val="standardContextual"/>
        </w:rPr>
      </w:pPr>
    </w:p>
    <w:p w14:paraId="53442DC4" w14:textId="6F4151DB" w:rsidR="00617ADE" w:rsidRDefault="00D9018C" w:rsidP="00617ADE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7EE32FF" wp14:editId="7C70A328">
            <wp:extent cx="4636135" cy="3767026"/>
            <wp:effectExtent l="0" t="0" r="0" b="5080"/>
            <wp:docPr id="100481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11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1227" cy="377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424D" w14:textId="73795A7A" w:rsidR="00710FF9" w:rsidRDefault="00617ADE" w:rsidP="003A19CE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Початкове вікно програми</w:t>
      </w:r>
    </w:p>
    <w:p w14:paraId="1191016B" w14:textId="6240A449" w:rsidR="00D77FCB" w:rsidRDefault="00D9018C" w:rsidP="003A19CE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4EB6F37" wp14:editId="282AA762">
            <wp:extent cx="4810125" cy="3902884"/>
            <wp:effectExtent l="0" t="0" r="0" b="2540"/>
            <wp:docPr id="61822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26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7975" cy="390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8C55" w14:textId="29EDD8FB" w:rsidR="00D77FCB" w:rsidRDefault="00D77FCB" w:rsidP="00D77FCB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Помилка </w:t>
      </w:r>
      <w:r w:rsidR="0024765C">
        <w:rPr>
          <w:rFonts w:ascii="Times New Roman" w:hAnsi="Times New Roman" w:cs="Times New Roman"/>
          <w:sz w:val="28"/>
          <w:szCs w:val="28"/>
        </w:rPr>
        <w:t xml:space="preserve">при некоректно </w:t>
      </w:r>
      <w:r>
        <w:rPr>
          <w:rFonts w:ascii="Times New Roman" w:hAnsi="Times New Roman" w:cs="Times New Roman"/>
          <w:sz w:val="28"/>
          <w:szCs w:val="28"/>
        </w:rPr>
        <w:t>введен</w:t>
      </w:r>
      <w:r w:rsidR="0024765C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координат</w:t>
      </w:r>
      <w:r w:rsidR="0024765C">
        <w:rPr>
          <w:rFonts w:ascii="Times New Roman" w:hAnsi="Times New Roman" w:cs="Times New Roman"/>
          <w:sz w:val="28"/>
          <w:szCs w:val="28"/>
        </w:rPr>
        <w:t>ах</w:t>
      </w:r>
    </w:p>
    <w:p w14:paraId="1C3532CA" w14:textId="77777777" w:rsidR="00D77FCB" w:rsidRPr="003A19CE" w:rsidRDefault="00D77FCB" w:rsidP="003A19CE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</w:p>
    <w:p w14:paraId="187B8C60" w14:textId="1371C66E" w:rsidR="00710FF9" w:rsidRDefault="0024765C" w:rsidP="00617ADE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ED62469" wp14:editId="79747059">
            <wp:extent cx="5664835" cy="4605588"/>
            <wp:effectExtent l="0" t="0" r="0" b="5080"/>
            <wp:docPr id="81457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72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3257" cy="46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FE00" w14:textId="67C9D3A7" w:rsidR="009057E7" w:rsidRPr="002943B0" w:rsidRDefault="00710FF9" w:rsidP="002943B0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Рис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D77FC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виконання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22FB1A8" w14:textId="2B7C37F8" w:rsidR="00A1794F" w:rsidRPr="00D77FCB" w:rsidRDefault="00A1794F" w:rsidP="009057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FC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Висновки</w:t>
      </w:r>
    </w:p>
    <w:p w14:paraId="12F8F037" w14:textId="1675BB7F" w:rsidR="006C08DB" w:rsidRPr="00D77FCB" w:rsidRDefault="00D77FCB" w:rsidP="00D77FC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Під час виконання лабораторної роботи</w:t>
      </w:r>
      <w:r w:rsidRPr="00D77FCB">
        <w:rPr>
          <w:rFonts w:ascii="Times New Roman" w:hAnsi="Times New Roman" w:cs="Times New Roman"/>
          <w:sz w:val="28"/>
          <w:szCs w:val="28"/>
        </w:rPr>
        <w:t xml:space="preserve"> я </w:t>
      </w:r>
      <w:r w:rsidR="00712BEF" w:rsidRPr="00712BEF">
        <w:rPr>
          <w:rFonts w:ascii="Times New Roman" w:hAnsi="Times New Roman" w:cs="Times New Roman"/>
          <w:sz w:val="28"/>
          <w:szCs w:val="28"/>
        </w:rPr>
        <w:t>в повному обсязі реалізував поставлене завдання</w:t>
      </w:r>
      <w:r w:rsidR="00712BEF" w:rsidRPr="00712BEF">
        <w:rPr>
          <w:rFonts w:ascii="Times New Roman" w:hAnsi="Times New Roman" w:cs="Times New Roman"/>
          <w:sz w:val="28"/>
          <w:szCs w:val="28"/>
        </w:rPr>
        <w:t xml:space="preserve"> та</w:t>
      </w:r>
      <w:r w:rsidR="00712BE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D77FCB">
        <w:rPr>
          <w:rFonts w:ascii="Times New Roman" w:hAnsi="Times New Roman" w:cs="Times New Roman"/>
          <w:sz w:val="28"/>
          <w:szCs w:val="28"/>
        </w:rPr>
        <w:t>ознайомився із побудовою двовимірних фігур, застосувавши засоби мо</w:t>
      </w:r>
      <w:r w:rsidR="003A0554">
        <w:rPr>
          <w:rFonts w:ascii="Times New Roman" w:hAnsi="Times New Roman" w:cs="Times New Roman"/>
          <w:sz w:val="28"/>
          <w:szCs w:val="28"/>
        </w:rPr>
        <w:t xml:space="preserve">ви програмування </w:t>
      </w:r>
      <w:r w:rsidR="003A0554">
        <w:rPr>
          <w:rFonts w:ascii="Times New Roman" w:hAnsi="Times New Roman" w:cs="Times New Roman"/>
          <w:sz w:val="28"/>
          <w:szCs w:val="28"/>
          <w:lang w:val="en-US"/>
        </w:rPr>
        <w:t>C#</w:t>
      </w:r>
      <w:r w:rsidRPr="00D77FCB">
        <w:rPr>
          <w:rFonts w:ascii="Times New Roman" w:hAnsi="Times New Roman" w:cs="Times New Roman"/>
          <w:sz w:val="28"/>
          <w:szCs w:val="28"/>
        </w:rPr>
        <w:t>.</w:t>
      </w:r>
      <w:r w:rsidR="0076786C">
        <w:rPr>
          <w:rFonts w:ascii="Times New Roman" w:hAnsi="Times New Roman" w:cs="Times New Roman"/>
          <w:sz w:val="28"/>
          <w:szCs w:val="28"/>
        </w:rPr>
        <w:t xml:space="preserve"> </w:t>
      </w:r>
      <w:r w:rsidRPr="00D77FCB">
        <w:rPr>
          <w:rFonts w:ascii="Times New Roman" w:hAnsi="Times New Roman" w:cs="Times New Roman"/>
          <w:sz w:val="28"/>
          <w:szCs w:val="28"/>
        </w:rPr>
        <w:t xml:space="preserve">Я побудував координатну площину та забезпечив можливість побудови </w:t>
      </w:r>
      <w:r w:rsidR="00712BEF">
        <w:rPr>
          <w:rFonts w:ascii="Times New Roman" w:hAnsi="Times New Roman" w:cs="Times New Roman"/>
          <w:sz w:val="28"/>
          <w:szCs w:val="28"/>
        </w:rPr>
        <w:t>шестикутників</w:t>
      </w:r>
      <w:r w:rsidRPr="00D77FCB">
        <w:rPr>
          <w:rFonts w:ascii="Times New Roman" w:hAnsi="Times New Roman" w:cs="Times New Roman"/>
          <w:sz w:val="28"/>
          <w:szCs w:val="28"/>
        </w:rPr>
        <w:t xml:space="preserve"> за вказаними координатами </w:t>
      </w:r>
      <w:r w:rsidR="00712BEF">
        <w:rPr>
          <w:rFonts w:ascii="Times New Roman" w:hAnsi="Times New Roman" w:cs="Times New Roman"/>
          <w:sz w:val="28"/>
          <w:szCs w:val="28"/>
        </w:rPr>
        <w:t>центру описаного кола та його радіусом</w:t>
      </w:r>
      <w:r w:rsidRPr="00D77FCB">
        <w:rPr>
          <w:rFonts w:ascii="Times New Roman" w:hAnsi="Times New Roman" w:cs="Times New Roman"/>
          <w:sz w:val="28"/>
          <w:szCs w:val="28"/>
        </w:rPr>
        <w:t>, забезпечив вибір кольору</w:t>
      </w:r>
      <w:r w:rsidR="00712BEF">
        <w:rPr>
          <w:rFonts w:ascii="Times New Roman" w:hAnsi="Times New Roman" w:cs="Times New Roman"/>
          <w:sz w:val="28"/>
          <w:szCs w:val="28"/>
        </w:rPr>
        <w:t xml:space="preserve"> ліній та </w:t>
      </w:r>
      <w:r>
        <w:rPr>
          <w:rFonts w:ascii="Times New Roman" w:hAnsi="Times New Roman" w:cs="Times New Roman"/>
          <w:sz w:val="28"/>
          <w:szCs w:val="28"/>
        </w:rPr>
        <w:t>заливки користувачем</w:t>
      </w:r>
      <w:r w:rsidRPr="00D77FCB">
        <w:rPr>
          <w:rFonts w:ascii="Times New Roman" w:hAnsi="Times New Roman" w:cs="Times New Roman"/>
          <w:sz w:val="28"/>
          <w:szCs w:val="28"/>
        </w:rPr>
        <w:t xml:space="preserve">. </w:t>
      </w:r>
      <w:r w:rsidR="00810317">
        <w:rPr>
          <w:rFonts w:ascii="Times New Roman" w:hAnsi="Times New Roman" w:cs="Times New Roman"/>
          <w:sz w:val="28"/>
          <w:szCs w:val="28"/>
        </w:rPr>
        <w:t xml:space="preserve">Найважчим </w:t>
      </w:r>
      <w:r w:rsidR="00712BEF">
        <w:rPr>
          <w:rFonts w:ascii="Times New Roman" w:hAnsi="Times New Roman" w:cs="Times New Roman"/>
          <w:sz w:val="28"/>
          <w:szCs w:val="28"/>
        </w:rPr>
        <w:t xml:space="preserve">було реалізувати автоматичний підбір масштабу </w:t>
      </w:r>
      <w:r w:rsidR="00712BEF" w:rsidRPr="00712BEF">
        <w:rPr>
          <w:rFonts w:ascii="Times New Roman" w:hAnsi="Times New Roman" w:cs="Times New Roman"/>
          <w:sz w:val="28"/>
          <w:szCs w:val="28"/>
        </w:rPr>
        <w:t>координатної системи</w:t>
      </w:r>
      <w:r w:rsidR="00810317">
        <w:rPr>
          <w:rFonts w:ascii="Times New Roman" w:hAnsi="Times New Roman" w:cs="Times New Roman"/>
          <w:sz w:val="28"/>
          <w:szCs w:val="28"/>
        </w:rPr>
        <w:t>.</w:t>
      </w:r>
    </w:p>
    <w:sectPr w:rsidR="006C08DB" w:rsidRPr="00D77FCB" w:rsidSect="00E40A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465B"/>
    <w:multiLevelType w:val="hybridMultilevel"/>
    <w:tmpl w:val="88FE05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D20AA6"/>
    <w:multiLevelType w:val="hybridMultilevel"/>
    <w:tmpl w:val="677218D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195FFA"/>
    <w:multiLevelType w:val="hybridMultilevel"/>
    <w:tmpl w:val="7458D61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87233D"/>
    <w:multiLevelType w:val="hybridMultilevel"/>
    <w:tmpl w:val="76D2D8E2"/>
    <w:lvl w:ilvl="0" w:tplc="826E3E88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430D29"/>
    <w:multiLevelType w:val="multilevel"/>
    <w:tmpl w:val="4616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4157407">
    <w:abstractNumId w:val="0"/>
  </w:num>
  <w:num w:numId="2" w16cid:durableId="1479416430">
    <w:abstractNumId w:val="1"/>
  </w:num>
  <w:num w:numId="3" w16cid:durableId="431320213">
    <w:abstractNumId w:val="3"/>
  </w:num>
  <w:num w:numId="4" w16cid:durableId="285166024">
    <w:abstractNumId w:val="2"/>
  </w:num>
  <w:num w:numId="5" w16cid:durableId="207112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B5"/>
    <w:rsid w:val="00097FB3"/>
    <w:rsid w:val="000D70C7"/>
    <w:rsid w:val="00127C45"/>
    <w:rsid w:val="001511AA"/>
    <w:rsid w:val="001A0315"/>
    <w:rsid w:val="001B00A1"/>
    <w:rsid w:val="002134FB"/>
    <w:rsid w:val="00213BB1"/>
    <w:rsid w:val="00235AC9"/>
    <w:rsid w:val="0024765C"/>
    <w:rsid w:val="002943B0"/>
    <w:rsid w:val="002F7189"/>
    <w:rsid w:val="00323435"/>
    <w:rsid w:val="00327455"/>
    <w:rsid w:val="00377F59"/>
    <w:rsid w:val="003A0554"/>
    <w:rsid w:val="003A19CE"/>
    <w:rsid w:val="003B6864"/>
    <w:rsid w:val="003D5BB5"/>
    <w:rsid w:val="003E60A3"/>
    <w:rsid w:val="00400EB8"/>
    <w:rsid w:val="0042284E"/>
    <w:rsid w:val="00492F17"/>
    <w:rsid w:val="00591DBE"/>
    <w:rsid w:val="005B4869"/>
    <w:rsid w:val="00612B31"/>
    <w:rsid w:val="00617ADE"/>
    <w:rsid w:val="00645FF9"/>
    <w:rsid w:val="00697C61"/>
    <w:rsid w:val="006C08DB"/>
    <w:rsid w:val="00710FF9"/>
    <w:rsid w:val="00712BEF"/>
    <w:rsid w:val="0072260D"/>
    <w:rsid w:val="00740000"/>
    <w:rsid w:val="00744811"/>
    <w:rsid w:val="0076786C"/>
    <w:rsid w:val="007C2B1B"/>
    <w:rsid w:val="007C6CC9"/>
    <w:rsid w:val="00810317"/>
    <w:rsid w:val="008572AE"/>
    <w:rsid w:val="00901874"/>
    <w:rsid w:val="009057E7"/>
    <w:rsid w:val="00920761"/>
    <w:rsid w:val="0092703C"/>
    <w:rsid w:val="00997748"/>
    <w:rsid w:val="009A78A0"/>
    <w:rsid w:val="009B7C0A"/>
    <w:rsid w:val="00A1794F"/>
    <w:rsid w:val="00A30086"/>
    <w:rsid w:val="00AB3F4A"/>
    <w:rsid w:val="00BD00B3"/>
    <w:rsid w:val="00C07DF5"/>
    <w:rsid w:val="00C35BB5"/>
    <w:rsid w:val="00D237EC"/>
    <w:rsid w:val="00D40781"/>
    <w:rsid w:val="00D42698"/>
    <w:rsid w:val="00D54203"/>
    <w:rsid w:val="00D77FCB"/>
    <w:rsid w:val="00D9018C"/>
    <w:rsid w:val="00DB52DD"/>
    <w:rsid w:val="00DB58B5"/>
    <w:rsid w:val="00DD4992"/>
    <w:rsid w:val="00DD71D0"/>
    <w:rsid w:val="00DE3C07"/>
    <w:rsid w:val="00E40A14"/>
    <w:rsid w:val="00EF4D5F"/>
    <w:rsid w:val="00F447D2"/>
    <w:rsid w:val="00F828C2"/>
    <w:rsid w:val="00FD01BF"/>
    <w:rsid w:val="00FF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2D60E"/>
  <w15:chartTrackingRefBased/>
  <w15:docId w15:val="{7651C6A2-C95B-406D-A4B4-88AB6ABB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D5F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28C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3BB1"/>
    <w:rPr>
      <w:color w:val="808080"/>
    </w:rPr>
  </w:style>
  <w:style w:type="table" w:styleId="TableGrid">
    <w:name w:val="Table Grid"/>
    <w:basedOn w:val="TableNormal"/>
    <w:uiPriority w:val="39"/>
    <w:rsid w:val="00377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4078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uk-U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19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19CE"/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0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8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305802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3353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477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11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371900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998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491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581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7899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1685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9401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0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BAA746D6-F23D-420F-AAE8-8032DCF1365C}">
  <we:reference id="wa104382008" version="1.1.0.1" store="uk-UA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663C723-FF5E-49C1-A48A-FC47F178A0F5}">
  <we:reference id="wa200000011" version="1.0.1.0" store="uk-UA" storeType="OMEX"/>
  <we:alternateReferences>
    <we:reference id="WA200000011" version="1.0.1.0" store="WA200000011" storeType="OMEX"/>
  </we:alternateReferences>
  <we:properties>
    <we:property name="language" value="&quot;Cs&quot;"/>
    <we:property name="theme" value="&quot;Xcod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8157B-89FB-4D6C-8363-4425F02C6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15</Pages>
  <Words>10647</Words>
  <Characters>6069</Characters>
  <Application>Microsoft Office Word</Application>
  <DocSecurity>0</DocSecurity>
  <Lines>50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Сах</dc:creator>
  <cp:keywords/>
  <dc:description/>
  <cp:lastModifiedBy>Дмитро Позняк</cp:lastModifiedBy>
  <cp:revision>7</cp:revision>
  <cp:lastPrinted>2023-09-21T19:11:00Z</cp:lastPrinted>
  <dcterms:created xsi:type="dcterms:W3CDTF">2025-03-12T21:37:00Z</dcterms:created>
  <dcterms:modified xsi:type="dcterms:W3CDTF">2026-02-18T12:43:00Z</dcterms:modified>
</cp:coreProperties>
</file>