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 задание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1.3 Даны четыре неотрицательных числа a, b, c и d. Сложить две рациональные дроби a/b и c/d, а их результат представить в виде несократимой дроби m/n. Вывести числа m и n. a, b, c, d ≤ 1000.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//сумма дробей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int gcd (int b, int d){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if (d==0)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return b;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return gcd (d, b%d);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int a, b, c, d;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cin &gt;&gt; a &gt;&gt; b &gt;&gt; c &gt;&gt; d;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int m, n;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n = b*d/gcd (b, d);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m = a*n/b+c*n/d;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while (gcd (m, n)!=1) 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int gcd1 = gcd (m, n);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m = m/gcd1;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n = n/gcd1;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cout &lt;&lt; m &lt;&lt; " " &lt;&lt; n;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2.1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28950" cy="21907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18879" l="15946" r="31229" t="1327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#include &lt;climits&gt;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int n, m;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int *A = new int[n];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int *B = new int[n];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A[i];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B[i];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int maxSum = INT_MIN, maxB = B[n - 1];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int summandAIndex, summandBIndex, maxBIndex;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for (int i = n - 1; i &gt;= 0; i--) 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if (B[i] &gt;= maxB) 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maxB = B[i];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 maxBIndex = i;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if (A[i] + maxB &gt;= maxSum) {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    maxSum = A[i] + maxB;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    summandAIndex = i;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    summandBIndex = maxBIndex;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cout &lt;&lt; summandAIndex &lt;&lt; " " &lt;&lt; summandBIndex;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delete [] A;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delete [] B;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3.4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int elementSearch (const int *A, int n, int element) 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if (n == 0 || (A[0] &gt; element)) {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if (A[0] == element) {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int left = 0;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int right = n - 1;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while (left + 1 &lt; right) {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const int middle = (left + right) / 2;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if (A[middle] &lt; element) {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    left = middle;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    right = middle;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if (A[right] == element)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return right;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int n, m;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int *A = new int[n];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cin &gt;&gt; m;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int *B = new int[m];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A[i];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m; i++)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B[i];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int border = 0;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for (int j = 0; j &lt; m; j++) {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int t = elementSearch (A + border, n - border, B[j]);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    if (t &gt; -1) {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        cout &lt;&lt; B[j] &lt;&lt; " ";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        border = t + 1;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delete [] A;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delete [] B;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4.2 ДЕК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class Deque {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Deque();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~Deque();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int Size();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int left();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int right();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void push_Back(int element);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void push_Front(int element);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void pop_Back();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void pop_Front();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int head, tail, realSize, arraySize;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int *Array;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static int const ArrayOneSize = 2;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void initBuffer() {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  arraySize = Deque::ArrayOneSize;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Array = new int[arraySize];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void NewBuffer() {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int newBufferSize = arraySize * 2;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  int *newBuffer = new int[newBufferSize];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 int j = 0;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 if (head == 0) {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     for (int i = 0; i &lt;= tail; i++) {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        newBuffer[j] = Array[i];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   else if (head &gt; tail) {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        for (int i = head; i &lt; arraySize; i++)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            newBuffer[j++] = Array[i];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        for (int i = 0; i &lt;= tail; i++)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           newBuffer[j++] = Array[i];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        for (int i = head; i &gt;= 0; i--)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            newBuffer[j++] = Array[i];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        for (int i = arraySize-1; i &gt;= tail; i--)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          newBuffer[j++] = Array[i];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    tail = j - 1;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    head = 0;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  delete[] Array;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    Array = newBuffer;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 arraySize = newBufferSize;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Deque::Deque() {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head = tail = realSize = arraySize = 0;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Array = NULL;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Deque::~Deque() {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delete[] Array;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int Deque::left() {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return Array[head];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int Deque::right() {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return Array[tail];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int Deque::Size() {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return realSize;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void Deque::pop_Back() {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if (tail == 0) {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    tail = arraySize;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tail--;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realSize--;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void Deque::pop_Front() {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realSize--;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head = (head + 1) % arraySize;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void Deque::push_Back(int element) {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if (arraySize == 0) {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    initBuffer();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if (realSize + 1 &gt; arraySize) {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   NewBuffer();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if (realSize == 0) {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    tail = -1;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    head = 0;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realSize++;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tail = (tail + 1) % arraySize;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Array[tail] = element;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void Deque::push_Front(int element) {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if (arraySize == 0) {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    initBuffer();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if (realSize + 1 &gt; arraySize) {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      NewBuffer();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 if (head == 0) {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    head = arraySize;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if (realSize == 0) {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     tail = 0;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    head = 1;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  realSize++;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Array[--head] = element;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 Deque deque;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 int n, error = 0;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      int a, b, test = 0;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a &gt;&gt; b;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      if (a == 1) {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         deque.push_Front(b);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    else if (a == 2) {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        if (deque.Size() == 0) {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            test = -1;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             test = deque.left();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               deque.pop_Front();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           if (test != b) {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         error = -1;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     else if (a == 3) {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        deque.push_Back(b);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           if (deque.Size() == 0) {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                test = -1;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             test = deque.right();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             deque.pop_Back();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          if (test != b) {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          error = -1;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   if (error == 0) {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"YES";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"NO";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struct rectangle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   int width = 0;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    int height = 0;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class Stack {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    Stack();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   ~Stack();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    //bool empty();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    void push(rectangle e);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   void pop();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   rectangle top();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  int bufferSize;//размер буфера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   rectangle* buffer;//буфер типа прямоугольник, то есть у него будет высота и ширина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   int front;//указывает на занятый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    void expand();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Stack::Stack() {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    bufferSize = 32;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    front = 0;// в нулевом лежит 0,-1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    buffer = new rectangle[bufferSize];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   buffer[0].height = -1;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Stack::~Stack() {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    delete [] buffer;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void Stack::expand() {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    int newBufferSize = bufferSize * 2;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    rectangle *newBuffer = new rectangle[newBufferSize];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    for(int i = 0; i &lt; bufferSize; i++) {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        newBuffer[i] = buffer[i];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    delete [] buffer;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   buffer = newBuffer;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    bufferSize = newBufferSize;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rectangle Stack::top() {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    return buffer[front];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void Stack::pop() {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    front--;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void Stack::push(rectangle e){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    if(front + 1 &gt;= bufferSize) {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        expand();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    buffer[++front] = e;//!!!!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bool Stack::empty() {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    return front == -1;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{   int n;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    int square = 0;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    Stack stack;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    for (int i = 1; i &lt; n + 2; i++ ){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        int width0 = 0;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        rectangle element;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        if (i != n + 1){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            cin &gt;&gt; element.width &gt;&gt; element.height;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        ////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        if (element.height &lt; stack.top().height) { //сравниваем с верхним в стеке элементом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            while (element.height &lt; stack.top().height){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                width0 = width0 + stack.top().width; //общая длина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                if (width0 * stack.top().height &gt; square){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square = width0 * stack.top().height;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                stack.pop();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            element.width = element.width + width0;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            stack.push(element);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        else stack.push(element);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    cout &lt;&lt; square;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RE!!!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struct couple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    int value = 0;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    int index = 0;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class Heap {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    Heap();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    ~Heap();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    couple* buffer;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    int bufferSize;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    int  SizeHeapNow;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    int window;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    int* Array;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    void TakeArray(int n);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    void SiftUp(  int index );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    void del();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    void TakeBuffer (int i);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    void BuildHeap(int k);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    void SiftDown( int i );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    void shift(int j);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    void expand();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    int maxheap ();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    void AddArray(int i, int element);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    // int cou(int g);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    void initBuffer(int k) {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        bufferSize=k;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        buffer = new couple[bufferSize];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Heap::Heap() {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    SizeHeapNow = 0;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Heap::~Heap() {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    delete [] buffer;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    delete [] Array;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void Heap::TakeArray(int n){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    num = n;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  Array = new int [num];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void Heap:: del(){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    delete [] buffer;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    delete [] Array;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void Heap::AddArray(  int i, int element ){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    Array[i] = element;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void Heap::TakeBuffer (int i){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    buffer[i].value = Array[i];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    buffer[i].index = i;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// Проталкивание элемента вниз. CArray – целочисленный массив.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void Heap::SiftDown( int i)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    int left = 2 * i + 1;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    int right = 2 * i + 2;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// Ищем большего сына, если такой есть.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    int largest = i;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    if( left &lt; SizeHeapNow &amp;&amp; buffer[left].value &gt; buffer[i].value )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        largest = left;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    if( right &lt; SizeHeapNow &amp;&amp; buffer[right].value &gt; buffer[largest].value )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        largest = right;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// Если больший сын есть, то проталкиваем корень в него.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    if( largest != i ) {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        swap( buffer[i], buffer[largest]  ); //меняю местами индексы, чтобы знать, какой элемент я должна заменить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        SiftDown(  largest);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// Построение кучи.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void Heap::BuildHeap( int k )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{   SizeHeapNow = k;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    window = k;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    for (int t = SizeHeapNow/2-1; t&gt;-1; --t){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        SiftDown( t);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int Heap::maxheap(){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    return buffer[0].value;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// Проталкивание элемента наверх.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void Heap::SiftUp(  int index)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    while( index &gt; 0 ) {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        int parent = (index - 1)/2;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        if( buffer[index].value &lt;= buffer[parent].value )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        swap(buffer[index], buffer[parent] );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        index = parent;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void Heap::expand() {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    int newBufferSize = bufferSize +1;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    couple *newBuffer = new couple[newBufferSize];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    for(int i = 0; i &lt; bufferSize; i++) {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        newBuffer[i] = buffer[i];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    delete [] buffer;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    buffer = newBuffer;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    bufferSize = newBufferSize;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void Heap::shift(int j) {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    if (buffer[0].index &gt; j){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       // expand();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        buffer[SizeHeapNow].value = Array [j + window];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        buffer[SizeHeapNow].index = j + window;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        SiftUp ( SizeHeapNow );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        SizeHeapNow++;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        buffer[0].value = Array [window+j];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        buffer[0].index = window+j;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        SiftDown(0);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{</w:t>
        <w:tab/>
        <w:t xml:space="preserve">ios_base::sync_with_stdio(false);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    cin.tie(NULL);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    int n,k;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    Heap heap;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    heap.TakeArray(n);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    couple element;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    for ( int i = 0; i&lt;n; i++){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        cin&gt;&gt;element.value;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        heap.AddArray( i, element.value);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    cin&gt;&gt;k;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    heap.initBuffer(n);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    for (int i=0; i&lt;k;i++){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        heap.TakeBuffer(i);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    heap.BuildHeap(k);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    cout&lt;&lt;heap.maxheap()&lt;&lt;" ";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    for (int j = 0; j&lt;n-k;j++){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        heap.shift(j);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        cout&lt;&lt;heap.maxheap()&lt;&lt;" ";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    heap.del();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