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8657302" cy="488156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7302" cy="488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class HashTable 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HashTable();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~HashTable();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HashTable( const HashTable&amp; other 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HashTable&amp; operator=( const HashTable&amp; other) //перегрузка оператора присваивания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HashTable temp(other);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swap (this-&gt;tableSize, temp.tableSize);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swap (this-&gt;data, temp.data);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return *this;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void add(const string element);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void Hash(int64_t &amp;hash_1, int64_t &amp;hash_2, const string &amp;str);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int tableSize;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int count;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void write();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bool remove(const string element);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int64_t search(const string str);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void expand();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struct Element 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Element(const string element = "");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string element;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bool deleted;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Element **data;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HashTable::Element::Element(const string my_string) 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element(my_string), deleted(false) {}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HashTable::HashTable() 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tableSize = 8;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count = 1;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data = new Element *[tableSize];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tableSize; i++) 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data[i] = NULL;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HashTable::HashTable( const HashTable&amp; other 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{   tableSize = other.tableSize;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data = new Element *[tableSize];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tableSize; i++) {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if (other.data[i]!=NULL){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    if (other.data[i]-&gt;element != ""){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        data[i] = new Element (*other.data[i]);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//HashTable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HashTable::~HashTable() 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tableSize; i++) 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if (data[i] != NULL)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    delete data[i];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delete[] data;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void HashTable::expand() {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tableSize = tableSize * 2;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Element **newnodes = data;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data = new Element *[tableSize];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tableSize; i++) {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data[i] = NULL;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count = 0;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tableSize / 2; i++) {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if (newnodes[i] != NULL) {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    if (newnodes[i]-&gt;deleted == false) {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        add(newnodes[i]-&gt;element);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    delete newnodes[i];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delete[] newnodes;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void HashTable::Hash(int64_t &amp;hash_1, int64_t &amp;hash_2, const string &amp;str) {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str.length(); ++i) {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  hash_1 = (hash_1 * 131 + str[i]) % tableSize;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hash_2 = (hash_2 * 149 + str[i]) % tableSize;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hash_2 = (hash_2 * 2 + 1) % tableSize;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void HashTable::add(const string element) {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if (count &gt;= 0.75 * tableSize) {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expand();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int64_t hash_1 = 0, hash_2 = 0;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Hash(hash_1, hash_2,element);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tableSize; i++) {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if (data[hash_1] == NULL) {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data[hash_1] = new Element(element);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} else if (data[hash_1]-&gt;deleted) {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    data[hash_1]-&gt;deleted = false;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    data[hash_1]-&gt;element = element;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//или он удален, то есть  него можно записывать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//cout&lt;&lt;"element "&lt;&lt;element;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//  cout&lt;&lt;"index "&lt;&lt;hash_1&lt;&lt;endl;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hash_1 = (hash_1 + hash_2) % tableSize;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int64_t HashTable::search(const string element) {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int64_t hash_1 = 0, hash_2 = 0;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Hash(hash_1, hash_2, element);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while (i &lt; tableSize &amp;&amp; data[hash_1] != NULL) {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 if (!data[hash_1]-&gt;deleted &amp;&amp; data[hash_1]-&gt;element == element) {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        return hash_1;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hash_1 = (hash_1 + hash_2) % tableSize;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bool HashTable::remove(const string element) {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int index = search(element);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if (index == -1) {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  //cout &lt;&lt; "FAIL";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  data[index]-&gt;deleted = true;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  count--;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  //cout &lt;&lt; "OK";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std::ios_base::sync_with_stdio(false);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std::cin.tie(NULL);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HashTable myhash;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char operation;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while (cin &gt;&gt; operation &gt;&gt; s) {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    if (operation == '+') {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        if (myhash.search(s) == -1) {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            cout&lt;&lt;"OK"&lt;&lt;endl;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           myhash.add(s);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            cout&lt;&lt;"FAIL"&lt;&lt;endl;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    } else if (operation == '-') {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       if (myhash.remove(s)){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        cout&lt;&lt;"OK"&lt;&lt;endl;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            cout&lt;&lt;"FAIL"&lt;&lt;endl;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} else if (operation == '?') {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      if (myhash.search(s) == -1) cout &lt;&lt; "FAIL"&lt;&lt;endl;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           cout &lt;&lt; "OK"&lt;&lt;endl;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struct Segment {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Segment(int NEWRIGHT = 0, int left = 0) : right(NEWRIGHT), left(left) {}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bool operator&gt;(const Segment &amp;rhs) const {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 if (left != rhs.left) {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        return left &gt; rhs.left;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 } else return right &gt; rhs.right;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int right;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int left;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void Write(const vector&lt;Segment&gt; Time) {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Time.size(); i++) {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i &lt;&lt; " " &lt;&lt; Time[i].right &lt;&lt; " " &lt;&lt; Time[i].left &lt;&lt; endl;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template&lt;class Iterator&gt;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Iterator Partition(Iterator begin, Iterator end) {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if (end &lt;= begin + 1) {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    return begin;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const Segment &amp;pivot = *(end - 1);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Iterator i = begin;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Iterator j = i;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 while (j &lt; end - 1) {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    if (*(j) &gt; pivot) {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          swap(*(i), *(j));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 swap(*(i), *(end - 1));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 return i;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template&lt;class Iterator&gt;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void QuickSort(Iterator begin, Iterator l, Iterator r) {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stack&lt;Iterator&gt; s;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s.push(r);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 s.push(l);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while (!s.empty()) {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       l = s.top();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      s.pop();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      r = s.top();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    s.pop();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     if (r &lt;= l) continue;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    Iterator i = Partition(l, r);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    if (i - begin - 1 &gt; r - i) {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        s.push(i);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        s.push(l);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           s.push(r);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          s.push(i + 1);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         s.push(r);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        s.push(i + 1);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          s.push(i);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         s.push(l);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void push(vector&lt;Segment&gt; &amp;Time) {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  int left, right;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  while (cin&gt;&gt;left&gt;&gt;right) {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           Time.push_back(Segment(left, right));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int solution(const vector&lt;Segment&gt; &amp;Time) {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    int last = Time[i].left;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   int count = 1;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   for (int i = 1; i &lt; Time.size(); i++) {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       if (Time[i].right &gt;= last) {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           last = Time[i].left;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   vector&lt;Segment&gt; Time;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    push(Time);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   QuickSort(Time.begin(), Time.begin(), Time.end());//сортируем по возрастанию y, а потом по возрастанию x.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   //Это дает нам возмодность гарантировать,что внутри выбранного отрещка нет других, которые бы закончились раньше его.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  cout &lt;&lt; solution(Time);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long long int Count(int n){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    vector &lt;vector &lt;long long int&gt; &gt; Cubecount( n+1, vector &lt;long long int&gt; (n+1));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    Cubecount[1][1] = 1;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    for (long long int i = 2; i &lt;= n; i++) { //идем по количеству кубиков, будем считать сколько можно построить из 2 кубиков, ..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            //...из трех кубиков и т д до нужного нам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       for (long long int j = 1; j &lt;= i; j++) {//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            long long int nextindex = 1;//сколько кубиков можно положить в следующий слой!!именно в слудующий слой а не вообще оставшихся кубиков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            Cubecount[i][j] = 0;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            if (i == j){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Cubecount[i][j] = 1;//это тот случай, когда в следующий слой 0 кубиков, то есть два слоя равны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            while (nextindex &lt;= i - j &amp;&amp; nextindex &lt;= j) {//следующий слой должен быть не шире основания и состоять из числа кубиков, сколько у нас есть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                Cubecount[i][j] = Cubecount[i][j] + Cubecount[i - j][nextindex];//+ количество способов сделать пирамидку из i-j кубика, в основании p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               nextindex++;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   long long int count = 0;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   for (long long int i = 1; i &lt;= n; i++) {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       count = count + Cubecount[n][i];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    long long int n;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    cout&lt;&lt;Count(n);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class Graph {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    Graph(int n);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    struct Node {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        vector&lt;Node *&gt; children;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    void add(int a, int b);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    void bfs(Node *node, vector&lt;int&gt; &amp;count, Node *&amp;Di, vector&lt;int&gt; &amp;countfinal, int index);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    void solution(vector&lt;int&gt; &amp;count);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    vector&lt;Node&gt; nodes;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Graph::Graph(int n) :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        nodes(n) {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        nodes[i].i = i;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void Graph::add(int vertex1, int vertex2) {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   nodes[vertex2].children.push_back(&amp;nodes[vertex1]);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    nodes[vertex1].children.push_back(&amp;nodes[vertex2]);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void Graph::bfs(Node *node, vector&lt;int&gt; &amp;count, Node *&amp;Diameter, vector&lt;int&gt; &amp;countfinal, int index) {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    queue&lt;Node *&gt; myqueue;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    count[node-&gt;i] = 0;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    vector&lt;bool&gt; was(count.size());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    was[node-&gt;i] = true;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    myqueue.push(node);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    int datediam = 0;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    while (!myqueue.empty()) {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        Node *vertex = myqueue.front();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        myqueue.pop();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        for (int i = 0; i &lt; vertex-&gt;children.size(); i++) {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            if (vertex-&gt;children[i] != NULL &amp;&amp; was[vertex-&gt;children[i]-&gt;i] == false) {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                myqueue.push(vertex-&gt;children[i]);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                was[vertex-&gt;children[i]-&gt;i] = true;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                count[vertex-&gt;children[i]-&gt;i] = count[vertex-&gt;i] + 1;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                if (index == -1) {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(count[vertex-&gt;children[i]-&gt;i] &gt; datediam) {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datediam = count[vertex-&gt;children[i]-&gt;i];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Diameter = vertex-&gt;children[i];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    if (index != -1) {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        for (int i = 0; i &lt; count.size(); i++) {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            count[i] = max(count[i], countfinal[i]);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void Graph::solution(vector&lt;int&gt; &amp;count) {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    Node *Diameter;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    Node *Diameter2;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    vector&lt;int&gt; countfinal(count.size());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    int index = -1;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    bfs(&amp;nodes[0], count, Diameter, countfinal, index);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count.size(); i++) {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        count[i] = 0;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    bfs(Diameter, count, Diameter2, countfinal, index);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    index = 1;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    bfs(Diameter2, countfinal, Diameter2, count, index);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countfinal.size(); i++) {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countfinal[i] &lt;&lt; endl;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    vector&lt;int&gt; count(n);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    int vertex1, vertex2;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    Graph tree(n);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n - 1; i++) {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vertex1 &gt;&gt; vertex2;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        tree.add(vertex1, vertex2);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    tree.solution(count);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