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2A" w:rsidRPr="00AA2009" w:rsidRDefault="007A4C3A">
      <w:pPr>
        <w:rPr>
          <w:b/>
          <w:sz w:val="32"/>
        </w:rPr>
      </w:pPr>
      <w:r w:rsidRPr="00AA2009">
        <w:rPr>
          <w:b/>
          <w:sz w:val="32"/>
        </w:rPr>
        <w:t>Описание консольной игры-стратегии «Олимпийские игры»</w:t>
      </w:r>
    </w:p>
    <w:p w:rsidR="007A4C3A" w:rsidRDefault="007A4C3A">
      <w:r>
        <w:t>Цель игры: завоевать как можно больше медалей, то есть попасть на лидирующие позиции в топе команд из разных стра</w:t>
      </w:r>
      <w:proofErr w:type="gramStart"/>
      <w:r>
        <w:t>н(</w:t>
      </w:r>
      <w:proofErr w:type="gramEnd"/>
      <w:r>
        <w:t>желательно на первое место).</w:t>
      </w:r>
    </w:p>
    <w:p w:rsidR="000D7BF7" w:rsidRDefault="007A4C3A" w:rsidP="007A4C3A">
      <w:r>
        <w:t>В начале игры пользователь выбирает страну, за которую он будет играть: Норвегия или Россия. Далее он должен сформировать свою команду. В состав команды могу входить только фигуристы, биатлонисты и хоккеисты (спортсмены других видов спорта не допущены из-за допинга). Чтобы сформировать команду, пользователю нужно будет ввести количество спортсменов по каждому виду спорта (максимально 15 человек по фигурному катанию, 20 биатлонистов и 25 хоккеистов)</w:t>
      </w:r>
      <w:r w:rsidR="00FF0CB3">
        <w:t>.</w:t>
      </w:r>
    </w:p>
    <w:p w:rsidR="007A4C3A" w:rsidRDefault="00850EC1" w:rsidP="007A4C3A">
      <w:r>
        <w:t xml:space="preserve">Фигуристам задается счёт – их баллы за прокат. У каждого </w:t>
      </w:r>
      <w:r w:rsidR="000D7BF7">
        <w:t xml:space="preserve">есть </w:t>
      </w:r>
      <w:r>
        <w:t>выносливость и энергия</w:t>
      </w:r>
      <w:r w:rsidR="000D7BF7">
        <w:t xml:space="preserve">, </w:t>
      </w:r>
      <w:r>
        <w:t>вторая</w:t>
      </w:r>
      <w:r w:rsidR="000D7BF7">
        <w:t xml:space="preserve"> по мере выполнения упражнений будут умен</w:t>
      </w:r>
      <w:r>
        <w:t>ьшаться. Если параметр</w:t>
      </w:r>
      <w:r w:rsidR="000D7BF7">
        <w:t xml:space="preserve"> обнулиться, спортсмен теряет сознание и на этом заканчивается его выступление. </w:t>
      </w:r>
    </w:p>
    <w:p w:rsidR="000D7BF7" w:rsidRDefault="000D7BF7" w:rsidP="007A4C3A">
      <w:r>
        <w:t xml:space="preserve">Хоккеисты </w:t>
      </w:r>
      <w:r w:rsidR="00850EC1">
        <w:t>имеют энергию – изменяемый параметр, точность и выносливость – статические</w:t>
      </w:r>
      <w:proofErr w:type="gramStart"/>
      <w:r w:rsidR="00850EC1">
        <w:t>.</w:t>
      </w:r>
      <w:proofErr w:type="gramEnd"/>
      <w:r w:rsidR="00850EC1">
        <w:t xml:space="preserve"> М</w:t>
      </w:r>
      <w:r>
        <w:t>огут забивать шайбу и допускать возможность того, что соперник забьет им.</w:t>
      </w:r>
    </w:p>
    <w:p w:rsidR="000D7BF7" w:rsidRPr="007A4C3A" w:rsidRDefault="000D7BF7" w:rsidP="007A4C3A">
      <w:r>
        <w:t xml:space="preserve">Биатлонисты могут стрелять, ускорятся и отдыхать во время езды на лыжах. </w:t>
      </w:r>
      <w:r w:rsidR="00850EC1">
        <w:t>Поэтому есть атрибут скорость, который изначально для разных стран разный.</w:t>
      </w:r>
      <w:r>
        <w:t xml:space="preserve"> Результативность попаданий </w:t>
      </w:r>
      <w:r w:rsidR="00850EC1">
        <w:t xml:space="preserve">зависит от энергии </w:t>
      </w:r>
      <w:r w:rsidR="0000642F">
        <w:t xml:space="preserve">и </w:t>
      </w:r>
      <w:r w:rsidR="00850EC1">
        <w:t>точности</w:t>
      </w:r>
      <w:r w:rsidR="0000642F">
        <w:t xml:space="preserve"> </w:t>
      </w:r>
      <w:r w:rsidR="00850EC1">
        <w:t xml:space="preserve"> в </w:t>
      </w:r>
      <w:r w:rsidR="0000642F">
        <w:t>данный момент времени</w:t>
      </w:r>
      <w:r w:rsidR="00850EC1">
        <w:t>.</w:t>
      </w:r>
      <w:r w:rsidR="0000642F">
        <w:t xml:space="preserve"> Есть 4 огневых рубежа, в каждом по 5 выстрелов. За каждый промах +1 минута. Побеждает тот, у кого наименьшее время.</w:t>
      </w:r>
    </w:p>
    <w:p w:rsidR="007A4C3A" w:rsidRPr="00EB6E7B" w:rsidRDefault="00FF0CB3">
      <w:r>
        <w:t>Так как есть две страны, у которых одинаковые спортсмены с одинаковыми функциями, но разными параметрами, нам удобно использовать фабрику для производства этих спортсменов.</w:t>
      </w:r>
      <w:r>
        <w:br/>
        <w:t xml:space="preserve">Для каждого вида спортсменов создается свой класс. В нем определяются одинаковые атрибуты у всех спортсменов такого вида. Далее в классах-наследниках уже для каждой страны переопределяются те атрибуты, которые должны иметь разные значения для каждой страны.  В классе </w:t>
      </w:r>
      <w:proofErr w:type="spellStart"/>
      <w:r>
        <w:rPr>
          <w:lang w:val="en-US"/>
        </w:rPr>
        <w:t>AthleteFactory</w:t>
      </w:r>
      <w:proofErr w:type="spellEnd"/>
      <w:r w:rsidR="00647668">
        <w:t xml:space="preserve"> мы объявляем виртуальными фу</w:t>
      </w:r>
      <w:r>
        <w:t>нкции создания спорт</w:t>
      </w:r>
      <w:r w:rsidR="00647668">
        <w:t>с</w:t>
      </w:r>
      <w:r>
        <w:t>менов, и далее уже пишем фабрику</w:t>
      </w:r>
      <w:r w:rsidR="00EB6E7B">
        <w:t>, которая служит для создания продуктов всех основных типов</w:t>
      </w:r>
      <w:r w:rsidR="00EB6E7B" w:rsidRPr="00EB6E7B">
        <w:t xml:space="preserve">, </w:t>
      </w:r>
      <w:r>
        <w:t xml:space="preserve"> для каждой конкретной страны. Это удобно,</w:t>
      </w:r>
      <w:r w:rsidR="00EB6E7B">
        <w:t xml:space="preserve"> так как</w:t>
      </w:r>
      <w:r>
        <w:t xml:space="preserve">  </w:t>
      </w:r>
      <w:r w:rsidR="00647668">
        <w:t>мы создаем взаимосвязанные объекты, сам процесс порождения объектов скрывается.</w:t>
      </w:r>
      <w:r w:rsidR="00EB6E7B" w:rsidRPr="00EB6E7B">
        <w:t xml:space="preserve"> </w:t>
      </w:r>
      <w:r w:rsidR="00EB6E7B">
        <w:t xml:space="preserve">Например, в классе </w:t>
      </w:r>
      <w:r w:rsidR="00EB6E7B">
        <w:rPr>
          <w:lang w:val="en-US"/>
        </w:rPr>
        <w:t>Game</w:t>
      </w:r>
      <w:r w:rsidR="00EB6E7B" w:rsidRPr="00EB6E7B">
        <w:t xml:space="preserve"> </w:t>
      </w:r>
      <w:r w:rsidR="00EB6E7B">
        <w:t xml:space="preserve">мы как раз создаем спортсменов. Но мы не пишем, что хотим создать Российского фигуриста, пишем просто «создать фигуриста» так как программа уже сама поняла, из какого государства  будет спортсмен.  </w:t>
      </w:r>
    </w:p>
    <w:sectPr w:rsidR="007A4C3A" w:rsidRPr="00EB6E7B" w:rsidSect="001D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4C3A"/>
    <w:rsid w:val="0000342F"/>
    <w:rsid w:val="0000642F"/>
    <w:rsid w:val="000D7BF7"/>
    <w:rsid w:val="001D302A"/>
    <w:rsid w:val="00647668"/>
    <w:rsid w:val="007A4C3A"/>
    <w:rsid w:val="007F2C2D"/>
    <w:rsid w:val="00850EC1"/>
    <w:rsid w:val="008B60AE"/>
    <w:rsid w:val="00AA2009"/>
    <w:rsid w:val="00EB6E7B"/>
    <w:rsid w:val="00FF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</dc:creator>
  <cp:lastModifiedBy>Лика</cp:lastModifiedBy>
  <cp:revision>5</cp:revision>
  <dcterms:created xsi:type="dcterms:W3CDTF">2018-03-15T10:37:00Z</dcterms:created>
  <dcterms:modified xsi:type="dcterms:W3CDTF">2018-03-18T19:58:00Z</dcterms:modified>
</cp:coreProperties>
</file>