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57CFD" w14:textId="21B76153" w:rsidR="0007687A" w:rsidRPr="009410CD" w:rsidRDefault="009410CD" w:rsidP="009410CD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User Interface</w:t>
      </w:r>
    </w:p>
    <w:p w14:paraId="1CA84BDD" w14:textId="77777777" w:rsidR="0007687A" w:rsidRDefault="0007687A"/>
    <w:p w14:paraId="16D3C7A5" w14:textId="3648A9D6" w:rsidR="0008715C" w:rsidRDefault="0096375C">
      <w:r>
        <w:rPr>
          <w:noProof/>
        </w:rPr>
        <w:drawing>
          <wp:inline distT="0" distB="0" distL="0" distR="0" wp14:anchorId="6B95A81A" wp14:editId="1D691B67">
            <wp:extent cx="569976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" b="1197"/>
                    <a:stretch/>
                  </pic:blipFill>
                  <pic:spPr bwMode="auto">
                    <a:xfrm>
                      <a:off x="0" y="0"/>
                      <a:ext cx="5700254" cy="3772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87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5C"/>
    <w:rsid w:val="0007687A"/>
    <w:rsid w:val="0008715C"/>
    <w:rsid w:val="005704D9"/>
    <w:rsid w:val="007A077D"/>
    <w:rsid w:val="007A6521"/>
    <w:rsid w:val="00866A53"/>
    <w:rsid w:val="009410CD"/>
    <w:rsid w:val="0096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2CC85"/>
  <w15:chartTrackingRefBased/>
  <w15:docId w15:val="{5CCEBF92-5D98-4C6C-84FA-3979CB120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Ofosua Baidoo</dc:creator>
  <cp:keywords/>
  <dc:description/>
  <cp:lastModifiedBy>Josephine Ofosua Baidoo</cp:lastModifiedBy>
  <cp:revision>3</cp:revision>
  <dcterms:created xsi:type="dcterms:W3CDTF">2022-07-10T19:08:00Z</dcterms:created>
  <dcterms:modified xsi:type="dcterms:W3CDTF">2022-07-10T19:32:00Z</dcterms:modified>
</cp:coreProperties>
</file>