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33F3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游戏名称：</w:t>
      </w:r>
      <w:r>
        <w:rPr>
          <w:rFonts w:hint="eastAsia"/>
          <w:b/>
          <w:bCs/>
          <w:sz w:val="28"/>
          <w:szCs w:val="36"/>
          <w:lang w:val="en-US" w:eastAsia="zh-CN"/>
        </w:rPr>
        <w:t>PKU-Explorer</w:t>
      </w:r>
      <w:r>
        <w:rPr>
          <w:rFonts w:hint="eastAsia"/>
          <w:sz w:val="28"/>
          <w:szCs w:val="36"/>
          <w:lang w:val="en-US" w:eastAsia="zh-CN"/>
        </w:rPr>
        <w:t>（魔法校园探索游戏）</w:t>
      </w:r>
    </w:p>
    <w:p w14:paraId="7A19E2B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作者：卢霖，柏盛元</w:t>
      </w:r>
    </w:p>
    <w:p w14:paraId="5CD0278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指导老师：刘家瑛</w:t>
      </w:r>
    </w:p>
    <w:p w14:paraId="0A7EAC4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指导助教：孙少凡</w:t>
      </w:r>
    </w:p>
    <w:p w14:paraId="6D19536B">
      <w:pPr>
        <w:rPr>
          <w:rFonts w:hint="eastAsia"/>
          <w:lang w:val="en-US" w:eastAsia="zh-CN"/>
        </w:rPr>
      </w:pPr>
    </w:p>
    <w:p w14:paraId="2DA6B329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Part1. 灵感来源</w:t>
      </w:r>
    </w:p>
    <w:p w14:paraId="5CB610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我们是看到了去年的优秀作品中有一个燕园花卉导览，我们都觉得很有意思。于是我们产生了做一个燕园美景打卡图的软件的想法，希望同学们能由此多注意到身边的美。但光有美景打卡显得过于单调，于是我们想给不同取景地点加上剧情，让玩家在过剧情的过程中解锁燕园美景。</w:t>
      </w:r>
    </w:p>
    <w:p w14:paraId="359BC8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这里，这还只是个停留在电脑上的游戏项目，我们想让它更具特色一点，于是我们在剧情中加入了一些探索任务。这些任务涉及校园中的真实场景内容，需要同学们亲自抵达校园中特定地点，才能找到问题的答案，从而将游戏推进。此举旨在引导同学们多在院子里走走，多留心身边的美好。</w:t>
      </w:r>
    </w:p>
    <w:p w14:paraId="4AEADD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之上，我们为了给游戏添一些新意，将原定的北大校园进行了魔改，在总体不改变原校园地标的情况下，将其翻新为魔法风格校园。玩家在程设课上睡着后，一睁眼穿越到了魔法世界的课堂，由此展开一场校园探索之旅。</w:t>
      </w:r>
    </w:p>
    <w:p w14:paraId="690715ED">
      <w:pPr>
        <w:ind w:firstLine="420" w:firstLineChars="0"/>
        <w:rPr>
          <w:rFonts w:hint="eastAsia"/>
          <w:lang w:val="en-US" w:eastAsia="zh-CN"/>
        </w:rPr>
      </w:pPr>
    </w:p>
    <w:p w14:paraId="329A5D25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Part2. 游戏内容</w:t>
      </w:r>
    </w:p>
    <w:p w14:paraId="1A041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游戏整体简介</w:t>
      </w:r>
      <w:bookmarkStart w:id="0" w:name="_GoBack"/>
      <w:bookmarkEnd w:id="0"/>
    </w:p>
    <w:p w14:paraId="09E82F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，日常的程序设计课变成了魔咒设计实习，而食堂、图书馆、未名湖等生活场景则摇身一变，成为了行者酒馆、禁书收藏馆和古老神秘的镜湖渡口。玩家将以第一人称视角在精心绘制的魔法大地图上自由探索，通过与形形色色的 NPC 对话交互，一步步揭开隐藏在校园平静表面下的魔法秘密。</w:t>
      </w:r>
    </w:p>
    <w:p w14:paraId="19012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核心玩法与特色</w:t>
      </w:r>
    </w:p>
    <w:p w14:paraId="2BD0D7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核心推进机制开创性地引入了“现实验证”系统。当玩家在地图上点击图钉进入特定地点（如“旧日之境”或“天门”）后，不仅会触发丰富的文本剧情和精美立绘，还会遭遇特殊的“现实谜题”。这些谜题无法通过网络搜索直接获得答案，玩家必须真正走到现实校园中的对应实体地标，观察石碑文字、建筑死角或特定的文化符号，并将线索作为“解谜钥匙”输入游戏系统中。这种打破虚拟与现实边界的交互方式，配合底层渐进式地点解锁机制，让整个大作业的游玩过程充满解谜趣味。</w:t>
      </w:r>
    </w:p>
    <w:p w14:paraId="60F35F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多结局丰富设定</w:t>
      </w:r>
    </w:p>
    <w:p w14:paraId="35091E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在推进过程中，部分地点玩家即使暂未破解也可先暂时通过。在破解不同地点的谜题与冒险中，玩家会解锁关于这个世界的真相。在游览完所有地点后，玩家将解锁最终目的地：湖心岛。依据先前玩家在各场景的经历不同，在湖心岛会解锁不同的结局，玩家亦可选择在天门节点选择中途离开魔法世界。开放多样的结局为游戏带来了更高的可玩性。</w:t>
      </w:r>
    </w:p>
    <w:p w14:paraId="3913BE20">
      <w:pPr>
        <w:ind w:firstLine="420" w:firstLineChars="0"/>
        <w:rPr>
          <w:rFonts w:hint="eastAsia"/>
          <w:lang w:val="en-US" w:eastAsia="zh-CN"/>
        </w:rPr>
      </w:pPr>
    </w:p>
    <w:p w14:paraId="49BE8836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Part3. 技术实现</w:t>
      </w:r>
    </w:p>
    <w:p w14:paraId="34716E0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关于窗口</w:t>
      </w:r>
    </w:p>
    <w:p w14:paraId="3A48C4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为了实现“序章-探索-具体地点-终章-多结局”的线性与非线性交织的舞台体验，项目设计了多层嵌套的 UI 体系：</w:t>
      </w:r>
    </w:p>
    <w:p w14:paraId="7451F1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启动与预载 (main.cpp, entry_window.cpp)：程序启动时，首先由 main.cpp 初始化全局的 QApplication。随后拉起由 UI 编译器生成的 entry_window.ui。在此阶段，窗口会通过 QPixmap 预载入 entry.png 作为背景，并检测历史存档。</w:t>
      </w:r>
    </w:p>
    <w:p w14:paraId="76D108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世界观铺垫与剧情过渡 (intro_window.cpp, wake_window.cpp)：玩家点击开始后，窗口切换至 intro_window（渲染开场世界观文本）。随后激活 wake_window（苏醒过渡视窗），利用 Qt 的定时器（QTimer）动态控制文本框的打字机动效和界面的淡入淡出，模拟主角从“程设课”醒来的恍惚感。</w:t>
      </w:r>
    </w:p>
    <w:p w14:paraId="5F9B2F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主大地图与局部地点切换 (pku_explorer_window.cpp, site_window.cpp)：游戏的核心舞台是 pku_explorer_window。当玩家在主地图中触发地标时，主视窗会实例化对应的 site_window。site_window 负责读取该地点的特定立绘（如小魔女 witch.png、老板 bar_publican.png）和场景背景，并为玩家提供选项交互。</w:t>
      </w:r>
    </w:p>
    <w:p w14:paraId="6DC3634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关于背景</w:t>
      </w:r>
    </w:p>
    <w:p w14:paraId="78FFF1E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动态地图画布与图钉 (explorer_map_widget.cpp, explorer_site_pin.cpp)：explorer_map_widget 继承自 QWidget，通过重写 paintEvent 将魔法化校园大地图（campus_map_fantasy_named_v2.png）渲染在画布底层。多个 explorer_site_pin（图钉控件） 作为子组件根据绝对像素坐标动态打在画布上。图钉控件内部封装了状态机，能根据接收到的信号，在“未解锁（灰色不可点）”、“可探索（高亮闪烁）”和“已完成（静止）”三种视觉状态间切换。</w:t>
      </w:r>
    </w:p>
    <w:p w14:paraId="2EFFD69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关于判定</w:t>
      </w:r>
    </w:p>
    <w:p w14:paraId="22289A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现实验证数据匹配 (game_answers.cpp, site_answer_book.cpp)：当玩家在 site_window 中遇到“现实验证题”并输入文本时，该请求会被分发至 site_answer_book。game_answers.cpp 内部维护了由各地标碑文、实体建筑特征衍生出的标准答案库。系统对玩家输入的字符串进行去空格、大小写不敏感化等预处理后进行比对，验证成功后向底层图网络发射解锁信号。</w:t>
      </w:r>
    </w:p>
    <w:p w14:paraId="657C5D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全局进度管理器 (game_progress.cpp)：采用单例设计模式，贯穿游戏的整个生命周期。它实时记录玩家的各项隐性数值、已收集的箴言碎片（“万物如旧，惊奇常新”），并在终章事件（finish_window）触发时，计算并分流至 ending_window 呈现的三大分歧结局。</w:t>
      </w:r>
    </w:p>
    <w:p w14:paraId="38CB275D">
      <w:pPr>
        <w:ind w:firstLine="420" w:firstLineChars="0"/>
        <w:rPr>
          <w:rFonts w:hint="eastAsia"/>
          <w:lang w:val="en-US" w:eastAsia="zh-CN"/>
        </w:rPr>
      </w:pPr>
    </w:p>
    <w:p w14:paraId="18C999ED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Part4. 分工情况</w:t>
      </w:r>
    </w:p>
    <w:p w14:paraId="06379C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项目搭建中，大部分内容由我们共同讨论、一并完成，如世界框架搭建、剧情分支设定等，仅在每个地点的具体对白、人物和谜题的实现上我们有所分工。卢霖同学负责了教学楼、雕像、湖心岛等核心情节，柏盛元同学负责了酒馆、图书馆、燕南园等周边情节，最终二人的情节形成内部主线串联，完成了整个游戏的实现。</w:t>
      </w:r>
    </w:p>
    <w:p w14:paraId="676D5D4B">
      <w:pPr>
        <w:ind w:firstLine="420" w:firstLineChars="0"/>
        <w:rPr>
          <w:rFonts w:hint="eastAsia"/>
          <w:lang w:val="en-US" w:eastAsia="zh-CN"/>
        </w:rPr>
      </w:pPr>
    </w:p>
    <w:p w14:paraId="4D72A428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Part5. 改进反思</w:t>
      </w:r>
    </w:p>
    <w:p w14:paraId="461D26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在本次大作业的开</w:t>
      </w:r>
      <w:r>
        <w:rPr>
          <w:rFonts w:hint="eastAsia"/>
          <w:lang w:val="en-US" w:eastAsia="zh-CN"/>
        </w:rPr>
        <w:t>发过程中，我们成功将一个浪漫的“燕园魔法双重世界”的脑洞，通过 Qt (C++17) 框架落地为了一个结构完整的桌面端 RPG 游戏，深刻体会到了 Qt 信号与槽机制的高效。</w:t>
      </w:r>
    </w:p>
    <w:p w14:paraId="79643A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虽然游戏目前已经基本完工且能够平稳运行，但站在更高的软件工程标准来看，代码和设计中仍存在以下几点遗憾，也是未来非常值得改进的方向：</w:t>
      </w:r>
    </w:p>
    <w:p w14:paraId="4401C2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1.剧情与解谜仍存在部分跳脱，场景间关联性有待提高</w:t>
      </w:r>
    </w:p>
    <w:p w14:paraId="5E37D3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2.代码不够精简，仍有优化空间</w:t>
      </w:r>
    </w:p>
    <w:p w14:paraId="34C9F028">
      <w:pPr>
        <w:rPr>
          <w:rFonts w:hint="eastAsia"/>
          <w:lang w:val="en-US" w:eastAsia="zh-CN"/>
        </w:rPr>
      </w:pPr>
    </w:p>
    <w:p w14:paraId="11A2BA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Acknowledgement：感谢老师和助教对我们的选题给出的耐心指导，感谢几位同学在我们设计游戏的过程中给出的宝贵建议，感谢Claude，Gemini，ChatGPT在Qt实现与贴图绘制等方面提供的指导与帮助。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CFF48"/>
    <w:multiLevelType w:val="singleLevel"/>
    <w:tmpl w:val="EF4CFF4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F6A1518"/>
    <w:multiLevelType w:val="singleLevel"/>
    <w:tmpl w:val="2F6A15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C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2026-07-04T07:17:23Z</dcterms:created>
  <dc:creator>aquar</dc:creator>
  <cp:lastModifiedBy>柏盛元</cp:lastModifiedBy>
  <dcterms:modified xsi:type="dcterms:W3CDTF">2026-07-04T08:05:16Z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eyJoZGlkIjoiYWNiNmRkMzM4ZWQwMzM2MGVmNjc5ODBiOTNlYWQwYTEiLCJ1c2VySWQiOiIxNzQxNjAwNDIxIn0=</vt:lpwstr>
  </property>
  <property fmtid="{D5CDD505-2E9C-101B-9397-08002B2CF9AE}" pid="4" name="ICV">
    <vt:lpwstr>E749913E64CE462C89DBCC8D363A165E_12</vt:lpwstr>
  </property>
</Properties>
</file>