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216D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setwd('C:/Users/guanz/Desktop/JIW2/Week5/R')</w:t>
      </w:r>
    </w:p>
    <w:p w14:paraId="695F1F52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dataset2014ind &lt;- read.csv('2014ind.csv')</w:t>
      </w:r>
    </w:p>
    <w:p w14:paraId="01418CFF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dataset2014sg &lt;- read.csv('2014sg.csv')</w:t>
      </w:r>
    </w:p>
    <w:p w14:paraId="4ACABDF2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dataset2015ind &lt;- read.csv('2015ind.csv')</w:t>
      </w:r>
    </w:p>
    <w:p w14:paraId="5EE5C64E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dataset2015sg &lt;- read.csv('2015sg.csv')</w:t>
      </w:r>
    </w:p>
    <w:p w14:paraId="2FF57807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770A6846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#2014 individual</w:t>
      </w:r>
    </w:p>
    <w:p w14:paraId="654F4D6C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fit2014ind &lt;- lm(Transfers_individual_pmm ~ Premium_individual_pmm + Costs_individual_pmm, data=dataset2014ind, weights=MM_individual)</w:t>
      </w:r>
    </w:p>
    <w:p w14:paraId="2E5A1C26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summary(fit2014ind)</w:t>
      </w:r>
    </w:p>
    <w:p w14:paraId="51F6B791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00ED26BF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24F42489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lm(formula = Transfers_individual_pmm ~ Premium_individual_pmm + </w:t>
      </w:r>
    </w:p>
    <w:p w14:paraId="452A699F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Costs_individual_pmm, data = dataset2014ind, weights = MM_individual)</w:t>
      </w:r>
    </w:p>
    <w:p w14:paraId="0722D38B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5E1A1DF6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Weighted Residuals:</w:t>
      </w:r>
    </w:p>
    <w:p w14:paraId="2AFC557D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14:paraId="2D685E33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-79700  -4926   1325   7568  89009 </w:t>
      </w:r>
    </w:p>
    <w:p w14:paraId="17F29070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4F9BDE38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29A8F9C4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Estimate Std. Error t value Pr(&gt;|t|)    </w:t>
      </w:r>
    </w:p>
    <w:p w14:paraId="52828B80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-48.50271    7.22977  -6.709 5.89e-11 ***</w:t>
      </w:r>
    </w:p>
    <w:p w14:paraId="752E8949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Premium_individual_pmm  -0.11363    0.02846  -3.993 7.62e-05 ***</w:t>
      </w:r>
    </w:p>
    <w:p w14:paraId="1555A2EB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Costs_individual_pmm     0.25718    0.01925  13.360  &lt; 2e-16 ***</w:t>
      </w:r>
    </w:p>
    <w:p w14:paraId="1157CC58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7046FD92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14:paraId="6E7AAD51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7357F030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17770 on 452 degrees of freedom</w:t>
      </w:r>
    </w:p>
    <w:p w14:paraId="0FA653B5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(317 observations deleted due to missingness)</w:t>
      </w:r>
    </w:p>
    <w:p w14:paraId="7AE5FA60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0.3107,</w:t>
      </w:r>
      <w:r>
        <w:rPr>
          <w:rFonts w:ascii="Lucida Console" w:hAnsi="Lucida Console"/>
          <w:color w:val="000000"/>
        </w:rPr>
        <w:tab/>
        <w:t xml:space="preserve">Adjusted R-squared:  0.3076 </w:t>
      </w:r>
    </w:p>
    <w:p w14:paraId="63C33AD8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101.9 on 2 and 452 DF,  p-value: &lt; 2.2e-16</w:t>
      </w:r>
    </w:p>
    <w:p w14:paraId="53B567FA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7162D728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77E5049A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#2014 small group</w:t>
      </w:r>
    </w:p>
    <w:p w14:paraId="27EE7784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fit2014sg &lt;- lm(Transfers_smallgroup_pmm ~ Premium_smallgroup_pmm + Costs_smallgroup_pmm, data=dataset2014sg, weights=MM_smallgroup)</w:t>
      </w:r>
    </w:p>
    <w:p w14:paraId="026BC844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summary(fit2014sg)</w:t>
      </w:r>
    </w:p>
    <w:p w14:paraId="7BEE8CDA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099E713A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1E6A6303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lm(formula = Transfers_smallgroup_pmm ~ Premium_smallgroup_pmm + </w:t>
      </w:r>
    </w:p>
    <w:p w14:paraId="7265329E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Costs_smallgroup_pmm, data = dataset2014sg, weights = MM_smallgroup)</w:t>
      </w:r>
    </w:p>
    <w:p w14:paraId="2F53D102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3D860C13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Weighted Residuals:</w:t>
      </w:r>
    </w:p>
    <w:p w14:paraId="5A8A0047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14:paraId="7B3999A7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-73655  -2317   -510   1144  49701 </w:t>
      </w:r>
    </w:p>
    <w:p w14:paraId="6BC89127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08757E2E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1E766BAD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Estimate Std. Error t value Pr(&gt;|t|)    </w:t>
      </w:r>
    </w:p>
    <w:p w14:paraId="400D91D5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-19.146315   3.512134  -5.451 7.27e-08 ***</w:t>
      </w:r>
    </w:p>
    <w:p w14:paraId="63A064E1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Premium_smallgroup_pmm   0.008714   0.017024   0.512    0.609    </w:t>
      </w:r>
    </w:p>
    <w:p w14:paraId="1B4AF70A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Costs_smallgroup_pmm     0.050872   0.020428   2.490    0.013 *  </w:t>
      </w:r>
    </w:p>
    <w:p w14:paraId="25F3F24E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1AA3729B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14:paraId="0B7056BD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6FBC4D80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6809 on 609 degrees of freedom</w:t>
      </w:r>
    </w:p>
    <w:p w14:paraId="25F61439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(160 observations deleted due to missingness)</w:t>
      </w:r>
    </w:p>
    <w:p w14:paraId="6C7297C2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0.05035,</w:t>
      </w:r>
      <w:r>
        <w:rPr>
          <w:rFonts w:ascii="Lucida Console" w:hAnsi="Lucida Console"/>
          <w:color w:val="000000"/>
        </w:rPr>
        <w:tab/>
        <w:t xml:space="preserve">Adjusted R-squared:  0.04723 </w:t>
      </w:r>
    </w:p>
    <w:p w14:paraId="0334F181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16.14 on 2 and 609 DF,  p-value: 1.475e-07</w:t>
      </w:r>
    </w:p>
    <w:p w14:paraId="21219770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20BB78A9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5310B520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#2015 individual</w:t>
      </w:r>
    </w:p>
    <w:p w14:paraId="43015C46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fit2015ind &lt;- lm(Transfers_individual_pmm ~ Premium_individual_pmm + Costs_individual_pmm, data=dataset2015ind, weights=MM_individual)</w:t>
      </w:r>
    </w:p>
    <w:p w14:paraId="263DC67E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summary(fit2015ind)</w:t>
      </w:r>
    </w:p>
    <w:p w14:paraId="2AF49A2E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04CB985A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11A06CAB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lm(formula = Transfers_individual_pmm ~ Premium_individual_pmm + </w:t>
      </w:r>
    </w:p>
    <w:p w14:paraId="5275A9E5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Costs_individual_pmm, data = dataset2015ind, weights = MM_individual)</w:t>
      </w:r>
    </w:p>
    <w:p w14:paraId="0703A4DD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31D870A0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Weighted Residuals:</w:t>
      </w:r>
    </w:p>
    <w:p w14:paraId="576588C2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14:paraId="6D3C641F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-147105   -6744     878   10143  158418 </w:t>
      </w:r>
    </w:p>
    <w:p w14:paraId="40D9FDCF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05EAD47B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1CE623D7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Estimate Std. Error t value Pr(&gt;|t|)    </w:t>
      </w:r>
    </w:p>
    <w:p w14:paraId="43F9A893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-105.69707   10.72412  -9.856  &lt; 2e-16 ***</w:t>
      </w:r>
    </w:p>
    <w:p w14:paraId="5BC4F574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Premium_individual_pmm    0.21768    0.03286   6.625 8.74e-11 ***</w:t>
      </w:r>
    </w:p>
    <w:p w14:paraId="2E094C1E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Costs_individual_pmm      0.08534    0.01053   8.105 3.82e-15 ***</w:t>
      </w:r>
    </w:p>
    <w:p w14:paraId="35B9E0BC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36EF4ADD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14:paraId="1517CD77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4D320527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23730 on 517 degrees of freedom</w:t>
      </w:r>
    </w:p>
    <w:p w14:paraId="12FC887B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(312 observations deleted due to missingness)</w:t>
      </w:r>
    </w:p>
    <w:p w14:paraId="7D0C8BF4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0.2383,</w:t>
      </w:r>
      <w:r>
        <w:rPr>
          <w:rFonts w:ascii="Lucida Console" w:hAnsi="Lucida Console"/>
          <w:color w:val="000000"/>
        </w:rPr>
        <w:tab/>
        <w:t xml:space="preserve">Adjusted R-squared:  0.2354 </w:t>
      </w:r>
    </w:p>
    <w:p w14:paraId="65621576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80.88 on 2 and 517 DF,  p-value: &lt; 2.2e-16</w:t>
      </w:r>
    </w:p>
    <w:p w14:paraId="7EDE3996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2E543B03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70689DF4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#2015 small group</w:t>
      </w:r>
    </w:p>
    <w:p w14:paraId="78809EDC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fit2015sg &lt;- lm(Transfers_smallgroup_pmm ~ Premium_smallgroup_pmm + Costs_smallgroup_pmm, data=dataset2015sg, weights=MM_smallgroup)</w:t>
      </w:r>
    </w:p>
    <w:p w14:paraId="795B5C9F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summary(fit2015sg)</w:t>
      </w:r>
    </w:p>
    <w:p w14:paraId="40FD45F5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4F71AE21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573217EE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lm(formula = Transfers_smallgroup_pmm ~ Premium_smallgroup_pmm + </w:t>
      </w:r>
    </w:p>
    <w:p w14:paraId="37CCED8A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Costs_smallgroup_pmm, data = dataset2015sg, weights = MM_smallgroup)</w:t>
      </w:r>
    </w:p>
    <w:p w14:paraId="4BC18612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5A41508E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Weighted Residuals:</w:t>
      </w:r>
    </w:p>
    <w:p w14:paraId="16BC46A2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14:paraId="4FEE6FAB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-203979   -4133    -833    2091  127779 </w:t>
      </w:r>
    </w:p>
    <w:p w14:paraId="093EE384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4CAB041D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57C9991C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Estimate Std. Error t value Pr(&gt;|t|)    </w:t>
      </w:r>
    </w:p>
    <w:p w14:paraId="6C03B96F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-30.43089    6.79658  -4.477 8.95e-06 ***</w:t>
      </w:r>
    </w:p>
    <w:p w14:paraId="65EDD799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Premium_smallgroup_pmm   0.02919    0.03254   0.897    0.370    </w:t>
      </w:r>
    </w:p>
    <w:p w14:paraId="70750795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Costs_smallgroup_pmm     0.05664    0.03568   1.587    0.113    </w:t>
      </w:r>
    </w:p>
    <w:p w14:paraId="54B0DAC2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1FC53997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14:paraId="6C3F2C05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4E88B7AC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13620 on 638 degrees of freedom</w:t>
      </w:r>
    </w:p>
    <w:p w14:paraId="6DFB2510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(191 observations deleted due to missingness)</w:t>
      </w:r>
    </w:p>
    <w:p w14:paraId="56C9C003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0.03454,</w:t>
      </w:r>
      <w:r>
        <w:rPr>
          <w:rFonts w:ascii="Lucida Console" w:hAnsi="Lucida Console"/>
          <w:color w:val="000000"/>
        </w:rPr>
        <w:tab/>
        <w:t xml:space="preserve">Adjusted R-squared:  0.03151 </w:t>
      </w:r>
    </w:p>
    <w:p w14:paraId="14D80DD5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11.41 on 2 and 638 DF,  p-value: 1.351e-05</w:t>
      </w:r>
    </w:p>
    <w:p w14:paraId="3F975695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14:paraId="2BE1606E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003D2EB0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#coefficients</w:t>
      </w:r>
    </w:p>
    <w:p w14:paraId="4634B76E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coefficients(fit2014ind) </w:t>
      </w:r>
    </w:p>
    <w:p w14:paraId="6F6DD837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(Intercept) Premium_individual_pmm   Costs_individual_pmm </w:t>
      </w:r>
    </w:p>
    <w:p w14:paraId="640CBBBA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-48.5027115             -0.1136346              0.2571754 </w:t>
      </w:r>
    </w:p>
    <w:p w14:paraId="578AB140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coefficients(fit2014sg) </w:t>
      </w:r>
    </w:p>
    <w:p w14:paraId="7EBEC68D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(Intercept) Premium_smallgroup_pmm   Costs_smallgroup_pmm </w:t>
      </w:r>
    </w:p>
    <w:p w14:paraId="77D41B69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-19.146314623            0.008714121            0.050871943 </w:t>
      </w:r>
    </w:p>
    <w:p w14:paraId="1F2C85A8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coefficients(fit2015ind) </w:t>
      </w:r>
    </w:p>
    <w:p w14:paraId="0A1030E9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(Intercept) Premium_individual_pmm   Costs_individual_pmm </w:t>
      </w:r>
    </w:p>
    <w:p w14:paraId="2A311AEF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-105.69707295             0.21768458             0.08534201 </w:t>
      </w:r>
    </w:p>
    <w:p w14:paraId="38E316D2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coefficients(fit2015sg)</w:t>
      </w:r>
    </w:p>
    <w:p w14:paraId="7AEF4184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(Intercept) Premium_smallgroup_pmm   Costs_smallgroup_pmm </w:t>
      </w:r>
    </w:p>
    <w:p w14:paraId="47B14CE1" w14:textId="77777777" w:rsidR="000A377A" w:rsidRDefault="000A377A" w:rsidP="000A377A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-30.43089364             0.02919026             0.05663834 </w:t>
      </w:r>
    </w:p>
    <w:p w14:paraId="50A4E07F" w14:textId="77777777" w:rsidR="00233F39" w:rsidRPr="000A377A" w:rsidRDefault="000A377A" w:rsidP="000A377A">
      <w:bookmarkStart w:id="0" w:name="_GoBack"/>
      <w:bookmarkEnd w:id="0"/>
    </w:p>
    <w:sectPr w:rsidR="00233F39" w:rsidRPr="000A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EC"/>
    <w:rsid w:val="000A377A"/>
    <w:rsid w:val="003735E2"/>
    <w:rsid w:val="006B70EC"/>
    <w:rsid w:val="00767029"/>
    <w:rsid w:val="008A428B"/>
    <w:rsid w:val="008A6FE8"/>
    <w:rsid w:val="008C1E29"/>
    <w:rsid w:val="00945B42"/>
    <w:rsid w:val="00A6168E"/>
    <w:rsid w:val="00F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0BE2"/>
  <w15:chartTrackingRefBased/>
  <w15:docId w15:val="{F2DFA5B5-AD1F-4D63-8D7B-D1906839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0EC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B70EC"/>
  </w:style>
  <w:style w:type="character" w:customStyle="1" w:styleId="gghfmyibcob">
    <w:name w:val="gghfmyibcob"/>
    <w:basedOn w:val="DefaultParagraphFont"/>
    <w:rsid w:val="006B7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Guan</dc:creator>
  <cp:keywords/>
  <dc:description/>
  <cp:lastModifiedBy>Grace Guan</cp:lastModifiedBy>
  <cp:revision>4</cp:revision>
  <dcterms:created xsi:type="dcterms:W3CDTF">2018-03-05T01:54:00Z</dcterms:created>
  <dcterms:modified xsi:type="dcterms:W3CDTF">2018-03-05T02:45:00Z</dcterms:modified>
</cp:coreProperties>
</file>