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13C28" w14:textId="77777777" w:rsidR="00E639A0" w:rsidRPr="00E639A0" w:rsidRDefault="00E639A0" w:rsidP="00FF1112">
      <w:pPr>
        <w:pStyle w:val="Heading1"/>
        <w:rPr>
          <w:lang w:val="en-US"/>
        </w:rPr>
      </w:pPr>
      <w:r w:rsidRPr="00E639A0">
        <w:rPr>
          <w:lang w:val="en-US"/>
        </w:rPr>
        <w:t>Java Code Style (Google-based, 2025)</w:t>
      </w:r>
    </w:p>
    <w:p w14:paraId="7DCD8D97" w14:textId="77777777" w:rsidR="00E639A0" w:rsidRPr="00E639A0" w:rsidRDefault="00E639A0" w:rsidP="00FF1112">
      <w:pPr>
        <w:pStyle w:val="Heading2"/>
      </w:pPr>
      <w:r w:rsidRPr="00E639A0">
        <w:t>1. Отступы</w:t>
      </w:r>
    </w:p>
    <w:p w14:paraId="51BDC97F" w14:textId="77777777" w:rsidR="00E639A0" w:rsidRPr="00E639A0" w:rsidRDefault="00E639A0" w:rsidP="00E639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Используются </w:t>
      </w:r>
      <w:r w:rsidRPr="00E639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 пробела</w:t>
      </w: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E7FFD9" w14:textId="77777777" w:rsidR="00E639A0" w:rsidRPr="00E639A0" w:rsidRDefault="00E639A0" w:rsidP="00E639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Табуляция не используется.</w:t>
      </w:r>
    </w:p>
    <w:p w14:paraId="774F2B8E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3346CD04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if (condition) {</w:t>
      </w:r>
    </w:p>
    <w:p w14:paraId="3E33D19E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doSomething();</w:t>
      </w:r>
    </w:p>
    <w:p w14:paraId="6B1631AF" w14:textId="3ED5C37E" w:rsidR="00E639A0" w:rsidRPr="002D70C8" w:rsidRDefault="00E639A0" w:rsidP="002D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}</w:t>
      </w:r>
    </w:p>
    <w:p w14:paraId="4D7CE8E1" w14:textId="77777777" w:rsidR="00E639A0" w:rsidRPr="00E639A0" w:rsidRDefault="00E639A0" w:rsidP="00E63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39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Фигурные скобки</w:t>
      </w:r>
    </w:p>
    <w:p w14:paraId="4BFEE591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Фигурные скобки обязательны даже для одной инструкции.</w:t>
      </w:r>
    </w:p>
    <w:p w14:paraId="0CB9BFC0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Правильно:</w:t>
      </w:r>
    </w:p>
    <w:p w14:paraId="4CFDD495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if (isValid) {</w:t>
      </w:r>
    </w:p>
    <w:p w14:paraId="40D13BEF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process();</w:t>
      </w:r>
    </w:p>
    <w:p w14:paraId="35F51791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}</w:t>
      </w:r>
    </w:p>
    <w:p w14:paraId="1695E40E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Неправильно:</w:t>
      </w:r>
    </w:p>
    <w:p w14:paraId="0F5AA06A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if (isValid)</w:t>
      </w:r>
    </w:p>
    <w:p w14:paraId="0B6A1A29" w14:textId="684D5BF5" w:rsidR="00E639A0" w:rsidRPr="002D70C8" w:rsidRDefault="00E639A0" w:rsidP="002D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process();</w:t>
      </w:r>
    </w:p>
    <w:p w14:paraId="007A3E03" w14:textId="77777777" w:rsidR="00E639A0" w:rsidRPr="00E639A0" w:rsidRDefault="00E639A0" w:rsidP="00E63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39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Длина строки</w:t>
      </w:r>
    </w:p>
    <w:p w14:paraId="6CA9A585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Максимальная длина строки — </w:t>
      </w:r>
      <w:r w:rsidRPr="00E639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100 символов</w:t>
      </w: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3FD481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Длинные выражения переносятся на новую строку.</w:t>
      </w:r>
    </w:p>
    <w:p w14:paraId="02C8418B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E639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7871B74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String result =</w:t>
      </w:r>
    </w:p>
    <w:p w14:paraId="1314F845" w14:textId="4077C066" w:rsidR="00E639A0" w:rsidRPr="002D70C8" w:rsidRDefault="00E639A0" w:rsidP="002D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calculateVeryLongExpression(</w:t>
      </w:r>
      <w:proofErr w:type="gramEnd"/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firstValue, secondValue, thirdValue);</w:t>
      </w:r>
    </w:p>
    <w:p w14:paraId="26852B16" w14:textId="77777777" w:rsidR="00E639A0" w:rsidRPr="00E639A0" w:rsidRDefault="00E639A0" w:rsidP="00E63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39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Именование</w:t>
      </w:r>
    </w:p>
    <w:p w14:paraId="5DD2B16C" w14:textId="77777777" w:rsidR="00E639A0" w:rsidRPr="00E639A0" w:rsidRDefault="00E639A0" w:rsidP="00E639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639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Классы</w:t>
      </w:r>
    </w:p>
    <w:p w14:paraId="76ED728B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PascalCase.</w:t>
      </w:r>
    </w:p>
    <w:p w14:paraId="0E50376F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366B5765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public class HotelBookingService {</w:t>
      </w:r>
    </w:p>
    <w:p w14:paraId="4F048EC3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}</w:t>
      </w:r>
    </w:p>
    <w:p w14:paraId="7CE5BD35" w14:textId="77777777" w:rsidR="00E639A0" w:rsidRPr="00E639A0" w:rsidRDefault="00E639A0" w:rsidP="00E639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639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Методы</w:t>
      </w:r>
      <w:r w:rsidRPr="00E639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E639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</w:t>
      </w:r>
      <w:r w:rsidRPr="00E639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E639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переменные</w:t>
      </w:r>
    </w:p>
    <w:p w14:paraId="14988973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Используется</w:t>
      </w:r>
      <w:r w:rsidRPr="00E639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camelCase.</w:t>
      </w:r>
    </w:p>
    <w:p w14:paraId="3ADDC989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E639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9894E8E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int roomCount;</w:t>
      </w:r>
    </w:p>
    <w:p w14:paraId="539789DB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77908274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public void calculatePrice() {</w:t>
      </w:r>
    </w:p>
    <w:p w14:paraId="7DE98B8E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}</w:t>
      </w:r>
    </w:p>
    <w:p w14:paraId="039BCAB0" w14:textId="77777777" w:rsidR="00E639A0" w:rsidRPr="00E639A0" w:rsidRDefault="00E639A0" w:rsidP="00E639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639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Константы</w:t>
      </w:r>
    </w:p>
    <w:p w14:paraId="0ABB7E69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E639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UPPER_SNAKE_CASE.</w:t>
      </w:r>
    </w:p>
    <w:p w14:paraId="55ED25A9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E639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5CAA1FC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private static final int MAX_ROOMS = 100;</w:t>
      </w:r>
    </w:p>
    <w:p w14:paraId="49B4EF01" w14:textId="77777777" w:rsidR="00E639A0" w:rsidRPr="00E639A0" w:rsidRDefault="00E639A0" w:rsidP="00E639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639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Пакеты</w:t>
      </w:r>
    </w:p>
    <w:p w14:paraId="3D41C484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только строчные буквы.</w:t>
      </w:r>
    </w:p>
    <w:p w14:paraId="1F1CDCEA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72E593DF" w14:textId="2F3E6728" w:rsidR="00E639A0" w:rsidRPr="002D70C8" w:rsidRDefault="00E639A0" w:rsidP="002D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ru.psu.booking.service</w:t>
      </w:r>
    </w:p>
    <w:p w14:paraId="6C66C3D3" w14:textId="77777777" w:rsidR="00E639A0" w:rsidRPr="00E639A0" w:rsidRDefault="00E639A0" w:rsidP="00E63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39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Порядок элементов класса</w:t>
      </w:r>
    </w:p>
    <w:p w14:paraId="3D73728F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объявления элементов:</w:t>
      </w:r>
    </w:p>
    <w:p w14:paraId="10FEAA00" w14:textId="77777777" w:rsidR="00E639A0" w:rsidRPr="00E639A0" w:rsidRDefault="00E639A0" w:rsidP="00E639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Константы.</w:t>
      </w:r>
    </w:p>
    <w:p w14:paraId="14CC7182" w14:textId="77777777" w:rsidR="00E639A0" w:rsidRPr="00E639A0" w:rsidRDefault="00E639A0" w:rsidP="00E639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Поля.</w:t>
      </w:r>
    </w:p>
    <w:p w14:paraId="022B41DA" w14:textId="77777777" w:rsidR="00E639A0" w:rsidRPr="00E639A0" w:rsidRDefault="00E639A0" w:rsidP="00E639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Конструкторы.</w:t>
      </w:r>
    </w:p>
    <w:p w14:paraId="5089EF75" w14:textId="77777777" w:rsidR="00E639A0" w:rsidRPr="00E639A0" w:rsidRDefault="00E639A0" w:rsidP="00E639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Публичные методы.</w:t>
      </w:r>
    </w:p>
    <w:p w14:paraId="56B43C3D" w14:textId="77777777" w:rsidR="00E639A0" w:rsidRPr="00E639A0" w:rsidRDefault="00E639A0" w:rsidP="00E639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Приватные методы.</w:t>
      </w:r>
    </w:p>
    <w:p w14:paraId="5B77CDBF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1E1CED35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public class HotelService {</w:t>
      </w:r>
    </w:p>
    <w:p w14:paraId="56C4D568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83BD7BD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// Константы</w:t>
      </w:r>
    </w:p>
    <w:p w14:paraId="0AD04927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private static final int MAX_ROOMS = 100;</w:t>
      </w:r>
    </w:p>
    <w:p w14:paraId="73930853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6AB349F7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// </w:t>
      </w: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Поля</w:t>
      </w:r>
    </w:p>
    <w:p w14:paraId="7B2985A2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private String hotelName;</w:t>
      </w:r>
    </w:p>
    <w:p w14:paraId="02F89031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14C0507D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// </w:t>
      </w: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Конструкторы</w:t>
      </w:r>
    </w:p>
    <w:p w14:paraId="30DC9717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public HotelService(String hotelName) {</w:t>
      </w:r>
    </w:p>
    <w:p w14:paraId="199D295F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this.hotelName = hotelName;</w:t>
      </w:r>
    </w:p>
    <w:p w14:paraId="3D48D716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}</w:t>
      </w:r>
    </w:p>
    <w:p w14:paraId="2E703BF6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22B92576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// </w:t>
      </w: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Публичные</w:t>
      </w: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методы</w:t>
      </w:r>
    </w:p>
    <w:p w14:paraId="33DED238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public void addRoom() {</w:t>
      </w:r>
    </w:p>
    <w:p w14:paraId="06338A96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}</w:t>
      </w:r>
    </w:p>
    <w:p w14:paraId="0258409D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0EB36948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// </w:t>
      </w: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Приватные</w:t>
      </w: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методы</w:t>
      </w:r>
    </w:p>
    <w:p w14:paraId="13DAA303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 xml:space="preserve">  private void validateRoom() {</w:t>
      </w:r>
    </w:p>
    <w:p w14:paraId="45AC68E1" w14:textId="77777777" w:rsidR="00E639A0" w:rsidRPr="002D70C8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</w:t>
      </w:r>
      <w:r w:rsidRPr="002D70C8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}</w:t>
      </w:r>
    </w:p>
    <w:p w14:paraId="7AF58635" w14:textId="463CA4B5" w:rsidR="00E639A0" w:rsidRPr="002D70C8" w:rsidRDefault="00E639A0" w:rsidP="002D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}</w:t>
      </w:r>
    </w:p>
    <w:p w14:paraId="382AA60E" w14:textId="77777777" w:rsidR="00E639A0" w:rsidRPr="00E639A0" w:rsidRDefault="00E639A0" w:rsidP="00E63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39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Импорты</w:t>
      </w:r>
    </w:p>
    <w:p w14:paraId="573128CC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допускается использование </w:t>
      </w: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*</w:t>
      </w: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F6FF6A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Правильно:</w:t>
      </w:r>
    </w:p>
    <w:p w14:paraId="05B14F2B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import java.util.ArrayList;</w:t>
      </w:r>
    </w:p>
    <w:p w14:paraId="7E36C6EF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import java.util.List;</w:t>
      </w:r>
    </w:p>
    <w:p w14:paraId="167AC65F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Неправильно:</w:t>
      </w:r>
    </w:p>
    <w:p w14:paraId="7B6D1D86" w14:textId="425B2399" w:rsidR="00E639A0" w:rsidRPr="002D70C8" w:rsidRDefault="00E639A0" w:rsidP="002D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import java.util.*;</w:t>
      </w:r>
    </w:p>
    <w:p w14:paraId="24128C80" w14:textId="77777777" w:rsidR="00E639A0" w:rsidRPr="00E639A0" w:rsidRDefault="00E639A0" w:rsidP="00E63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39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Порядок модификаторов</w:t>
      </w:r>
    </w:p>
    <w:p w14:paraId="76A4D6D9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Модификаторы располагаются в следующем порядке:</w:t>
      </w:r>
    </w:p>
    <w:p w14:paraId="2CD3468F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public static final</w:t>
      </w:r>
    </w:p>
    <w:p w14:paraId="40469C03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E639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6A72016" w14:textId="5F3CD4E1" w:rsidR="00E639A0" w:rsidRPr="002D70C8" w:rsidRDefault="00E639A0" w:rsidP="002D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public static final String VERSION = "1.0";</w:t>
      </w:r>
    </w:p>
    <w:p w14:paraId="3486D2DF" w14:textId="77777777" w:rsidR="00E639A0" w:rsidRPr="00E639A0" w:rsidRDefault="00E639A0" w:rsidP="00E63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39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Использование var</w:t>
      </w:r>
    </w:p>
    <w:p w14:paraId="3354778D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Разрешается использовать </w:t>
      </w: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var</w:t>
      </w: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тип переменной очевиден.</w:t>
      </w:r>
    </w:p>
    <w:p w14:paraId="4A7B1B16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</w:t>
      </w:r>
      <w:r w:rsidRPr="00E639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FCB040A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var rooms = new ArrayList&lt;Room&gt;();</w:t>
      </w:r>
    </w:p>
    <w:p w14:paraId="5A66E6CC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Нежелательно:</w:t>
      </w:r>
    </w:p>
    <w:p w14:paraId="38B100FE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var x = getSomething();</w:t>
      </w:r>
    </w:p>
    <w:p w14:paraId="3A791564" w14:textId="2EC3D50E" w:rsidR="00E639A0" w:rsidRPr="00E639A0" w:rsidRDefault="00E639A0" w:rsidP="002D7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тип объекта неочевиден.</w:t>
      </w:r>
    </w:p>
    <w:p w14:paraId="5236687B" w14:textId="77777777" w:rsidR="00E639A0" w:rsidRPr="00E639A0" w:rsidRDefault="00E639A0" w:rsidP="00E63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39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Stream API</w:t>
      </w:r>
    </w:p>
    <w:p w14:paraId="0C5317A5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Цепочки вызовов оформляются вертикально.</w:t>
      </w:r>
    </w:p>
    <w:p w14:paraId="6ABECA10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E639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45ABFB3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List&lt;String&gt; availableRooms =</w:t>
      </w:r>
    </w:p>
    <w:p w14:paraId="1879017C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rooms.stream()</w:t>
      </w:r>
    </w:p>
    <w:p w14:paraId="753AA226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.filter(Room::isAvailable)</w:t>
      </w:r>
    </w:p>
    <w:p w14:paraId="656B7D2B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.map(Room::getName)</w:t>
      </w:r>
    </w:p>
    <w:p w14:paraId="12ADEDF7" w14:textId="4A4EE181" w:rsidR="00E639A0" w:rsidRPr="002D70C8" w:rsidRDefault="00E639A0" w:rsidP="002D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 xml:space="preserve">        </w:t>
      </w: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.toList();</w:t>
      </w:r>
    </w:p>
    <w:p w14:paraId="358EE962" w14:textId="77777777" w:rsidR="00E639A0" w:rsidRPr="00E639A0" w:rsidRDefault="00E639A0" w:rsidP="00E63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39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Optional</w:t>
      </w:r>
    </w:p>
    <w:p w14:paraId="469C2779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следует возвращать </w:t>
      </w: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null</w:t>
      </w: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</w:t>
      </w: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Optional</w:t>
      </w: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A322BF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E639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078F8C3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public Optional&lt;User&gt; findUser(long id) {</w:t>
      </w:r>
    </w:p>
    <w:p w14:paraId="1BEC48F4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return users.stream()</w:t>
      </w:r>
    </w:p>
    <w:p w14:paraId="52B772A2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.filter(user -&gt; user.getId() == id)</w:t>
      </w:r>
    </w:p>
    <w:p w14:paraId="62B5A151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</w:t>
      </w: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.findFirst();</w:t>
      </w:r>
    </w:p>
    <w:p w14:paraId="63E309D3" w14:textId="7815388F" w:rsidR="00E639A0" w:rsidRPr="002D70C8" w:rsidRDefault="00E639A0" w:rsidP="002D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}</w:t>
      </w:r>
    </w:p>
    <w:p w14:paraId="17FCD65F" w14:textId="77777777" w:rsidR="00E639A0" w:rsidRPr="00E639A0" w:rsidRDefault="00E639A0" w:rsidP="00E63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39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Records (Java 16+)</w:t>
      </w:r>
    </w:p>
    <w:p w14:paraId="59B8B182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простых DTO рекомендуется использовать </w:t>
      </w: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record</w:t>
      </w: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7EAE82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E639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FF96262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public record UserDto(</w:t>
      </w:r>
    </w:p>
    <w:p w14:paraId="3D400312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long id,</w:t>
      </w:r>
    </w:p>
    <w:p w14:paraId="5BC2AF97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String name,</w:t>
      </w:r>
    </w:p>
    <w:p w14:paraId="56D71CD4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String email</w:t>
      </w:r>
    </w:p>
    <w:p w14:paraId="1579DD37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) {</w:t>
      </w:r>
    </w:p>
    <w:p w14:paraId="4700D909" w14:textId="77D5C9A6" w:rsidR="00E639A0" w:rsidRPr="002D70C8" w:rsidRDefault="00E639A0" w:rsidP="002D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}</w:t>
      </w:r>
    </w:p>
    <w:p w14:paraId="06930BB5" w14:textId="77777777" w:rsidR="00E639A0" w:rsidRPr="00E639A0" w:rsidRDefault="00E639A0" w:rsidP="00E63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39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Switch Expressions (Java 14+)</w:t>
      </w:r>
    </w:p>
    <w:p w14:paraId="5234E5A3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Предпочтительно использовать современный синтаксис </w:t>
      </w: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switch</w:t>
      </w: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5A719C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E639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2C54DE1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String status =</w:t>
      </w:r>
    </w:p>
    <w:p w14:paraId="16499346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switch (code) {</w:t>
      </w:r>
    </w:p>
    <w:p w14:paraId="1FA39283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case 200 -&gt; "OK";</w:t>
      </w:r>
    </w:p>
    <w:p w14:paraId="61387A43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case 404 -&gt; "Not Found";</w:t>
      </w:r>
    </w:p>
    <w:p w14:paraId="4EB751E7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</w:t>
      </w: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default -&gt; "Unknown";</w:t>
      </w:r>
    </w:p>
    <w:p w14:paraId="1AC5188A" w14:textId="06ED5C68" w:rsidR="00E639A0" w:rsidRPr="002D70C8" w:rsidRDefault="00E639A0" w:rsidP="002D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};</w:t>
      </w:r>
    </w:p>
    <w:p w14:paraId="164B2586" w14:textId="77777777" w:rsidR="00E639A0" w:rsidRPr="00E639A0" w:rsidRDefault="00E639A0" w:rsidP="00E63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39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Text Blocks (Java 15+)</w:t>
      </w:r>
    </w:p>
    <w:p w14:paraId="5BEB52C8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многострочных строк рекомендуется использовать текстовые блоки.</w:t>
      </w:r>
    </w:p>
    <w:p w14:paraId="6DD398F9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E639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9A06BE2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String html =</w:t>
      </w:r>
    </w:p>
    <w:p w14:paraId="4A57BECD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"""</w:t>
      </w:r>
    </w:p>
    <w:p w14:paraId="233FA86C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&lt;html&gt;</w:t>
      </w:r>
    </w:p>
    <w:p w14:paraId="5C2D0AEE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&lt;body&gt;</w:t>
      </w:r>
    </w:p>
    <w:p w14:paraId="4709222E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&lt;h1&gt;Hello&lt;/h1&gt;</w:t>
      </w:r>
    </w:p>
    <w:p w14:paraId="447110C2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&lt;/body&gt;</w:t>
      </w:r>
    </w:p>
    <w:p w14:paraId="409CB858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&lt;/html&gt;</w:t>
      </w:r>
    </w:p>
    <w:p w14:paraId="08C74945" w14:textId="5679249B" w:rsidR="00E639A0" w:rsidRPr="002D70C8" w:rsidRDefault="00E639A0" w:rsidP="002D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""";</w:t>
      </w:r>
    </w:p>
    <w:p w14:paraId="6052966F" w14:textId="77777777" w:rsidR="00E639A0" w:rsidRPr="00E639A0" w:rsidRDefault="00E639A0" w:rsidP="00E63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39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14. Современный стиль класса</w:t>
      </w:r>
    </w:p>
    <w:p w14:paraId="5B620D45" w14:textId="77777777" w:rsidR="00E639A0" w:rsidRPr="00E639A0" w:rsidRDefault="00E639A0" w:rsidP="00E6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5BA3EDF3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public class BookingService {</w:t>
      </w:r>
    </w:p>
    <w:p w14:paraId="3AEC73F8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C29D221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</w:t>
      </w: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private static final int MAX_BOOKINGS = 100;</w:t>
      </w:r>
    </w:p>
    <w:p w14:paraId="0B6EF816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3B300B08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private final BookingRepository repository;</w:t>
      </w:r>
    </w:p>
    <w:p w14:paraId="3D23FDBC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28C9E83F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public BookingService(BookingRepository repository) {</w:t>
      </w:r>
    </w:p>
    <w:p w14:paraId="64DF6F48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this.repository = repository;</w:t>
      </w:r>
    </w:p>
    <w:p w14:paraId="6ABD1869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}</w:t>
      </w:r>
    </w:p>
    <w:p w14:paraId="735E6CA0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087A3954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public List&lt;Booking&gt; findActiveBookings() {</w:t>
      </w:r>
    </w:p>
    <w:p w14:paraId="53F60117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return repository.findAll()</w:t>
      </w:r>
    </w:p>
    <w:p w14:paraId="1F94A454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.stream()</w:t>
      </w:r>
    </w:p>
    <w:p w14:paraId="2470DD3E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.filter(Booking::isActive)</w:t>
      </w:r>
    </w:p>
    <w:p w14:paraId="18E46C3E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.toList();</w:t>
      </w:r>
    </w:p>
    <w:p w14:paraId="0E193C66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}</w:t>
      </w:r>
    </w:p>
    <w:p w14:paraId="792EDF88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16425361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public Optional&lt;Booking&gt; findById(long id) {</w:t>
      </w:r>
    </w:p>
    <w:p w14:paraId="0985642B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return repository.findById(id);</w:t>
      </w:r>
    </w:p>
    <w:p w14:paraId="5D607460" w14:textId="77777777" w:rsidR="00E639A0" w:rsidRPr="00E639A0" w:rsidRDefault="00E639A0" w:rsidP="00E63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}</w:t>
      </w:r>
    </w:p>
    <w:p w14:paraId="134E0765" w14:textId="417DE618" w:rsidR="00E639A0" w:rsidRPr="002D70C8" w:rsidRDefault="00E639A0" w:rsidP="002D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}</w:t>
      </w:r>
    </w:p>
    <w:p w14:paraId="337E6451" w14:textId="77777777" w:rsidR="00E639A0" w:rsidRPr="00E639A0" w:rsidRDefault="00E639A0" w:rsidP="00E639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639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Основные правила</w:t>
      </w:r>
    </w:p>
    <w:p w14:paraId="12DB3ADD" w14:textId="77777777" w:rsidR="00E639A0" w:rsidRPr="00E639A0" w:rsidRDefault="00E639A0" w:rsidP="00E63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2 пробела вместо табуляции.</w:t>
      </w:r>
    </w:p>
    <w:p w14:paraId="7F6DF60A" w14:textId="77777777" w:rsidR="00E639A0" w:rsidRPr="00E639A0" w:rsidRDefault="00E639A0" w:rsidP="00E63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Ограничивать длину строки 100 символами.</w:t>
      </w:r>
    </w:p>
    <w:p w14:paraId="3884E1F5" w14:textId="77777777" w:rsidR="00E639A0" w:rsidRPr="00E639A0" w:rsidRDefault="00E639A0" w:rsidP="00E63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 использовать фигурные скобки.</w:t>
      </w:r>
    </w:p>
    <w:p w14:paraId="5CDD4573" w14:textId="77777777" w:rsidR="00E639A0" w:rsidRPr="00E639A0" w:rsidRDefault="00E639A0" w:rsidP="00E63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использовать </w:t>
      </w: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import *</w:t>
      </w: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BE37A0" w14:textId="77777777" w:rsidR="00E639A0" w:rsidRPr="00E639A0" w:rsidRDefault="00E639A0" w:rsidP="00E63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PascalCase для классов.</w:t>
      </w:r>
    </w:p>
    <w:p w14:paraId="2F68CFB7" w14:textId="77777777" w:rsidR="00E639A0" w:rsidRPr="00E639A0" w:rsidRDefault="00E639A0" w:rsidP="00E63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camelCase для методов и переменных.</w:t>
      </w:r>
    </w:p>
    <w:p w14:paraId="62F56A1B" w14:textId="77777777" w:rsidR="00E639A0" w:rsidRPr="00E639A0" w:rsidRDefault="00E639A0" w:rsidP="00E63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UPPER_SNAKE_CASE для констант.</w:t>
      </w:r>
    </w:p>
    <w:p w14:paraId="7BF48AB6" w14:textId="77777777" w:rsidR="00E639A0" w:rsidRPr="00E639A0" w:rsidRDefault="00E639A0" w:rsidP="00E63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record</w:t>
      </w: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DTO.</w:t>
      </w:r>
    </w:p>
    <w:p w14:paraId="6F7A6073" w14:textId="77777777" w:rsidR="00E639A0" w:rsidRPr="00E639A0" w:rsidRDefault="00E639A0" w:rsidP="00E63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switch -&gt;</w:t>
      </w: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D31131" w14:textId="77777777" w:rsidR="00E639A0" w:rsidRPr="00E639A0" w:rsidRDefault="00E639A0" w:rsidP="00E63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Stream API.</w:t>
      </w:r>
    </w:p>
    <w:p w14:paraId="7047508D" w14:textId="77777777" w:rsidR="00E639A0" w:rsidRPr="00E639A0" w:rsidRDefault="00E639A0" w:rsidP="00E63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Optional</w:t>
      </w: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</w:t>
      </w: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null</w:t>
      </w: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EA238F" w14:textId="77777777" w:rsidR="00E639A0" w:rsidRPr="00E639A0" w:rsidRDefault="00E639A0" w:rsidP="00E63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r w:rsidRPr="00E639A0">
        <w:rPr>
          <w:rFonts w:ascii="Times New Roman" w:eastAsia="Times New Roman" w:hAnsi="Times New Roman" w:cs="Times New Roman"/>
          <w:sz w:val="20"/>
          <w:szCs w:val="20"/>
          <w:lang w:eastAsia="ru-RU"/>
        </w:rPr>
        <w:t>var</w:t>
      </w: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при очевидном типе.</w:t>
      </w:r>
    </w:p>
    <w:p w14:paraId="03632C59" w14:textId="77777777" w:rsidR="00E639A0" w:rsidRPr="00E639A0" w:rsidRDefault="00E639A0" w:rsidP="00E63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E639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toList()</w:t>
      </w:r>
      <w:r w:rsidRPr="00E639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639A0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</w:t>
      </w:r>
      <w:r w:rsidRPr="00E639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639A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collect(Collectors.toList())</w:t>
      </w:r>
      <w:r w:rsidRPr="00E639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08E6601" w14:textId="77777777" w:rsidR="00E639A0" w:rsidRPr="00E639A0" w:rsidRDefault="00E639A0">
      <w:pPr>
        <w:rPr>
          <w:lang w:val="en-US"/>
        </w:rPr>
      </w:pPr>
    </w:p>
    <w:sectPr w:rsidR="00E639A0" w:rsidRPr="00E639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859CB"/>
    <w:multiLevelType w:val="multilevel"/>
    <w:tmpl w:val="159A2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AF4A6A"/>
    <w:multiLevelType w:val="multilevel"/>
    <w:tmpl w:val="379E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9690D"/>
    <w:multiLevelType w:val="multilevel"/>
    <w:tmpl w:val="CB88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9A0"/>
    <w:rsid w:val="002D70C8"/>
    <w:rsid w:val="00E639A0"/>
    <w:rsid w:val="00FF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E98C0"/>
  <w15:chartTrackingRefBased/>
  <w15:docId w15:val="{74645788-7C9A-4112-B0B1-D4CE4F704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39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E639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E639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9A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E639A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E639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E63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E639A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39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39A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E639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566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Машанов</dc:creator>
  <cp:keywords/>
  <dc:description/>
  <cp:lastModifiedBy>Дмитрий Машанов</cp:lastModifiedBy>
  <cp:revision>3</cp:revision>
  <dcterms:created xsi:type="dcterms:W3CDTF">2026-06-15T10:47:00Z</dcterms:created>
  <dcterms:modified xsi:type="dcterms:W3CDTF">2026-06-15T13:59:00Z</dcterms:modified>
</cp:coreProperties>
</file>