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CA49" w14:textId="77777777" w:rsidR="00435F9C" w:rsidRDefault="00435F9C" w:rsidP="00435F9C">
      <w:r>
        <w:t>--=================================================================================</w:t>
      </w:r>
    </w:p>
    <w:p w14:paraId="35CE2A43" w14:textId="3BB7574E" w:rsidR="00435F9C" w:rsidRDefault="00435F9C" w:rsidP="00435F9C">
      <w:r>
        <w:t>--===============================CIS 310 ASSIGNMENT 2===============================</w:t>
      </w:r>
    </w:p>
    <w:p w14:paraId="41381AB7" w14:textId="77777777" w:rsidR="00435F9C" w:rsidRDefault="00435F9C" w:rsidP="00435F9C">
      <w:r>
        <w:t>--=================================================================================</w:t>
      </w:r>
    </w:p>
    <w:p w14:paraId="2065B82C" w14:textId="77777777" w:rsidR="00435F9C" w:rsidRDefault="00435F9C" w:rsidP="00435F9C">
      <w:r>
        <w:t>/*</w:t>
      </w:r>
    </w:p>
    <w:p w14:paraId="795733B7" w14:textId="2E85789F" w:rsidR="00435F9C" w:rsidRDefault="00435F9C" w:rsidP="00435F9C">
      <w:r>
        <w:t xml:space="preserve">STUDENT NAME: </w:t>
      </w:r>
      <w:r w:rsidR="00C863C1">
        <w:t>Jacob Palmer</w:t>
      </w:r>
    </w:p>
    <w:p w14:paraId="2167FB7A" w14:textId="7FE32105" w:rsidR="00435F9C" w:rsidRDefault="00435F9C" w:rsidP="00435F9C">
      <w:r>
        <w:t xml:space="preserve">STUDENT ID: </w:t>
      </w:r>
      <w:r w:rsidR="00C863C1">
        <w:t>5262256</w:t>
      </w:r>
    </w:p>
    <w:p w14:paraId="2D2744DF" w14:textId="524AF26B" w:rsidR="00435F9C" w:rsidRDefault="00435F9C" w:rsidP="00435F9C">
      <w:r>
        <w:t>SUBMISSION DATE:</w:t>
      </w:r>
      <w:r w:rsidR="00C863C1">
        <w:t xml:space="preserve"> 1/18/2024</w:t>
      </w:r>
    </w:p>
    <w:p w14:paraId="5689F8C6" w14:textId="77777777" w:rsidR="00435F9C" w:rsidRDefault="00435F9C" w:rsidP="00435F9C">
      <w:r>
        <w:t>*/</w:t>
      </w:r>
    </w:p>
    <w:p w14:paraId="69BDE089" w14:textId="52644437" w:rsidR="002545C0" w:rsidRPr="002545C0" w:rsidRDefault="00476AB0" w:rsidP="00476AB0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1. </w:t>
      </w:r>
      <w:r w:rsidR="002545C0" w:rsidRPr="002545C0">
        <w:rPr>
          <w:rFonts w:ascii="Calibri" w:eastAsia="Times New Roman" w:hAnsi="Calibri" w:cs="Calibri"/>
        </w:rPr>
        <w:t>For the database shown below, answer the following 3 questions:</w:t>
      </w:r>
      <w:r w:rsidR="00612277">
        <w:rPr>
          <w:rFonts w:ascii="Calibri" w:eastAsia="Times New Roman" w:hAnsi="Calibri" w:cs="Calibri"/>
        </w:rPr>
        <w:t xml:space="preserve"> </w:t>
      </w:r>
      <w:r w:rsidR="003D54DE">
        <w:rPr>
          <w:rFonts w:ascii="Calibri" w:eastAsia="Times New Roman" w:hAnsi="Calibri" w:cs="Calibri"/>
        </w:rPr>
        <w:t>(10 pts)</w:t>
      </w:r>
    </w:p>
    <w:p w14:paraId="345BD817" w14:textId="40026650" w:rsidR="002545C0" w:rsidRPr="002545C0" w:rsidRDefault="002545C0" w:rsidP="002545C0">
      <w:pPr>
        <w:spacing w:after="0" w:line="240" w:lineRule="auto"/>
        <w:rPr>
          <w:rFonts w:ascii="Calibri" w:eastAsia="Times New Roman" w:hAnsi="Calibri" w:cs="Calibri"/>
        </w:rPr>
      </w:pPr>
      <w:r w:rsidRPr="002545C0">
        <w:rPr>
          <w:noProof/>
        </w:rPr>
        <w:drawing>
          <wp:inline distT="0" distB="0" distL="0" distR="0" wp14:anchorId="51BB28A7" wp14:editId="66009935">
            <wp:extent cx="4577080" cy="4500880"/>
            <wp:effectExtent l="0" t="0" r="0" b="0"/>
            <wp:docPr id="1" name="Picture 1" descr="Table name: EMPLOYEE &#10;11 Mr &#10;12Mr &#10;13 Mr &#10;15 Mr &#10;16 Mr &#10;17 Ms &#10;18 Mr &#10;19 Mr &#10;20 Mr. &#10;Database name: Ch03_StoreC0 &#10;EMP DOB STORE CODE &#10;EMP CODE &#10;14 &#10;21 &#10;EMP TITLE EMP LNAME &#10;2 Ms &#10;3 Ms &#10;4&quot; Mrs &#10;6 Mr &#10;TMr &#10;8 Ms &#10;10 Mrs &#10;Ms. &#10;Ms. &#10;Table name: STORE &#10;Ailliamson &#10;Ratula &#10;Greenboro &#10;Rumpersfro &#10;Smth &#10;Renselaer &#10;Ogallo &#10;Johnsson &#10;Eindsmar &#10;Jones &#10;Broderick &#10;WV-ashington &#10;Smth &#10;Smnh &#10;Olenko &#10;Archialo &#10;Grimaldo &#10;EMP FNAME &#10;John &#10;Nancy &#10;Lottie &#10;Jennie &#10;Robert &#10;Cary &#10;Roberto &#10;Elizabeth &#10;Jack &#10;Tom &#10;Alan &#10;Sherry &#10;Jeanine &#10;Rosenberg Andrew &#10;Rosten &#10;Mckee &#10;Baumann &#10;EMP INITIAL &#10;s &#10;s &#10;s &#10;REGION_CODE &#10;21-May-84 &#10;09-Feb-89 &#10;02-oct-81 &#10;01-Jun-91 &#10;23-Nov-79 &#10;25-Dec-85 &#10;31-Jul-82 &#10;10-sep-88 &#10;19-Apr-75 &#10;06-Mar-86 &#10;21-Oct-92 &#10;08-Sep-94 &#10;25-Aug-84 &#10;25-May-86 &#10;24-May-84 &#10;12-Nov-90 &#10;24-Jan-91 &#10;03-oct-88 &#10;06-Mar-90 &#10;11-Dec-94 &#10;3 &#10;2 &#10;4 &#10;3 &#10;3 &#10;2 &#10;4 &#10;3 &#10;2 &#10;3 &#10;4 &#10;5 &#10;5 &#10;4 &#10;4 &#10;4 &#10;3 &#10;STORE_CODE STORE_NAME &#10;1 Access Junction &#10;2 Database Corner &#10;3 Tuple Charge &#10;4 Attribute Alley &#10;5 Primary Key Point &#10;Table name: REGION &#10;REGION_CODE REGION_DESCRPT &#10;1 East &#10;2 •Nest &#10;peter &#10;Robert &#10;Jennifer &#10;100345576 &#10;1421937.39 &#10;986783.22 &#10;94456856 &#10;2930098.45 &#10;2 &#10;2 &#10;2 &#10;EMP_CODE &#10;8 &#10;12 &#10;7 &#10;3 &#10;1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 name: EMPLOYEE &#10;11 Mr &#10;12Mr &#10;13 Mr &#10;15 Mr &#10;16 Mr &#10;17 Ms &#10;18 Mr &#10;19 Mr &#10;20 Mr. &#10;Database name: Ch03_StoreC0 &#10;EMP DOB STORE CODE &#10;EMP CODE &#10;14 &#10;21 &#10;EMP TITLE EMP LNAME &#10;2 Ms &#10;3 Ms &#10;4&quot; Mrs &#10;6 Mr &#10;TMr &#10;8 Ms &#10;10 Mrs &#10;Ms. &#10;Ms. &#10;Table name: STORE &#10;Ailliamson &#10;Ratula &#10;Greenboro &#10;Rumpersfro &#10;Smth &#10;Renselaer &#10;Ogallo &#10;Johnsson &#10;Eindsmar &#10;Jones &#10;Broderick &#10;WV-ashington &#10;Smth &#10;Smnh &#10;Olenko &#10;Archialo &#10;Grimaldo &#10;EMP FNAME &#10;John &#10;Nancy &#10;Lottie &#10;Jennie &#10;Robert &#10;Cary &#10;Roberto &#10;Elizabeth &#10;Jack &#10;Tom &#10;Alan &#10;Sherry &#10;Jeanine &#10;Rosenberg Andrew &#10;Rosten &#10;Mckee &#10;Baumann &#10;EMP INITIAL &#10;s &#10;s &#10;s &#10;REGION_CODE &#10;21-May-84 &#10;09-Feb-89 &#10;02-oct-81 &#10;01-Jun-91 &#10;23-Nov-79 &#10;25-Dec-85 &#10;31-Jul-82 &#10;10-sep-88 &#10;19-Apr-75 &#10;06-Mar-86 &#10;21-Oct-92 &#10;08-Sep-94 &#10;25-Aug-84 &#10;25-May-86 &#10;24-May-84 &#10;12-Nov-90 &#10;24-Jan-91 &#10;03-oct-88 &#10;06-Mar-90 &#10;11-Dec-94 &#10;3 &#10;2 &#10;4 &#10;3 &#10;3 &#10;2 &#10;4 &#10;3 &#10;2 &#10;3 &#10;4 &#10;5 &#10;5 &#10;4 &#10;4 &#10;4 &#10;3 &#10;STORE_CODE STORE_NAME &#10;1 Access Junction &#10;2 Database Corner &#10;3 Tuple Charge &#10;4 Attribute Alley &#10;5 Primary Key Point &#10;Table name: REGION &#10;REGION_CODE REGION_DESCRPT &#10;1 East &#10;2 •Nest &#10;peter &#10;Robert &#10;Jennifer &#10;100345576 &#10;1421937.39 &#10;986783.22 &#10;94456856 &#10;2930098.45 &#10;2 &#10;2 &#10;2 &#10;EMP_CODE &#10;8 &#10;12 &#10;7 &#10;3 &#10;15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8E6A8" w14:textId="77777777" w:rsidR="00C863C1" w:rsidRDefault="00C863C1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427DA88C" w14:textId="309C800B" w:rsidR="002545C0" w:rsidRPr="002545C0" w:rsidRDefault="002545C0" w:rsidP="002545C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545C0">
        <w:rPr>
          <w:rFonts w:ascii="Calibri" w:eastAsia="Times New Roman" w:hAnsi="Calibri" w:cs="Calibri"/>
        </w:rPr>
        <w:lastRenderedPageBreak/>
        <w:t>For each table, identify the primary key and the foreign key(s) by filling in below table. If a table does not have a foreign key, write </w:t>
      </w:r>
      <w:r w:rsidRPr="002545C0">
        <w:rPr>
          <w:rFonts w:ascii="Calibri" w:eastAsia="Times New Roman" w:hAnsi="Calibri" w:cs="Calibri"/>
          <w:i/>
          <w:iCs/>
        </w:rPr>
        <w:t>None</w:t>
      </w:r>
      <w:r w:rsidRPr="002545C0">
        <w:rPr>
          <w:rFonts w:ascii="Calibri" w:eastAsia="Times New Roman" w:hAnsi="Calibri" w:cs="Calibri"/>
        </w:rPr>
        <w:t>.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0"/>
        <w:gridCol w:w="1534"/>
        <w:gridCol w:w="2736"/>
      </w:tblGrid>
      <w:tr w:rsidR="002545C0" w:rsidRPr="002545C0" w14:paraId="445B2A5C" w14:textId="77777777" w:rsidTr="00C863C1">
        <w:tc>
          <w:tcPr>
            <w:tcW w:w="1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7D38E" w14:textId="77777777" w:rsidR="002545C0" w:rsidRPr="002545C0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45C0">
              <w:rPr>
                <w:rFonts w:ascii="Calibri" w:eastAsia="Times New Roman" w:hAnsi="Calibri" w:cs="Calibri"/>
              </w:rPr>
              <w:t>TABLE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BE07A" w14:textId="77777777" w:rsidR="002545C0" w:rsidRPr="002545C0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45C0">
              <w:rPr>
                <w:rFonts w:ascii="Calibri" w:eastAsia="Times New Roman" w:hAnsi="Calibri" w:cs="Calibri"/>
              </w:rPr>
              <w:t>Primary Key</w:t>
            </w:r>
          </w:p>
        </w:tc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F85C2" w14:textId="77777777" w:rsidR="002545C0" w:rsidRPr="002545C0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45C0">
              <w:rPr>
                <w:rFonts w:ascii="Calibri" w:eastAsia="Times New Roman" w:hAnsi="Calibri" w:cs="Calibri"/>
              </w:rPr>
              <w:t>Foreign Key(s)</w:t>
            </w:r>
          </w:p>
        </w:tc>
      </w:tr>
      <w:tr w:rsidR="002545C0" w:rsidRPr="002545C0" w14:paraId="02281C7A" w14:textId="77777777" w:rsidTr="00C863C1">
        <w:tc>
          <w:tcPr>
            <w:tcW w:w="1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4DED0" w14:textId="3C8F4FDE" w:rsidR="002545C0" w:rsidRPr="002545C0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45C0">
              <w:rPr>
                <w:rFonts w:ascii="Calibri" w:eastAsia="Times New Roman" w:hAnsi="Calibri" w:cs="Calibri"/>
              </w:rPr>
              <w:t> </w:t>
            </w:r>
            <w:r w:rsidR="007D448A">
              <w:rPr>
                <w:rFonts w:ascii="Calibri" w:eastAsia="Times New Roman" w:hAnsi="Calibri" w:cs="Calibri"/>
              </w:rPr>
              <w:t>EMPLOYEE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4D822" w14:textId="3DC354DA" w:rsidR="002545C0" w:rsidRPr="00C863C1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u w:val="single"/>
              </w:rPr>
            </w:pPr>
            <w:r w:rsidRPr="00C863C1">
              <w:rPr>
                <w:rFonts w:ascii="Calibri" w:eastAsia="Times New Roman" w:hAnsi="Calibri" w:cs="Calibri"/>
                <w:u w:val="single"/>
              </w:rPr>
              <w:t> </w:t>
            </w:r>
            <w:r w:rsidR="00C863C1" w:rsidRPr="00C863C1">
              <w:rPr>
                <w:rFonts w:ascii="Calibri" w:eastAsia="Times New Roman" w:hAnsi="Calibri" w:cs="Calibri"/>
                <w:u w:val="single"/>
              </w:rPr>
              <w:t>EMP_CODE</w:t>
            </w:r>
          </w:p>
        </w:tc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472E3" w14:textId="1D2A98A6" w:rsidR="002545C0" w:rsidRPr="00C863C1" w:rsidRDefault="00C863C1" w:rsidP="002545C0">
            <w:pPr>
              <w:spacing w:after="0" w:line="240" w:lineRule="auto"/>
              <w:rPr>
                <w:rFonts w:ascii="Calibri" w:eastAsia="Times New Roman" w:hAnsi="Calibri" w:cs="Calibri"/>
                <w:u w:val="single"/>
              </w:rPr>
            </w:pPr>
            <w:r w:rsidRPr="00C863C1">
              <w:rPr>
                <w:rFonts w:ascii="Calibri" w:eastAsia="Times New Roman" w:hAnsi="Calibri" w:cs="Calibri"/>
                <w:u w:val="single"/>
              </w:rPr>
              <w:t>STORE_CODE</w:t>
            </w:r>
            <w:r w:rsidR="002545C0" w:rsidRPr="00C863C1">
              <w:rPr>
                <w:rFonts w:ascii="Calibri" w:eastAsia="Times New Roman" w:hAnsi="Calibri" w:cs="Calibri"/>
                <w:u w:val="single"/>
              </w:rPr>
              <w:t> </w:t>
            </w:r>
          </w:p>
        </w:tc>
      </w:tr>
      <w:tr w:rsidR="002545C0" w:rsidRPr="002545C0" w14:paraId="76F509CF" w14:textId="77777777" w:rsidTr="00C863C1">
        <w:tc>
          <w:tcPr>
            <w:tcW w:w="1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915AA" w14:textId="50557C5A" w:rsidR="002545C0" w:rsidRPr="002545C0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45C0">
              <w:rPr>
                <w:rFonts w:ascii="Calibri" w:eastAsia="Times New Roman" w:hAnsi="Calibri" w:cs="Calibri"/>
              </w:rPr>
              <w:t> </w:t>
            </w:r>
            <w:r w:rsidR="007D448A">
              <w:rPr>
                <w:rFonts w:ascii="Calibri" w:eastAsia="Times New Roman" w:hAnsi="Calibri" w:cs="Calibri"/>
              </w:rPr>
              <w:t>STORE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0EE15" w14:textId="41FFF100" w:rsidR="002545C0" w:rsidRPr="00C863C1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u w:val="single"/>
              </w:rPr>
            </w:pPr>
            <w:r w:rsidRPr="00C863C1">
              <w:rPr>
                <w:rFonts w:ascii="Calibri" w:eastAsia="Times New Roman" w:hAnsi="Calibri" w:cs="Calibri"/>
                <w:u w:val="single"/>
              </w:rPr>
              <w:t> </w:t>
            </w:r>
            <w:r w:rsidR="00C863C1" w:rsidRPr="00C863C1">
              <w:rPr>
                <w:rFonts w:ascii="Calibri" w:eastAsia="Times New Roman" w:hAnsi="Calibri" w:cs="Calibri"/>
                <w:u w:val="single"/>
              </w:rPr>
              <w:t>STORE_CODE</w:t>
            </w:r>
          </w:p>
        </w:tc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A6583" w14:textId="2B9DD8B5" w:rsidR="002545C0" w:rsidRPr="00C863C1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u w:val="single"/>
              </w:rPr>
            </w:pPr>
            <w:r w:rsidRPr="00C863C1">
              <w:rPr>
                <w:rFonts w:ascii="Calibri" w:eastAsia="Times New Roman" w:hAnsi="Calibri" w:cs="Calibri"/>
                <w:u w:val="single"/>
              </w:rPr>
              <w:t> </w:t>
            </w:r>
            <w:r w:rsidR="00C863C1" w:rsidRPr="00C863C1">
              <w:rPr>
                <w:rFonts w:ascii="Calibri" w:eastAsia="Times New Roman" w:hAnsi="Calibri" w:cs="Calibri"/>
                <w:u w:val="single"/>
              </w:rPr>
              <w:t>EMP_CODE, REGION_CODE</w:t>
            </w:r>
          </w:p>
        </w:tc>
      </w:tr>
      <w:tr w:rsidR="002545C0" w:rsidRPr="002545C0" w14:paraId="01D92A08" w14:textId="77777777" w:rsidTr="00C863C1">
        <w:tc>
          <w:tcPr>
            <w:tcW w:w="1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64562" w14:textId="05F923CB" w:rsidR="002545C0" w:rsidRPr="002545C0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45C0">
              <w:rPr>
                <w:rFonts w:ascii="Calibri" w:eastAsia="Times New Roman" w:hAnsi="Calibri" w:cs="Calibri"/>
              </w:rPr>
              <w:t> </w:t>
            </w:r>
            <w:r w:rsidR="007D448A">
              <w:rPr>
                <w:rFonts w:ascii="Calibri" w:eastAsia="Times New Roman" w:hAnsi="Calibri" w:cs="Calibri"/>
              </w:rPr>
              <w:t>REGION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08BC2" w14:textId="5D9D72E5" w:rsidR="002545C0" w:rsidRPr="00C863C1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u w:val="single"/>
              </w:rPr>
            </w:pPr>
            <w:r w:rsidRPr="00C863C1">
              <w:rPr>
                <w:rFonts w:ascii="Calibri" w:eastAsia="Times New Roman" w:hAnsi="Calibri" w:cs="Calibri"/>
                <w:u w:val="single"/>
              </w:rPr>
              <w:t> </w:t>
            </w:r>
            <w:r w:rsidR="00C863C1" w:rsidRPr="00C863C1">
              <w:rPr>
                <w:rFonts w:ascii="Calibri" w:eastAsia="Times New Roman" w:hAnsi="Calibri" w:cs="Calibri"/>
                <w:u w:val="single"/>
              </w:rPr>
              <w:t>REGION_CODE</w:t>
            </w:r>
          </w:p>
        </w:tc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E4C13" w14:textId="66784FDB" w:rsidR="002545C0" w:rsidRPr="00C863C1" w:rsidRDefault="00C863C1" w:rsidP="002545C0">
            <w:pPr>
              <w:spacing w:after="0" w:line="240" w:lineRule="auto"/>
              <w:rPr>
                <w:rFonts w:ascii="Calibri" w:eastAsia="Times New Roman" w:hAnsi="Calibri" w:cs="Calibri"/>
                <w:u w:val="single"/>
              </w:rPr>
            </w:pPr>
            <w:r w:rsidRPr="00C863C1">
              <w:rPr>
                <w:rFonts w:ascii="Calibri" w:eastAsia="Times New Roman" w:hAnsi="Calibri" w:cs="Calibri"/>
                <w:u w:val="single"/>
              </w:rPr>
              <w:t>None</w:t>
            </w:r>
            <w:r w:rsidR="002545C0" w:rsidRPr="00C863C1">
              <w:rPr>
                <w:rFonts w:ascii="Calibri" w:eastAsia="Times New Roman" w:hAnsi="Calibri" w:cs="Calibri"/>
                <w:u w:val="single"/>
              </w:rPr>
              <w:t> </w:t>
            </w:r>
          </w:p>
        </w:tc>
      </w:tr>
    </w:tbl>
    <w:p w14:paraId="032E2012" w14:textId="77777777" w:rsidR="002545C0" w:rsidRPr="002545C0" w:rsidRDefault="002545C0" w:rsidP="002545C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2545C0">
        <w:rPr>
          <w:rFonts w:ascii="rooney-web" w:eastAsia="Times New Roman" w:hAnsi="rooney-web" w:cs="Calibri"/>
          <w:color w:val="000000"/>
        </w:rPr>
        <w:t>Do the tables exhibit entity integrity? Answer yes or no, and then explain your answer by filling out below table.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0"/>
        <w:gridCol w:w="1634"/>
        <w:gridCol w:w="5246"/>
      </w:tblGrid>
      <w:tr w:rsidR="002545C0" w:rsidRPr="002545C0" w14:paraId="10515E97" w14:textId="77777777" w:rsidTr="00C863C1">
        <w:tc>
          <w:tcPr>
            <w:tcW w:w="1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0F7A2" w14:textId="77777777" w:rsidR="002545C0" w:rsidRPr="002545C0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5C0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8C8F5" w14:textId="77777777" w:rsidR="002545C0" w:rsidRPr="002545C0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5C0">
              <w:rPr>
                <w:rFonts w:ascii="Calibri" w:eastAsia="Times New Roman" w:hAnsi="Calibri" w:cs="Calibri"/>
                <w:color w:val="000000"/>
              </w:rPr>
              <w:t>Entity Integrity</w:t>
            </w:r>
          </w:p>
        </w:tc>
        <w:tc>
          <w:tcPr>
            <w:tcW w:w="5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2194C" w14:textId="77777777" w:rsidR="002545C0" w:rsidRPr="002545C0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5C0">
              <w:rPr>
                <w:rFonts w:ascii="Calibri" w:eastAsia="Times New Roman" w:hAnsi="Calibri" w:cs="Calibri"/>
                <w:color w:val="000000"/>
              </w:rPr>
              <w:t>Explanation</w:t>
            </w:r>
          </w:p>
        </w:tc>
      </w:tr>
      <w:tr w:rsidR="002545C0" w:rsidRPr="002545C0" w14:paraId="2FD97D91" w14:textId="77777777" w:rsidTr="00C863C1">
        <w:tc>
          <w:tcPr>
            <w:tcW w:w="1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68293" w14:textId="0A021229" w:rsidR="002545C0" w:rsidRPr="002545C0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5C0">
              <w:rPr>
                <w:rFonts w:ascii="Calibri" w:eastAsia="Times New Roman" w:hAnsi="Calibri" w:cs="Calibri"/>
                <w:color w:val="000000"/>
              </w:rPr>
              <w:t> </w:t>
            </w:r>
            <w:r w:rsidR="007D448A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C1253" w14:textId="70777562" w:rsidR="002545C0" w:rsidRPr="00C863C1" w:rsidRDefault="00C96AFC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Yes</w:t>
            </w:r>
          </w:p>
        </w:tc>
        <w:tc>
          <w:tcPr>
            <w:tcW w:w="5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7DA97" w14:textId="6F155688" w:rsidR="002545C0" w:rsidRPr="00C863C1" w:rsidRDefault="00C96AFC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Each EMP_CODE is unique, no duplicates, not null</w:t>
            </w:r>
          </w:p>
        </w:tc>
      </w:tr>
      <w:tr w:rsidR="002545C0" w:rsidRPr="002545C0" w14:paraId="1B94BEFF" w14:textId="77777777" w:rsidTr="00C863C1">
        <w:tc>
          <w:tcPr>
            <w:tcW w:w="1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2EBAF" w14:textId="4A9F9575" w:rsidR="002545C0" w:rsidRPr="002545C0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5C0">
              <w:rPr>
                <w:rFonts w:ascii="Calibri" w:eastAsia="Times New Roman" w:hAnsi="Calibri" w:cs="Calibri"/>
                <w:color w:val="000000"/>
              </w:rPr>
              <w:t> </w:t>
            </w:r>
            <w:r w:rsidR="007D448A">
              <w:rPr>
                <w:rFonts w:ascii="Calibri" w:eastAsia="Times New Roman" w:hAnsi="Calibri" w:cs="Calibri"/>
                <w:color w:val="000000"/>
              </w:rPr>
              <w:t>STORE</w:t>
            </w:r>
          </w:p>
        </w:tc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86167" w14:textId="635807E4" w:rsidR="002545C0" w:rsidRPr="00C863C1" w:rsidRDefault="00C96AFC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Yes</w:t>
            </w:r>
          </w:p>
        </w:tc>
        <w:tc>
          <w:tcPr>
            <w:tcW w:w="5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D9B89" w14:textId="22E2F8F6" w:rsidR="002545C0" w:rsidRPr="00C863C1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863C1">
              <w:rPr>
                <w:rFonts w:ascii="Calibri" w:eastAsia="Times New Roman" w:hAnsi="Calibri" w:cs="Calibri"/>
                <w:color w:val="000000"/>
                <w:u w:val="single"/>
              </w:rPr>
              <w:t> </w:t>
            </w:r>
            <w:r w:rsidR="00C96AFC">
              <w:rPr>
                <w:rFonts w:ascii="Calibri" w:eastAsia="Times New Roman" w:hAnsi="Calibri" w:cs="Calibri"/>
                <w:color w:val="000000"/>
                <w:u w:val="single"/>
              </w:rPr>
              <w:t>Each STORE_CODE is unique, no duplicates, not null</w:t>
            </w:r>
          </w:p>
        </w:tc>
      </w:tr>
      <w:tr w:rsidR="002545C0" w:rsidRPr="002545C0" w14:paraId="71E8C8E7" w14:textId="77777777" w:rsidTr="00C863C1">
        <w:tc>
          <w:tcPr>
            <w:tcW w:w="1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00984" w14:textId="18902785" w:rsidR="002545C0" w:rsidRPr="002545C0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5C0">
              <w:rPr>
                <w:rFonts w:ascii="Calibri" w:eastAsia="Times New Roman" w:hAnsi="Calibri" w:cs="Calibri"/>
                <w:color w:val="000000"/>
              </w:rPr>
              <w:t> </w:t>
            </w:r>
            <w:r w:rsidR="007D448A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9CE5E" w14:textId="550C6E08" w:rsidR="002545C0" w:rsidRPr="00C863C1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863C1">
              <w:rPr>
                <w:rFonts w:ascii="Calibri" w:eastAsia="Times New Roman" w:hAnsi="Calibri" w:cs="Calibri"/>
                <w:color w:val="000000"/>
                <w:u w:val="single"/>
              </w:rPr>
              <w:t> </w:t>
            </w:r>
            <w:r w:rsidR="00C96AFC">
              <w:rPr>
                <w:rFonts w:ascii="Calibri" w:eastAsia="Times New Roman" w:hAnsi="Calibri" w:cs="Calibri"/>
                <w:color w:val="000000"/>
                <w:u w:val="single"/>
              </w:rPr>
              <w:t>Yes</w:t>
            </w:r>
          </w:p>
        </w:tc>
        <w:tc>
          <w:tcPr>
            <w:tcW w:w="5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EB594" w14:textId="48F5C613" w:rsidR="002545C0" w:rsidRPr="00C863C1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863C1">
              <w:rPr>
                <w:rFonts w:ascii="Calibri" w:eastAsia="Times New Roman" w:hAnsi="Calibri" w:cs="Calibri"/>
                <w:color w:val="000000"/>
                <w:u w:val="single"/>
              </w:rPr>
              <w:t> </w:t>
            </w:r>
            <w:r w:rsidR="00C96AFC">
              <w:rPr>
                <w:rFonts w:ascii="Calibri" w:eastAsia="Times New Roman" w:hAnsi="Calibri" w:cs="Calibri"/>
                <w:color w:val="000000"/>
                <w:u w:val="single"/>
              </w:rPr>
              <w:t>EACH REGION_CODE is unique, no duplicates, not null</w:t>
            </w:r>
          </w:p>
        </w:tc>
      </w:tr>
    </w:tbl>
    <w:p w14:paraId="0A703377" w14:textId="77777777" w:rsidR="002545C0" w:rsidRPr="002545C0" w:rsidRDefault="002545C0" w:rsidP="002545C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2545C0">
        <w:rPr>
          <w:rFonts w:ascii="rooney-web" w:eastAsia="Times New Roman" w:hAnsi="rooney-web" w:cs="Calibri"/>
          <w:color w:val="000000"/>
        </w:rPr>
        <w:t>Do the tables exhibit referential integrity? Answer yes or no, and then explain your answer by filling out below table. Write </w:t>
      </w:r>
      <w:r w:rsidRPr="002545C0">
        <w:rPr>
          <w:rFonts w:ascii="rooney-web" w:eastAsia="Times New Roman" w:hAnsi="rooney-web" w:cs="Calibri"/>
          <w:i/>
          <w:iCs/>
          <w:color w:val="000000"/>
        </w:rPr>
        <w:t>NA</w:t>
      </w:r>
      <w:r w:rsidRPr="002545C0">
        <w:rPr>
          <w:rFonts w:ascii="rooney-web" w:eastAsia="Times New Roman" w:hAnsi="rooney-web" w:cs="Calibri"/>
          <w:color w:val="000000"/>
        </w:rPr>
        <w:t> (Not Applicable) if the table does not have a foreign key.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0"/>
        <w:gridCol w:w="2101"/>
        <w:gridCol w:w="4779"/>
      </w:tblGrid>
      <w:tr w:rsidR="002545C0" w:rsidRPr="002545C0" w14:paraId="21BB2C89" w14:textId="77777777" w:rsidTr="00C863C1">
        <w:tc>
          <w:tcPr>
            <w:tcW w:w="1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3254A" w14:textId="77777777" w:rsidR="002545C0" w:rsidRPr="002545C0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5C0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A3F2F" w14:textId="77777777" w:rsidR="002545C0" w:rsidRPr="002545C0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5C0">
              <w:rPr>
                <w:rFonts w:ascii="Calibri" w:eastAsia="Times New Roman" w:hAnsi="Calibri" w:cs="Calibri"/>
                <w:color w:val="000000"/>
              </w:rPr>
              <w:t>Referential Integrity</w:t>
            </w:r>
          </w:p>
        </w:tc>
        <w:tc>
          <w:tcPr>
            <w:tcW w:w="4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6A380" w14:textId="77777777" w:rsidR="002545C0" w:rsidRPr="002545C0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5C0">
              <w:rPr>
                <w:rFonts w:ascii="Calibri" w:eastAsia="Times New Roman" w:hAnsi="Calibri" w:cs="Calibri"/>
                <w:color w:val="000000"/>
              </w:rPr>
              <w:t>Explanation</w:t>
            </w:r>
          </w:p>
        </w:tc>
      </w:tr>
      <w:tr w:rsidR="002545C0" w:rsidRPr="002545C0" w14:paraId="3F5BDC1C" w14:textId="77777777" w:rsidTr="00C863C1">
        <w:tc>
          <w:tcPr>
            <w:tcW w:w="1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83EBD" w14:textId="4A31B2AA" w:rsidR="002545C0" w:rsidRPr="002545C0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5C0">
              <w:rPr>
                <w:rFonts w:ascii="Calibri" w:eastAsia="Times New Roman" w:hAnsi="Calibri" w:cs="Calibri"/>
                <w:color w:val="000000"/>
              </w:rPr>
              <w:t> </w:t>
            </w:r>
            <w:r w:rsidR="007D448A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BB0A0" w14:textId="7C02508E" w:rsidR="002545C0" w:rsidRPr="00C863C1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863C1">
              <w:rPr>
                <w:rFonts w:ascii="Calibri" w:eastAsia="Times New Roman" w:hAnsi="Calibri" w:cs="Calibri"/>
                <w:color w:val="000000"/>
                <w:u w:val="single"/>
              </w:rPr>
              <w:t> </w:t>
            </w:r>
            <w:r w:rsidR="00C96AFC">
              <w:rPr>
                <w:rFonts w:ascii="Calibri" w:eastAsia="Times New Roman" w:hAnsi="Calibri" w:cs="Calibri"/>
                <w:color w:val="000000"/>
                <w:u w:val="single"/>
              </w:rPr>
              <w:t>Yes</w:t>
            </w:r>
          </w:p>
        </w:tc>
        <w:tc>
          <w:tcPr>
            <w:tcW w:w="4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3CD67" w14:textId="3579003C" w:rsidR="002545C0" w:rsidRPr="00C863C1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863C1">
              <w:rPr>
                <w:rFonts w:ascii="Calibri" w:eastAsia="Times New Roman" w:hAnsi="Calibri" w:cs="Calibri"/>
                <w:color w:val="000000"/>
                <w:u w:val="single"/>
              </w:rPr>
              <w:t> </w:t>
            </w:r>
            <w:r w:rsidR="00C96AFC">
              <w:rPr>
                <w:rFonts w:ascii="Calibri" w:eastAsia="Times New Roman" w:hAnsi="Calibri" w:cs="Calibri"/>
                <w:color w:val="000000"/>
                <w:u w:val="single"/>
              </w:rPr>
              <w:t>Each STORE_CODE references STORE table</w:t>
            </w:r>
          </w:p>
        </w:tc>
      </w:tr>
      <w:tr w:rsidR="002545C0" w:rsidRPr="002545C0" w14:paraId="4D68B2E2" w14:textId="77777777" w:rsidTr="00C863C1">
        <w:tc>
          <w:tcPr>
            <w:tcW w:w="1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7E308" w14:textId="470F7EDC" w:rsidR="002545C0" w:rsidRPr="002545C0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5C0">
              <w:rPr>
                <w:rFonts w:ascii="Calibri" w:eastAsia="Times New Roman" w:hAnsi="Calibri" w:cs="Calibri"/>
                <w:color w:val="000000"/>
              </w:rPr>
              <w:t> </w:t>
            </w:r>
            <w:r w:rsidR="007D448A">
              <w:rPr>
                <w:rFonts w:ascii="Calibri" w:eastAsia="Times New Roman" w:hAnsi="Calibri" w:cs="Calibri"/>
                <w:color w:val="000000"/>
              </w:rPr>
              <w:t>STORE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D80FA" w14:textId="332A0274" w:rsidR="002545C0" w:rsidRPr="00C863C1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863C1">
              <w:rPr>
                <w:rFonts w:ascii="Calibri" w:eastAsia="Times New Roman" w:hAnsi="Calibri" w:cs="Calibri"/>
                <w:color w:val="000000"/>
                <w:u w:val="single"/>
              </w:rPr>
              <w:t> </w:t>
            </w:r>
            <w:r w:rsidR="001A09B7">
              <w:rPr>
                <w:rFonts w:ascii="Calibri" w:eastAsia="Times New Roman" w:hAnsi="Calibri" w:cs="Calibri"/>
                <w:color w:val="000000"/>
                <w:u w:val="single"/>
              </w:rPr>
              <w:t>No</w:t>
            </w:r>
          </w:p>
        </w:tc>
        <w:tc>
          <w:tcPr>
            <w:tcW w:w="4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9ACD7" w14:textId="2C5E068B" w:rsidR="002545C0" w:rsidRPr="00C863C1" w:rsidRDefault="001A09B7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EMP_CODE F.K. is unique (one per STORE_CODE), which contradicts the EMPLOYEE table (many per STORE_CODE)</w:t>
            </w:r>
          </w:p>
        </w:tc>
      </w:tr>
      <w:tr w:rsidR="002545C0" w:rsidRPr="002545C0" w14:paraId="0ECB5030" w14:textId="77777777" w:rsidTr="00C863C1">
        <w:tc>
          <w:tcPr>
            <w:tcW w:w="1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36ED4" w14:textId="6E15316C" w:rsidR="002545C0" w:rsidRPr="002545C0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5C0">
              <w:rPr>
                <w:rFonts w:ascii="Calibri" w:eastAsia="Times New Roman" w:hAnsi="Calibri" w:cs="Calibri"/>
                <w:color w:val="000000"/>
              </w:rPr>
              <w:t> </w:t>
            </w:r>
            <w:r w:rsidR="007D448A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F95FA" w14:textId="3D182ABA" w:rsidR="002545C0" w:rsidRPr="00C863C1" w:rsidRDefault="00C96AFC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N</w:t>
            </w:r>
            <w:r w:rsidR="001A09B7">
              <w:rPr>
                <w:rFonts w:ascii="Calibri" w:eastAsia="Times New Roman" w:hAnsi="Calibri" w:cs="Calibri"/>
                <w:color w:val="000000"/>
                <w:u w:val="singl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u w:val="single"/>
              </w:rPr>
              <w:t>A</w:t>
            </w:r>
            <w:r w:rsidR="001A09B7">
              <w:rPr>
                <w:rFonts w:ascii="Calibri" w:eastAsia="Times New Roman" w:hAnsi="Calibri" w:cs="Calibri"/>
                <w:color w:val="000000"/>
                <w:u w:val="singl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u w:val="single"/>
              </w:rPr>
              <w:t xml:space="preserve"> (No F.K.)</w:t>
            </w:r>
          </w:p>
        </w:tc>
        <w:tc>
          <w:tcPr>
            <w:tcW w:w="4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854B" w14:textId="2AA06E13" w:rsidR="002545C0" w:rsidRPr="00C863C1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863C1">
              <w:rPr>
                <w:rFonts w:ascii="Calibri" w:eastAsia="Times New Roman" w:hAnsi="Calibri" w:cs="Calibri"/>
                <w:color w:val="000000"/>
                <w:u w:val="single"/>
              </w:rPr>
              <w:t> </w:t>
            </w:r>
            <w:r w:rsidR="00C96AFC">
              <w:rPr>
                <w:rFonts w:ascii="Calibri" w:eastAsia="Times New Roman" w:hAnsi="Calibri" w:cs="Calibri"/>
                <w:color w:val="000000"/>
                <w:u w:val="single"/>
              </w:rPr>
              <w:t>N</w:t>
            </w:r>
            <w:r w:rsidR="001A09B7">
              <w:rPr>
                <w:rFonts w:ascii="Calibri" w:eastAsia="Times New Roman" w:hAnsi="Calibri" w:cs="Calibri"/>
                <w:color w:val="000000"/>
                <w:u w:val="single"/>
              </w:rPr>
              <w:t>.</w:t>
            </w:r>
            <w:r w:rsidR="00C96AFC">
              <w:rPr>
                <w:rFonts w:ascii="Calibri" w:eastAsia="Times New Roman" w:hAnsi="Calibri" w:cs="Calibri"/>
                <w:color w:val="000000"/>
                <w:u w:val="single"/>
              </w:rPr>
              <w:t>A</w:t>
            </w:r>
            <w:r w:rsidR="001A09B7">
              <w:rPr>
                <w:rFonts w:ascii="Calibri" w:eastAsia="Times New Roman" w:hAnsi="Calibri" w:cs="Calibri"/>
                <w:color w:val="000000"/>
                <w:u w:val="single"/>
              </w:rPr>
              <w:t>.</w:t>
            </w:r>
            <w:r w:rsidR="00C96AFC">
              <w:rPr>
                <w:rFonts w:ascii="Calibri" w:eastAsia="Times New Roman" w:hAnsi="Calibri" w:cs="Calibri"/>
                <w:color w:val="000000"/>
                <w:u w:val="single"/>
              </w:rPr>
              <w:t xml:space="preserve"> (No F.K.)</w:t>
            </w:r>
          </w:p>
        </w:tc>
      </w:tr>
    </w:tbl>
    <w:p w14:paraId="28CFEEEC" w14:textId="77777777" w:rsidR="002545C0" w:rsidRPr="002545C0" w:rsidRDefault="002545C0" w:rsidP="002545C0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2545C0">
        <w:rPr>
          <w:rFonts w:ascii="Calibri" w:eastAsia="Times New Roman" w:hAnsi="Calibri" w:cs="Calibri"/>
          <w:color w:val="000000"/>
        </w:rPr>
        <w:t> </w:t>
      </w:r>
    </w:p>
    <w:p w14:paraId="4C0D9106" w14:textId="77777777" w:rsidR="002545C0" w:rsidRPr="002545C0" w:rsidRDefault="002545C0" w:rsidP="002545C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545C0">
        <w:rPr>
          <w:rFonts w:ascii="Calibri" w:eastAsia="Times New Roman" w:hAnsi="Calibri" w:cs="Calibri"/>
        </w:rPr>
        <w:t> </w:t>
      </w:r>
    </w:p>
    <w:p w14:paraId="21A2B1C0" w14:textId="42DF771E" w:rsidR="00FD6EFB" w:rsidRDefault="00476AB0" w:rsidP="002545C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 xml:space="preserve">2. </w:t>
      </w:r>
      <w:r w:rsidR="002545C0" w:rsidRPr="002545C0">
        <w:rPr>
          <w:rFonts w:ascii="Calibri" w:eastAsia="Times New Roman" w:hAnsi="Calibri" w:cs="Calibri"/>
        </w:rPr>
        <w:t xml:space="preserve"> Write the business rules for the relationships you identify in Figure from </w:t>
      </w:r>
      <w:r>
        <w:rPr>
          <w:rFonts w:ascii="Calibri" w:eastAsia="Times New Roman" w:hAnsi="Calibri" w:cs="Calibri"/>
          <w:b/>
          <w:bCs/>
        </w:rPr>
        <w:t>Question 1</w:t>
      </w:r>
      <w:r w:rsidR="002545C0" w:rsidRPr="002545C0">
        <w:rPr>
          <w:rFonts w:ascii="Calibri" w:eastAsia="Times New Roman" w:hAnsi="Calibri" w:cs="Calibri"/>
        </w:rPr>
        <w:t>.</w:t>
      </w:r>
      <w:r w:rsidR="00E42126">
        <w:rPr>
          <w:rFonts w:ascii="Calibri" w:eastAsia="Times New Roman" w:hAnsi="Calibri" w:cs="Calibri"/>
        </w:rPr>
        <w:t xml:space="preserve"> (</w:t>
      </w:r>
      <w:r>
        <w:rPr>
          <w:rFonts w:ascii="Calibri" w:eastAsia="Times New Roman" w:hAnsi="Calibri" w:cs="Calibri"/>
        </w:rPr>
        <w:t>10</w:t>
      </w:r>
      <w:r w:rsidR="0068383D">
        <w:rPr>
          <w:rFonts w:ascii="Calibri" w:eastAsia="Times New Roman" w:hAnsi="Calibri" w:cs="Calibri"/>
        </w:rPr>
        <w:t xml:space="preserve"> pts</w:t>
      </w:r>
      <w:r w:rsidR="00E42126">
        <w:rPr>
          <w:rFonts w:ascii="Calibri" w:eastAsia="Times New Roman" w:hAnsi="Calibri" w:cs="Calibri"/>
        </w:rPr>
        <w:t>)</w:t>
      </w:r>
      <w:r w:rsidR="00FD6EFB">
        <w:rPr>
          <w:rFonts w:ascii="Calibri" w:eastAsia="Times New Roman" w:hAnsi="Calibri" w:cs="Calibri"/>
        </w:rPr>
        <w:t xml:space="preserve"> </w:t>
      </w:r>
    </w:p>
    <w:p w14:paraId="46495558" w14:textId="3518356C" w:rsidR="00C96AFC" w:rsidRDefault="00FD6EFB" w:rsidP="00C96AF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-</w:t>
      </w:r>
      <w:r>
        <w:rPr>
          <w:rFonts w:ascii="Calibri" w:eastAsia="Times New Roman" w:hAnsi="Calibri" w:cs="Calibri"/>
        </w:rPr>
        <w:t>-*Hint, there can be more than 1 relationship between 2 entities. Take a closer look at Employee and Store.</w:t>
      </w:r>
    </w:p>
    <w:p w14:paraId="5E6508F4" w14:textId="4084D2DB" w:rsidR="00C96AFC" w:rsidRDefault="00C96AFC" w:rsidP="00C96AFC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Each employee works at only one store</w:t>
      </w:r>
    </w:p>
    <w:p w14:paraId="2903293C" w14:textId="6A25504B" w:rsidR="00C96AFC" w:rsidRDefault="00C96AFC" w:rsidP="00C96AFC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Each store has </w:t>
      </w:r>
      <w:r w:rsidR="001A09B7">
        <w:rPr>
          <w:rFonts w:ascii="Calibri" w:eastAsia="Times New Roman" w:hAnsi="Calibri" w:cs="Calibri"/>
        </w:rPr>
        <w:t>many employees working</w:t>
      </w:r>
    </w:p>
    <w:p w14:paraId="1CFD417B" w14:textId="02F466BF" w:rsidR="001A09B7" w:rsidRDefault="001A09B7" w:rsidP="00C96AFC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Each store has only one employee managing (presumably, if STORE’s referential integrity is actually valid)</w:t>
      </w:r>
    </w:p>
    <w:p w14:paraId="6E86199D" w14:textId="0A4568AC" w:rsidR="001A09B7" w:rsidRDefault="001A09B7" w:rsidP="00C96AFC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Each store is located in only one region</w:t>
      </w:r>
    </w:p>
    <w:p w14:paraId="651B59D2" w14:textId="1F86D8E8" w:rsidR="001A09B7" w:rsidRPr="00607059" w:rsidRDefault="001A09B7" w:rsidP="00607059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Each region contains many stores located within</w:t>
      </w:r>
    </w:p>
    <w:p w14:paraId="3F04D74E" w14:textId="77777777" w:rsidR="00FD6EFB" w:rsidRPr="002545C0" w:rsidRDefault="00FD6EFB" w:rsidP="00FD6EFB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397CBA92" w14:textId="77777777" w:rsidR="006618E2" w:rsidRDefault="006618E2">
      <w:pPr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br w:type="page"/>
      </w:r>
    </w:p>
    <w:p w14:paraId="4ED9ACC2" w14:textId="25EABDB6" w:rsidR="00A95AE9" w:rsidRDefault="00476AB0" w:rsidP="002C4D1E">
      <w:pPr>
        <w:numPr>
          <w:ilvl w:val="0"/>
          <w:numId w:val="5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  <w:b/>
          <w:bCs/>
        </w:rPr>
        <w:lastRenderedPageBreak/>
        <w:t>3</w:t>
      </w:r>
      <w:r w:rsidR="002545C0" w:rsidRPr="008C4265">
        <w:rPr>
          <w:rFonts w:ascii="Calibri" w:eastAsia="Times New Roman" w:hAnsi="Calibri" w:cs="Calibri"/>
          <w:b/>
          <w:bCs/>
        </w:rPr>
        <w:t>:</w:t>
      </w:r>
      <w:r w:rsidR="002545C0" w:rsidRPr="008C4265">
        <w:rPr>
          <w:rFonts w:ascii="Calibri" w:eastAsia="Times New Roman" w:hAnsi="Calibri" w:cs="Calibri"/>
        </w:rPr>
        <w:t xml:space="preserve"> Create a </w:t>
      </w:r>
      <w:r w:rsidR="00C77BC3" w:rsidRPr="008C4265">
        <w:rPr>
          <w:rFonts w:ascii="Calibri" w:eastAsia="Times New Roman" w:hAnsi="Calibri" w:cs="Calibri"/>
        </w:rPr>
        <w:t>full</w:t>
      </w:r>
      <w:r w:rsidR="002545C0" w:rsidRPr="008C4265">
        <w:rPr>
          <w:rFonts w:ascii="Calibri" w:eastAsia="Times New Roman" w:hAnsi="Calibri" w:cs="Calibri"/>
        </w:rPr>
        <w:t xml:space="preserve"> ERD </w:t>
      </w:r>
      <w:r w:rsidR="00C77BC3" w:rsidRPr="008C4265">
        <w:rPr>
          <w:rFonts w:ascii="Calibri" w:eastAsia="Times New Roman" w:hAnsi="Calibri" w:cs="Calibri"/>
        </w:rPr>
        <w:t xml:space="preserve">using MS Visio </w:t>
      </w:r>
      <w:r w:rsidR="002545C0" w:rsidRPr="008C4265">
        <w:rPr>
          <w:rFonts w:ascii="Calibri" w:eastAsia="Times New Roman" w:hAnsi="Calibri" w:cs="Calibri"/>
        </w:rPr>
        <w:t>for the database in</w:t>
      </w:r>
      <w:r w:rsidR="002545C0" w:rsidRPr="008C4265">
        <w:rPr>
          <w:rFonts w:ascii="Calibri" w:eastAsia="Times New Roman" w:hAnsi="Calibri" w:cs="Calibri"/>
          <w:b/>
          <w:bCs/>
        </w:rPr>
        <w:t xml:space="preserve"> </w:t>
      </w:r>
      <w:r>
        <w:rPr>
          <w:rFonts w:ascii="Calibri" w:eastAsia="Times New Roman" w:hAnsi="Calibri" w:cs="Calibri"/>
          <w:b/>
          <w:bCs/>
        </w:rPr>
        <w:t>Question 1</w:t>
      </w:r>
      <w:r w:rsidR="002545C0" w:rsidRPr="008C4265">
        <w:rPr>
          <w:rFonts w:ascii="Calibri" w:eastAsia="Times New Roman" w:hAnsi="Calibri" w:cs="Calibri"/>
        </w:rPr>
        <w:t>.</w:t>
      </w:r>
      <w:r w:rsidR="00C77BC3" w:rsidRPr="008C4265">
        <w:rPr>
          <w:rFonts w:ascii="Calibri" w:eastAsia="Times New Roman" w:hAnsi="Calibri" w:cs="Calibri"/>
        </w:rPr>
        <w:t xml:space="preserve"> A</w:t>
      </w:r>
      <w:r w:rsidR="002545C0" w:rsidRPr="008C4265">
        <w:rPr>
          <w:rFonts w:ascii="Calibri" w:eastAsia="Times New Roman" w:hAnsi="Calibri" w:cs="Calibri"/>
        </w:rPr>
        <w:t>ll required elements as covered in class must be included</w:t>
      </w:r>
      <w:r w:rsidR="00C77BC3" w:rsidRPr="008C4265">
        <w:rPr>
          <w:rFonts w:ascii="Calibri" w:eastAsia="Times New Roman" w:hAnsi="Calibri" w:cs="Calibri"/>
        </w:rPr>
        <w:t xml:space="preserve"> for full credit. </w:t>
      </w:r>
      <w:r w:rsidR="00735C38" w:rsidRPr="008C4265">
        <w:rPr>
          <w:rFonts w:ascii="Calibri" w:eastAsia="Times New Roman" w:hAnsi="Calibri" w:cs="Calibri"/>
        </w:rPr>
        <w:t>O</w:t>
      </w:r>
      <w:r w:rsidR="00FD6EFB" w:rsidRPr="008C4265">
        <w:rPr>
          <w:rFonts w:ascii="Calibri" w:eastAsia="Times New Roman" w:hAnsi="Calibri" w:cs="Calibri"/>
        </w:rPr>
        <w:t>ther tools such as hand drawn will receive partial credit.</w:t>
      </w:r>
      <w:r w:rsidR="0068383D" w:rsidRPr="008C4265">
        <w:rPr>
          <w:rFonts w:ascii="Calibri" w:eastAsia="Times New Roman" w:hAnsi="Calibri" w:cs="Calibri"/>
        </w:rPr>
        <w:t xml:space="preserve"> (</w:t>
      </w:r>
      <w:r w:rsidR="00394ABB" w:rsidRPr="008C4265">
        <w:rPr>
          <w:rFonts w:ascii="Calibri" w:eastAsia="Times New Roman" w:hAnsi="Calibri" w:cs="Calibri"/>
        </w:rPr>
        <w:t>10</w:t>
      </w:r>
      <w:r w:rsidR="0068383D" w:rsidRPr="008C4265">
        <w:rPr>
          <w:rFonts w:ascii="Calibri" w:eastAsia="Times New Roman" w:hAnsi="Calibri" w:cs="Calibri"/>
        </w:rPr>
        <w:t xml:space="preserve"> pts)</w:t>
      </w:r>
      <w:r w:rsidR="00735C38" w:rsidRPr="008C4265">
        <w:rPr>
          <w:rFonts w:ascii="Calibri" w:eastAsia="Times New Roman" w:hAnsi="Calibri" w:cs="Calibri"/>
        </w:rPr>
        <w:t xml:space="preserve"> </w:t>
      </w:r>
      <w:r w:rsidR="00735C38" w:rsidRPr="008C4265">
        <w:rPr>
          <w:rFonts w:ascii="Calibri" w:eastAsia="Times New Roman" w:hAnsi="Calibri" w:cs="Calibri"/>
        </w:rPr>
        <w:br/>
      </w:r>
      <w:r w:rsidR="006618E2" w:rsidRPr="006618E2">
        <w:drawing>
          <wp:inline distT="0" distB="0" distL="0" distR="0" wp14:anchorId="00F67C44" wp14:editId="6CB99089">
            <wp:extent cx="5943600" cy="2639060"/>
            <wp:effectExtent l="0" t="0" r="0" b="8890"/>
            <wp:docPr id="19583332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3320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oney-we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592B"/>
    <w:multiLevelType w:val="multilevel"/>
    <w:tmpl w:val="096E32C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43632"/>
    <w:multiLevelType w:val="multilevel"/>
    <w:tmpl w:val="A470E0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F29E2"/>
    <w:multiLevelType w:val="multilevel"/>
    <w:tmpl w:val="E90059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248DA"/>
    <w:multiLevelType w:val="multilevel"/>
    <w:tmpl w:val="158E2A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620DE"/>
    <w:multiLevelType w:val="multilevel"/>
    <w:tmpl w:val="6FDA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0145920">
    <w:abstractNumId w:val="2"/>
    <w:lvlOverride w:ilvl="0">
      <w:startOverride w:val="1"/>
    </w:lvlOverride>
  </w:num>
  <w:num w:numId="2" w16cid:durableId="503515722">
    <w:abstractNumId w:val="3"/>
    <w:lvlOverride w:ilvl="0">
      <w:startOverride w:val="1"/>
    </w:lvlOverride>
  </w:num>
  <w:num w:numId="3" w16cid:durableId="267660610">
    <w:abstractNumId w:val="0"/>
    <w:lvlOverride w:ilvl="0">
      <w:startOverride w:val="2"/>
    </w:lvlOverride>
  </w:num>
  <w:num w:numId="4" w16cid:durableId="1321344066">
    <w:abstractNumId w:val="1"/>
    <w:lvlOverride w:ilvl="0">
      <w:startOverride w:val="3"/>
    </w:lvlOverride>
  </w:num>
  <w:num w:numId="5" w16cid:durableId="983237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7F"/>
    <w:rsid w:val="001A09B7"/>
    <w:rsid w:val="002545C0"/>
    <w:rsid w:val="003815A6"/>
    <w:rsid w:val="00394ABB"/>
    <w:rsid w:val="003D54DE"/>
    <w:rsid w:val="00435F9C"/>
    <w:rsid w:val="00476AB0"/>
    <w:rsid w:val="00494116"/>
    <w:rsid w:val="00607059"/>
    <w:rsid w:val="00612277"/>
    <w:rsid w:val="006618E2"/>
    <w:rsid w:val="00661D63"/>
    <w:rsid w:val="0068383D"/>
    <w:rsid w:val="00735C38"/>
    <w:rsid w:val="007D404A"/>
    <w:rsid w:val="007D448A"/>
    <w:rsid w:val="008C3D2E"/>
    <w:rsid w:val="008C4265"/>
    <w:rsid w:val="009D01C8"/>
    <w:rsid w:val="00A95AE9"/>
    <w:rsid w:val="00C77BC3"/>
    <w:rsid w:val="00C863C1"/>
    <w:rsid w:val="00C96AFC"/>
    <w:rsid w:val="00D2597F"/>
    <w:rsid w:val="00D735A3"/>
    <w:rsid w:val="00E42126"/>
    <w:rsid w:val="00E7788E"/>
    <w:rsid w:val="00FD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670F"/>
  <w15:chartTrackingRefBased/>
  <w15:docId w15:val="{EAEF01CD-6A4F-4BB0-8CBC-DAC6896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F9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Jiao</dc:creator>
  <cp:keywords/>
  <dc:description/>
  <cp:lastModifiedBy>Palmer, Jacob</cp:lastModifiedBy>
  <cp:revision>17</cp:revision>
  <dcterms:created xsi:type="dcterms:W3CDTF">2023-08-27T02:10:00Z</dcterms:created>
  <dcterms:modified xsi:type="dcterms:W3CDTF">2024-01-19T01:11:00Z</dcterms:modified>
</cp:coreProperties>
</file>