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A4DD" w14:textId="30979FCA" w:rsidR="0000260D" w:rsidRDefault="00EE643B" w:rsidP="00EE643B">
      <w:pPr>
        <w:rPr>
          <w:rFonts w:ascii="Calibri" w:hAnsi="Calibri" w:cs="Calibri"/>
        </w:rPr>
      </w:pPr>
      <w:r>
        <w:rPr>
          <w:rFonts w:ascii="Calibri" w:hAnsi="Calibri" w:cs="Calibri"/>
        </w:rPr>
        <w:t>--=========================</w:t>
      </w:r>
      <w:r w:rsidR="00C2757C">
        <w:rPr>
          <w:rFonts w:ascii="Calibri" w:hAnsi="Calibri" w:cs="Calibri"/>
        </w:rPr>
        <w:t>======================================================</w:t>
      </w:r>
      <w:r>
        <w:rPr>
          <w:rFonts w:ascii="Calibri" w:hAnsi="Calibri" w:cs="Calibri"/>
        </w:rPr>
        <w:br/>
      </w:r>
      <w:r w:rsidR="00F63F7B" w:rsidRPr="00F63F7B">
        <w:rPr>
          <w:rFonts w:ascii="Calibri" w:hAnsi="Calibri" w:cs="Calibri"/>
        </w:rPr>
        <w:t>--===</w:t>
      </w:r>
      <w:r w:rsidR="00C2757C">
        <w:rPr>
          <w:rFonts w:ascii="Calibri" w:hAnsi="Calibri" w:cs="Calibri"/>
        </w:rPr>
        <w:t>======================</w:t>
      </w:r>
      <w:r w:rsidR="00F63F7B">
        <w:rPr>
          <w:rFonts w:ascii="Calibri" w:hAnsi="Calibri" w:cs="Calibri"/>
        </w:rPr>
        <w:t xml:space="preserve">Exercise </w:t>
      </w:r>
      <w:r w:rsidR="00D8307A">
        <w:rPr>
          <w:rFonts w:ascii="Calibri" w:hAnsi="Calibri" w:cs="Calibri"/>
        </w:rPr>
        <w:t xml:space="preserve">7 SQL Element Checklist </w:t>
      </w:r>
      <w:r w:rsidR="00F63F7B" w:rsidRPr="00F63F7B">
        <w:rPr>
          <w:rFonts w:ascii="Calibri" w:hAnsi="Calibri" w:cs="Calibri"/>
        </w:rPr>
        <w:t>=</w:t>
      </w:r>
      <w:r>
        <w:rPr>
          <w:rFonts w:ascii="Calibri" w:hAnsi="Calibri" w:cs="Calibri"/>
        </w:rPr>
        <w:t>=</w:t>
      </w:r>
      <w:r w:rsidR="00C2757C">
        <w:rPr>
          <w:rFonts w:ascii="Calibri" w:hAnsi="Calibri" w:cs="Calibri"/>
        </w:rPr>
        <w:t>=========================</w:t>
      </w:r>
    </w:p>
    <w:p w14:paraId="689F1CEA" w14:textId="6EA04CB7" w:rsidR="00D304B6" w:rsidRDefault="00F10304" w:rsidP="00D304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--=========================</w:t>
      </w:r>
      <w:r w:rsidR="000E2064">
        <w:rPr>
          <w:rFonts w:ascii="Calibri" w:hAnsi="Calibri" w:cs="Calibri"/>
          <w:sz w:val="22"/>
          <w:szCs w:val="22"/>
        </w:rPr>
        <w:t xml:space="preserve">Prof Wang’s </w:t>
      </w:r>
      <w:r w:rsidR="00D34574">
        <w:rPr>
          <w:rFonts w:ascii="Calibri" w:hAnsi="Calibri" w:cs="Calibri"/>
          <w:sz w:val="22"/>
          <w:szCs w:val="22"/>
        </w:rPr>
        <w:t xml:space="preserve">Example Question &amp; </w:t>
      </w:r>
      <w:r w:rsidR="00280A9C">
        <w:rPr>
          <w:rFonts w:ascii="Calibri" w:hAnsi="Calibri" w:cs="Calibri"/>
          <w:sz w:val="22"/>
          <w:szCs w:val="22"/>
        </w:rPr>
        <w:t xml:space="preserve">Query. </w:t>
      </w:r>
      <w:r>
        <w:rPr>
          <w:rFonts w:ascii="Calibri" w:hAnsi="Calibri" w:cs="Calibri"/>
          <w:sz w:val="22"/>
          <w:szCs w:val="22"/>
        </w:rPr>
        <w:t>========================</w:t>
      </w:r>
    </w:p>
    <w:p w14:paraId="62D5C421" w14:textId="33119EE2" w:rsidR="00D304B6" w:rsidRDefault="00D304B6" w:rsidP="00D304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 w:rsidR="00D34574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. Retrieve Customer ID, Address of all customers who have a credit limit &gt;= 100 and &lt;= 1200, and have a valid address</w:t>
      </w:r>
      <w:r w:rsidR="00280A9C">
        <w:rPr>
          <w:rFonts w:ascii="Calibri" w:hAnsi="Calibri" w:cs="Calibri"/>
          <w:sz w:val="22"/>
          <w:szCs w:val="22"/>
        </w:rPr>
        <w:t xml:space="preserve">. Credit limit upper lower bounds must be indicated by special </w:t>
      </w:r>
      <w:r w:rsidR="003C2324">
        <w:rPr>
          <w:rFonts w:ascii="Calibri" w:hAnsi="Calibri" w:cs="Calibri"/>
          <w:sz w:val="22"/>
          <w:szCs w:val="22"/>
        </w:rPr>
        <w:t xml:space="preserve">keyword </w:t>
      </w:r>
      <w:r w:rsidR="00280A9C">
        <w:rPr>
          <w:rFonts w:ascii="Calibri" w:hAnsi="Calibri" w:cs="Calibri"/>
          <w:sz w:val="22"/>
          <w:szCs w:val="22"/>
        </w:rPr>
        <w:t xml:space="preserve">operator and not comparison operators. Valid address means no missing or absence of value. </w:t>
      </w:r>
    </w:p>
    <w:p w14:paraId="3DD200A7" w14:textId="77777777" w:rsidR="00D304B6" w:rsidRDefault="00D304B6" w:rsidP="00D304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FD844" w14:textId="77777777" w:rsidR="00D304B6" w:rsidRDefault="00D304B6" w:rsidP="00D304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CUST_ID, ADDRESS</w:t>
      </w:r>
    </w:p>
    <w:p w14:paraId="29C87B20" w14:textId="77777777" w:rsidR="00D304B6" w:rsidRDefault="00D304B6" w:rsidP="00D304B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CUSTOMER</w:t>
      </w:r>
    </w:p>
    <w:p w14:paraId="5650CC43" w14:textId="77777777" w:rsidR="00BD67EF" w:rsidRDefault="00D304B6" w:rsidP="002477E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CREDIT_LIMIT BETWEEN 100 AND 1200 </w:t>
      </w:r>
    </w:p>
    <w:p w14:paraId="2D4946E6" w14:textId="76953CF7" w:rsidR="002477EF" w:rsidRDefault="00D304B6" w:rsidP="002477E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ADDRESS IS NOT NULL</w:t>
      </w:r>
      <w:r w:rsidR="009B7C6E">
        <w:rPr>
          <w:rFonts w:ascii="Calibri" w:hAnsi="Calibri" w:cs="Calibri"/>
          <w:sz w:val="22"/>
          <w:szCs w:val="22"/>
        </w:rPr>
        <w:t>;</w:t>
      </w:r>
    </w:p>
    <w:p w14:paraId="292A24F7" w14:textId="66E1C086" w:rsidR="00775124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1227576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512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775124">
        <w:rPr>
          <w:rFonts w:ascii="Calibri" w:hAnsi="Calibri" w:cs="Calibri"/>
          <w:color w:val="000000"/>
          <w:sz w:val="22"/>
          <w:szCs w:val="22"/>
        </w:rPr>
        <w:t>SELECT</w:t>
      </w:r>
    </w:p>
    <w:p w14:paraId="50D8D4DF" w14:textId="0B90544F" w:rsidR="00775124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5771307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512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775124">
        <w:rPr>
          <w:rFonts w:ascii="Calibri" w:hAnsi="Calibri" w:cs="Calibri"/>
          <w:color w:val="000000"/>
          <w:sz w:val="22"/>
          <w:szCs w:val="22"/>
        </w:rPr>
        <w:t>FROM</w:t>
      </w:r>
    </w:p>
    <w:p w14:paraId="296B513F" w14:textId="69397EB4" w:rsidR="00775124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861200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512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775124">
        <w:rPr>
          <w:rFonts w:ascii="Calibri" w:hAnsi="Calibri" w:cs="Calibri"/>
          <w:color w:val="000000"/>
          <w:sz w:val="22"/>
          <w:szCs w:val="22"/>
        </w:rPr>
        <w:t>WHERE</w:t>
      </w:r>
    </w:p>
    <w:p w14:paraId="0919D46C" w14:textId="75F1E81E" w:rsidR="00775124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451357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512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775124">
        <w:rPr>
          <w:rFonts w:ascii="Calibri" w:hAnsi="Calibri" w:cs="Calibri"/>
          <w:color w:val="000000"/>
          <w:sz w:val="22"/>
          <w:szCs w:val="22"/>
        </w:rPr>
        <w:t>BETWEEN</w:t>
      </w:r>
    </w:p>
    <w:p w14:paraId="73270234" w14:textId="52EA944C" w:rsidR="00775124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964536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512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775124">
        <w:rPr>
          <w:rFonts w:ascii="Calibri" w:hAnsi="Calibri" w:cs="Calibri"/>
          <w:color w:val="000000"/>
          <w:sz w:val="22"/>
          <w:szCs w:val="22"/>
        </w:rPr>
        <w:t>AND</w:t>
      </w:r>
    </w:p>
    <w:p w14:paraId="30908D51" w14:textId="22D6A6D1" w:rsidR="00BD67EF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485757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67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BD67EF">
        <w:rPr>
          <w:rFonts w:ascii="Calibri" w:hAnsi="Calibri" w:cs="Calibri"/>
          <w:color w:val="000000"/>
          <w:sz w:val="22"/>
          <w:szCs w:val="22"/>
        </w:rPr>
        <w:t>NOT</w:t>
      </w:r>
    </w:p>
    <w:p w14:paraId="3EF6E2AA" w14:textId="429FFC9D" w:rsidR="00775124" w:rsidRDefault="00000000" w:rsidP="007751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338663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512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775124">
        <w:rPr>
          <w:rFonts w:ascii="Calibri" w:hAnsi="Calibri" w:cs="Calibri"/>
          <w:color w:val="000000"/>
          <w:sz w:val="22"/>
          <w:szCs w:val="22"/>
        </w:rPr>
        <w:t>IS NULL/IS NOT NULL</w:t>
      </w:r>
    </w:p>
    <w:p w14:paraId="3AA25D1D" w14:textId="4F1B7A0F" w:rsidR="00EC1F11" w:rsidRPr="0026754A" w:rsidRDefault="00EC1F11" w:rsidP="0026754A">
      <w:r w:rsidRPr="00240677">
        <w:rPr>
          <w:highlight w:val="yellow"/>
        </w:rPr>
        <w:t>--========</w:t>
      </w:r>
      <w:r w:rsidR="004D5BE4" w:rsidRPr="00240677">
        <w:rPr>
          <w:highlight w:val="yellow"/>
        </w:rPr>
        <w:t>================</w:t>
      </w:r>
      <w:r w:rsidRPr="00240677">
        <w:rPr>
          <w:highlight w:val="yellow"/>
        </w:rPr>
        <w:t>==</w:t>
      </w:r>
      <w:r w:rsidRPr="00240677">
        <w:rPr>
          <w:rFonts w:ascii="Calibri" w:hAnsi="Calibri" w:cs="Calibri"/>
          <w:highlight w:val="yellow"/>
        </w:rPr>
        <w:t xml:space="preserve"> Checklist</w:t>
      </w:r>
      <w:r w:rsidR="004D5BE4" w:rsidRPr="00240677">
        <w:rPr>
          <w:rFonts w:ascii="Calibri" w:hAnsi="Calibri" w:cs="Calibri"/>
          <w:highlight w:val="yellow"/>
        </w:rPr>
        <w:t xml:space="preserve"> of</w:t>
      </w:r>
      <w:r w:rsidRPr="00240677">
        <w:rPr>
          <w:rFonts w:ascii="Calibri" w:hAnsi="Calibri" w:cs="Calibri"/>
          <w:highlight w:val="yellow"/>
        </w:rPr>
        <w:t xml:space="preserve"> </w:t>
      </w:r>
      <w:r w:rsidR="00531FE9" w:rsidRPr="00240677">
        <w:rPr>
          <w:rFonts w:ascii="Calibri" w:hAnsi="Calibri" w:cs="Calibri"/>
          <w:highlight w:val="yellow"/>
        </w:rPr>
        <w:t>2</w:t>
      </w:r>
      <w:r w:rsidRPr="00240677">
        <w:rPr>
          <w:rFonts w:ascii="Calibri" w:hAnsi="Calibri" w:cs="Calibri"/>
          <w:highlight w:val="yellow"/>
        </w:rPr>
        <w:t>5 Items</w:t>
      </w:r>
      <w:r w:rsidR="00EE643B" w:rsidRPr="00240677">
        <w:rPr>
          <w:rFonts w:ascii="Calibri" w:hAnsi="Calibri" w:cs="Calibri"/>
          <w:highlight w:val="yellow"/>
        </w:rPr>
        <w:t xml:space="preserve"> </w:t>
      </w:r>
      <w:r w:rsidRPr="00240677">
        <w:rPr>
          <w:highlight w:val="yellow"/>
        </w:rPr>
        <w:t>==</w:t>
      </w:r>
      <w:r w:rsidR="004D5BE4" w:rsidRPr="00240677">
        <w:rPr>
          <w:highlight w:val="yellow"/>
        </w:rPr>
        <w:t>====</w:t>
      </w:r>
      <w:r w:rsidRPr="00240677">
        <w:rPr>
          <w:highlight w:val="yellow"/>
        </w:rPr>
        <w:t>================</w:t>
      </w:r>
      <w:r w:rsidR="004D5BE4" w:rsidRPr="00240677">
        <w:rPr>
          <w:highlight w:val="yellow"/>
        </w:rPr>
        <w:t>====</w:t>
      </w:r>
    </w:p>
    <w:p w14:paraId="66F2FDD3" w14:textId="77777777" w:rsidR="00561275" w:rsidRDefault="00561275" w:rsidP="005612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---SQL Query Clauses:</w:t>
      </w:r>
    </w:p>
    <w:p w14:paraId="130077C0" w14:textId="1322B5CC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88830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2EE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SELECT</w:t>
      </w:r>
    </w:p>
    <w:p w14:paraId="13FEAA0A" w14:textId="4BDDE17B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1342504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431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FROM</w:t>
      </w:r>
    </w:p>
    <w:p w14:paraId="2BCDF855" w14:textId="69D5EA17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646285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431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WHERE</w:t>
      </w:r>
    </w:p>
    <w:p w14:paraId="17BC9F49" w14:textId="07CD2A40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6693885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431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GROUP B</w:t>
      </w:r>
      <w:r w:rsidR="00531FE9">
        <w:rPr>
          <w:rFonts w:ascii="Calibri" w:hAnsi="Calibri" w:cs="Calibri"/>
          <w:color w:val="000000"/>
          <w:sz w:val="22"/>
          <w:szCs w:val="22"/>
        </w:rPr>
        <w:t>Y</w:t>
      </w:r>
    </w:p>
    <w:p w14:paraId="3A377528" w14:textId="5013A63F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9981519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2EE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HAVING</w:t>
      </w:r>
    </w:p>
    <w:p w14:paraId="7C965DDD" w14:textId="28661237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316871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3AB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ORDER BY</w:t>
      </w:r>
    </w:p>
    <w:p w14:paraId="2F9BDB6D" w14:textId="77777777" w:rsidR="00561275" w:rsidRDefault="00561275" w:rsidP="005612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---Aggregate Functions:</w:t>
      </w:r>
    </w:p>
    <w:p w14:paraId="473122EC" w14:textId="303E62C5" w:rsidR="00345CA2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349310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431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SUM</w:t>
      </w:r>
    </w:p>
    <w:p w14:paraId="1CA4FFD8" w14:textId="5D226B31" w:rsidR="00345CA2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044045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2EE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345CA2">
        <w:rPr>
          <w:rFonts w:ascii="Calibri" w:hAnsi="Calibri" w:cs="Calibri"/>
          <w:color w:val="000000"/>
          <w:sz w:val="22"/>
          <w:szCs w:val="22"/>
        </w:rPr>
        <w:t xml:space="preserve">AVG </w:t>
      </w:r>
    </w:p>
    <w:p w14:paraId="420B4B59" w14:textId="5FB3B6ED" w:rsidR="00345CA2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32470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2EE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345CA2">
        <w:rPr>
          <w:rFonts w:ascii="Calibri" w:hAnsi="Calibri" w:cs="Calibri"/>
          <w:color w:val="000000"/>
          <w:sz w:val="22"/>
          <w:szCs w:val="22"/>
        </w:rPr>
        <w:t xml:space="preserve">COUNT </w:t>
      </w:r>
    </w:p>
    <w:p w14:paraId="41D3AA55" w14:textId="4CD6ABA8" w:rsidR="00345CA2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9348223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431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345CA2">
        <w:rPr>
          <w:rFonts w:ascii="Calibri" w:hAnsi="Calibri" w:cs="Calibri"/>
          <w:color w:val="000000"/>
          <w:sz w:val="22"/>
          <w:szCs w:val="22"/>
        </w:rPr>
        <w:t xml:space="preserve"> MAX</w:t>
      </w:r>
    </w:p>
    <w:p w14:paraId="75593080" w14:textId="03D000A0" w:rsidR="00345CA2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5293307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431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345CA2" w:rsidRPr="00345C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45CA2">
        <w:rPr>
          <w:rFonts w:ascii="Calibri" w:hAnsi="Calibri" w:cs="Calibri"/>
          <w:color w:val="000000"/>
          <w:sz w:val="22"/>
          <w:szCs w:val="22"/>
        </w:rPr>
        <w:t xml:space="preserve">MIN </w:t>
      </w:r>
    </w:p>
    <w:p w14:paraId="22295B3C" w14:textId="39684AEF" w:rsidR="00345CA2" w:rsidRDefault="00000000" w:rsidP="00345CA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23049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3AB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345CA2" w:rsidRPr="00345C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45CA2">
        <w:rPr>
          <w:rFonts w:ascii="Calibri" w:hAnsi="Calibri" w:cs="Calibri"/>
          <w:color w:val="000000"/>
          <w:sz w:val="22"/>
          <w:szCs w:val="22"/>
        </w:rPr>
        <w:t>DISTINCT</w:t>
      </w:r>
    </w:p>
    <w:p w14:paraId="6669F5A5" w14:textId="77777777" w:rsidR="00561275" w:rsidRDefault="00561275" w:rsidP="005612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---Simple &amp; Compound Conditions:</w:t>
      </w:r>
    </w:p>
    <w:p w14:paraId="0A01A2DF" w14:textId="49D6A7F2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721553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3AB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AND</w:t>
      </w:r>
    </w:p>
    <w:p w14:paraId="7BD1F603" w14:textId="7A9FD532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0280909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OR</w:t>
      </w:r>
    </w:p>
    <w:p w14:paraId="40D7C95A" w14:textId="04F9E989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213950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NOT</w:t>
      </w:r>
    </w:p>
    <w:p w14:paraId="315449B4" w14:textId="77777777" w:rsidR="00561275" w:rsidRDefault="00561275" w:rsidP="005612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---Other Operators/Keywords/Characters:</w:t>
      </w:r>
    </w:p>
    <w:p w14:paraId="099C4739" w14:textId="40F38E5A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112357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Comparison Operators &lt; &gt; = !</w:t>
      </w:r>
    </w:p>
    <w:p w14:paraId="4B651E76" w14:textId="662F9B14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8253564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3AB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BETWEEN</w:t>
      </w:r>
    </w:p>
    <w:p w14:paraId="014E7D06" w14:textId="7975A9C0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762736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IS NULL/IS NOT NULL</w:t>
      </w:r>
    </w:p>
    <w:p w14:paraId="3B1EEEBA" w14:textId="199D1E0F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48069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2EE4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TOP N</w:t>
      </w:r>
    </w:p>
    <w:p w14:paraId="2CB91B1B" w14:textId="36AD81EE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075242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1275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 xml:space="preserve">LIKE % </w:t>
      </w:r>
    </w:p>
    <w:p w14:paraId="5451AF54" w14:textId="526862AE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811633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3AB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ASC/DESC</w:t>
      </w:r>
    </w:p>
    <w:p w14:paraId="5CBFFF28" w14:textId="344AC7F0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5856836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IN (,,,)</w:t>
      </w:r>
    </w:p>
    <w:p w14:paraId="4A114191" w14:textId="77777777" w:rsidR="00561275" w:rsidRDefault="00561275" w:rsidP="005612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---Computed Column:</w:t>
      </w:r>
    </w:p>
    <w:p w14:paraId="130D235B" w14:textId="3ACBF73B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60277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Computed Column</w:t>
      </w:r>
    </w:p>
    <w:p w14:paraId="7A121F10" w14:textId="779C2846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07317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AS Alias</w:t>
      </w:r>
    </w:p>
    <w:p w14:paraId="243EB42E" w14:textId="77777777" w:rsidR="00561275" w:rsidRDefault="00561275" w:rsidP="005612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---Subquery/Nesting Query/Nested Query:</w:t>
      </w:r>
    </w:p>
    <w:p w14:paraId="14931CDC" w14:textId="5B44C675" w:rsidR="00561275" w:rsidRDefault="00000000" w:rsidP="005612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579219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BE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561275">
        <w:rPr>
          <w:rFonts w:ascii="Calibri" w:hAnsi="Calibri" w:cs="Calibri"/>
          <w:color w:val="000000"/>
          <w:sz w:val="22"/>
          <w:szCs w:val="22"/>
        </w:rPr>
        <w:t>Nested Query</w:t>
      </w:r>
    </w:p>
    <w:p w14:paraId="49BC1566" w14:textId="71CD3AAE" w:rsidR="00B66ED6" w:rsidRDefault="00B66ED6" w:rsidP="00561275"/>
    <w:p w14:paraId="5A14072A" w14:textId="77777777" w:rsidR="00BA2431" w:rsidRDefault="00BA2431" w:rsidP="00561275"/>
    <w:p w14:paraId="5BC39445" w14:textId="3AA7DB6E" w:rsidR="00BA2431" w:rsidRDefault="00BA2431" w:rsidP="00561275">
      <w:r>
        <w:t>My Examples Given</w:t>
      </w:r>
    </w:p>
    <w:p w14:paraId="50830A0B" w14:textId="255D1E84" w:rsidR="00BA2431" w:rsidRDefault="00BA2431" w:rsidP="00BA2431">
      <w:r>
        <w:t>1)</w:t>
      </w:r>
      <w:r w:rsidR="00F76BEF">
        <w:t>For each Rep, query their ID, total customers, the total/maximum/minimum balance/credit, and total available credit (credit - balance) for customers that have either not created an invoice, don’t have an email sent, or have an available credit less than or equal to zero.</w:t>
      </w:r>
    </w:p>
    <w:p w14:paraId="657BB436" w14:textId="77777777" w:rsidR="00BA2431" w:rsidRDefault="00BA2431" w:rsidP="00BA2431">
      <w:r>
        <w:t xml:space="preserve">SELECT REP_ID, COUNT(*) AS TOTAL_CUS, </w:t>
      </w:r>
    </w:p>
    <w:p w14:paraId="763772DC" w14:textId="77777777" w:rsidR="00BA2431" w:rsidRDefault="00BA2431" w:rsidP="00BA2431">
      <w:pPr>
        <w:ind w:left="720"/>
      </w:pPr>
      <w:r>
        <w:t xml:space="preserve">SUM(BALANCE) AS TOTAL_BAL, SUM(CREDIT_LIMIT) AS TOTAL_CRED, </w:t>
      </w:r>
    </w:p>
    <w:p w14:paraId="190B5C9F" w14:textId="77777777" w:rsidR="00BA2431" w:rsidRDefault="00BA2431" w:rsidP="00BA2431">
      <w:pPr>
        <w:ind w:left="720"/>
      </w:pPr>
      <w:r>
        <w:t xml:space="preserve">MAX(BALANCE) AS MAX_BAL, MIN(BALANCE) AS MIN_BAL, </w:t>
      </w:r>
    </w:p>
    <w:p w14:paraId="14DA55B9" w14:textId="77777777" w:rsidR="00BA2431" w:rsidRDefault="00BA2431" w:rsidP="00BA2431">
      <w:pPr>
        <w:ind w:left="720"/>
      </w:pPr>
      <w:r>
        <w:t xml:space="preserve">MAX(CREDIT_LIMIT) AS MAX_CRED, MIN(CREDIT_LIMIT) AS MIN_CRED, </w:t>
      </w:r>
    </w:p>
    <w:p w14:paraId="649D3415" w14:textId="63ECF75B" w:rsidR="00BA2431" w:rsidRDefault="00BA2431" w:rsidP="00BA2431">
      <w:pPr>
        <w:ind w:left="720"/>
      </w:pPr>
      <w:r>
        <w:t>SUM(CREDIT_LIMIT - BALANCE) AS TOTAL_AVAIL_CRED</w:t>
      </w:r>
    </w:p>
    <w:p w14:paraId="7481DEF1" w14:textId="400FBD79" w:rsidR="00BA2431" w:rsidRDefault="00BA2431" w:rsidP="00BA2431">
      <w:pPr>
        <w:ind w:firstLine="720"/>
      </w:pPr>
      <w:r>
        <w:tab/>
        <w:t>FROM CUSTOMER</w:t>
      </w:r>
    </w:p>
    <w:p w14:paraId="7CC99552" w14:textId="53FD6278" w:rsidR="00BA2431" w:rsidRDefault="00BA2431" w:rsidP="00BA2431">
      <w:r>
        <w:tab/>
      </w:r>
      <w:r>
        <w:tab/>
      </w:r>
      <w:r>
        <w:tab/>
        <w:t>WHERE CUST_ID NOT IN (SELECT CUST_ID FROM INVOICES)</w:t>
      </w:r>
    </w:p>
    <w:p w14:paraId="0CB3D48A" w14:textId="202422F0" w:rsidR="00BA2431" w:rsidRDefault="00BA2431" w:rsidP="00BA2431">
      <w:r>
        <w:tab/>
      </w:r>
      <w:r>
        <w:tab/>
      </w:r>
      <w:r>
        <w:tab/>
      </w:r>
      <w:r>
        <w:tab/>
        <w:t>OR (CREDIT_LIMIT – BALANCE) &lt;</w:t>
      </w:r>
      <w:r w:rsidR="00F76BEF">
        <w:t>=</w:t>
      </w:r>
      <w:r>
        <w:t xml:space="preserve"> 0</w:t>
      </w:r>
    </w:p>
    <w:p w14:paraId="282B54DC" w14:textId="0080D9A3" w:rsidR="00BA2431" w:rsidRDefault="00BA2431" w:rsidP="00BA2431">
      <w:r>
        <w:tab/>
      </w:r>
      <w:r>
        <w:tab/>
      </w:r>
      <w:r>
        <w:tab/>
      </w:r>
      <w:r>
        <w:tab/>
        <w:t>OR EMAIL IS NULL</w:t>
      </w:r>
    </w:p>
    <w:p w14:paraId="241C2213" w14:textId="6A29E534" w:rsidR="00BA2431" w:rsidRDefault="00BA2431" w:rsidP="00BA2431">
      <w:r>
        <w:tab/>
      </w:r>
      <w:r>
        <w:tab/>
      </w:r>
      <w:r>
        <w:tab/>
      </w:r>
      <w:r>
        <w:tab/>
      </w:r>
      <w:r>
        <w:tab/>
        <w:t>GROUP BY REP_ID</w:t>
      </w:r>
    </w:p>
    <w:p w14:paraId="3C42AAB4" w14:textId="72F08EBB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50519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SELECT</w:t>
      </w:r>
    </w:p>
    <w:p w14:paraId="649B9DFF" w14:textId="67A9BABA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9949041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FROM</w:t>
      </w:r>
    </w:p>
    <w:p w14:paraId="410931FA" w14:textId="678F595E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3306764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WHERE</w:t>
      </w:r>
    </w:p>
    <w:p w14:paraId="18CF24B5" w14:textId="038F77F3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4377953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GROUP BY</w:t>
      </w:r>
    </w:p>
    <w:p w14:paraId="3D5CF12C" w14:textId="77777777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8287380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SUM</w:t>
      </w:r>
    </w:p>
    <w:p w14:paraId="6BE3791C" w14:textId="77777777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7205069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 xml:space="preserve">COUNT </w:t>
      </w:r>
    </w:p>
    <w:p w14:paraId="10AA22F5" w14:textId="77777777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632634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 xml:space="preserve"> MAX</w:t>
      </w:r>
    </w:p>
    <w:p w14:paraId="6A0BC72D" w14:textId="77777777" w:rsidR="00BA2431" w:rsidRDefault="00BA2431" w:rsidP="00BA243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6480288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Pr="00345CA2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MIN </w:t>
      </w:r>
    </w:p>
    <w:p w14:paraId="3846E423" w14:textId="77777777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1270010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OR</w:t>
      </w:r>
    </w:p>
    <w:p w14:paraId="12AADA93" w14:textId="77777777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207725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NOT</w:t>
      </w:r>
    </w:p>
    <w:p w14:paraId="09ECB51C" w14:textId="1148AA30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2031678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Comparison Operators &lt; &gt; = !</w:t>
      </w:r>
    </w:p>
    <w:p w14:paraId="1B59E658" w14:textId="0E35B6A6" w:rsidR="003043AB" w:rsidRDefault="003043AB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3470540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BETWEEN</w:t>
      </w:r>
    </w:p>
    <w:p w14:paraId="1C1EDBF7" w14:textId="77777777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271895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IS NULL/IS NOT NULL</w:t>
      </w:r>
    </w:p>
    <w:p w14:paraId="20B0D54B" w14:textId="77777777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5818744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IN (,,,)</w:t>
      </w:r>
    </w:p>
    <w:p w14:paraId="24A6EB77" w14:textId="77777777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735159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Computed Column</w:t>
      </w:r>
    </w:p>
    <w:p w14:paraId="32A401A2" w14:textId="77777777" w:rsidR="00F76BEF" w:rsidRDefault="00F76BEF" w:rsidP="00F76B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366262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AS Alias</w:t>
      </w:r>
    </w:p>
    <w:p w14:paraId="5B132314" w14:textId="2724AB61" w:rsidR="00BA2431" w:rsidRPr="003043AB" w:rsidRDefault="00F76BEF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7472608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Nested Query</w:t>
      </w:r>
    </w:p>
    <w:p w14:paraId="7B232524" w14:textId="68529598" w:rsidR="00BA2431" w:rsidRDefault="00BA2431" w:rsidP="00BA2431">
      <w:r>
        <w:t>2)</w:t>
      </w:r>
      <w:r w:rsidR="00F76BEF">
        <w:t xml:space="preserve">For each </w:t>
      </w:r>
      <w:r w:rsidR="003043AB">
        <w:t xml:space="preserve">unique </w:t>
      </w:r>
      <w:r w:rsidR="00F76BEF">
        <w:t>item, query their ID, description, category, location, in-stock amount, individual price, and total price</w:t>
      </w:r>
      <w:r w:rsidR="003043AB">
        <w:t xml:space="preserve"> (in-stock multiplied by per price)</w:t>
      </w:r>
      <w:r w:rsidR="00F76BEF">
        <w:t>.</w:t>
      </w:r>
      <w:r w:rsidR="003043AB">
        <w:t xml:space="preserve"> Due to an </w:t>
      </w:r>
      <w:r w:rsidR="00764675">
        <w:t>under</w:t>
      </w:r>
      <w:r w:rsidR="003043AB">
        <w:t xml:space="preserve">stocking issue in </w:t>
      </w:r>
      <w:r w:rsidR="00764675">
        <w:t>location B</w:t>
      </w:r>
      <w:r w:rsidR="003043AB">
        <w:t xml:space="preserve">, filter only the items that </w:t>
      </w:r>
      <w:r w:rsidR="00764675">
        <w:t xml:space="preserve">don’t </w:t>
      </w:r>
      <w:r w:rsidR="003043AB">
        <w:t>appear there and have a total value in-between $500 and $1,000 that should be relocated</w:t>
      </w:r>
      <w:r w:rsidR="00764675">
        <w:t xml:space="preserve"> into location B</w:t>
      </w:r>
      <w:r w:rsidR="003043AB">
        <w:t>. Sort these items by their on-hand amount, from largest to smallest then by their individual price also from largest to smallest</w:t>
      </w:r>
    </w:p>
    <w:p w14:paraId="400B83C8" w14:textId="77777777" w:rsidR="00F76BEF" w:rsidRDefault="00F76BEF" w:rsidP="00BA2431"/>
    <w:p w14:paraId="29098448" w14:textId="1A978EAF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56539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SELECT</w:t>
      </w:r>
    </w:p>
    <w:p w14:paraId="6D249260" w14:textId="77777777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562936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FROM</w:t>
      </w:r>
    </w:p>
    <w:p w14:paraId="2F104D02" w14:textId="77777777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873546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WHERE</w:t>
      </w:r>
    </w:p>
    <w:p w14:paraId="1F67215E" w14:textId="54C1157B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7674241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ORDER BY</w:t>
      </w:r>
    </w:p>
    <w:p w14:paraId="5277CC3E" w14:textId="77777777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790317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Pr="00345CA2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DISTINCT</w:t>
      </w:r>
    </w:p>
    <w:p w14:paraId="58E35019" w14:textId="7A6D010B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546139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AND</w:t>
      </w:r>
    </w:p>
    <w:p w14:paraId="2384A64D" w14:textId="77777777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9426517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Comparison Operators &lt; &gt; = !</w:t>
      </w:r>
    </w:p>
    <w:p w14:paraId="32EC9BEF" w14:textId="75E84BFA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196999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ASC/DESC</w:t>
      </w:r>
    </w:p>
    <w:p w14:paraId="3A26F000" w14:textId="77777777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4227106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Computed Column</w:t>
      </w:r>
    </w:p>
    <w:p w14:paraId="02D1F11E" w14:textId="77777777" w:rsidR="003043AB" w:rsidRDefault="003043AB" w:rsidP="003043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21402244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AS Alias</w:t>
      </w:r>
    </w:p>
    <w:p w14:paraId="57BDFFC9" w14:textId="77777777" w:rsidR="00F76BEF" w:rsidRDefault="00F76BEF" w:rsidP="00BA2431"/>
    <w:p w14:paraId="04F7A274" w14:textId="77777777" w:rsidR="00092EE4" w:rsidRDefault="00BA2431" w:rsidP="00BA2431">
      <w:r>
        <w:t>3)</w:t>
      </w:r>
      <w:r w:rsidR="00092EE4">
        <w:t xml:space="preserve"> For each invoice number, query the total and average quote price (quantity * quoted price), but only for invoice numbers that appear more than once, then sort them by the invoice number in ascending order.</w:t>
      </w:r>
    </w:p>
    <w:p w14:paraId="7EB2F893" w14:textId="2332B49D" w:rsidR="00092EE4" w:rsidRDefault="00092EE4" w:rsidP="00BA2431">
      <w:r>
        <w:t>SELECT INVOICE_NUM, SUM(QUANTITY * QUOTED_PRICE) AS TOTAL_QUOTE,</w:t>
      </w:r>
    </w:p>
    <w:p w14:paraId="37EBDE7E" w14:textId="40783B63" w:rsidR="00092EE4" w:rsidRDefault="00092EE4" w:rsidP="00BA2431">
      <w:r>
        <w:tab/>
        <w:t>AVG(QUANTITY * QUOTED_PRICE) AS AVG_QUOTE</w:t>
      </w:r>
    </w:p>
    <w:p w14:paraId="742FD8C7" w14:textId="0B21A608" w:rsidR="00092EE4" w:rsidRDefault="00092EE4" w:rsidP="00BA2431">
      <w:r>
        <w:tab/>
      </w:r>
      <w:r>
        <w:tab/>
        <w:t>FROM INVOICE_LINE</w:t>
      </w:r>
    </w:p>
    <w:p w14:paraId="6CC156BB" w14:textId="38CB9BB3" w:rsidR="00092EE4" w:rsidRDefault="00092EE4" w:rsidP="00BA2431">
      <w:r>
        <w:tab/>
      </w:r>
      <w:r>
        <w:tab/>
      </w:r>
      <w:r>
        <w:tab/>
        <w:t>GROUP BY INVOICE_NUM</w:t>
      </w:r>
    </w:p>
    <w:p w14:paraId="6C0EF270" w14:textId="59D7E371" w:rsidR="00092EE4" w:rsidRDefault="00092EE4" w:rsidP="00BA2431">
      <w:r>
        <w:tab/>
      </w:r>
      <w:r>
        <w:tab/>
      </w:r>
      <w:r>
        <w:tab/>
      </w:r>
      <w:r>
        <w:tab/>
        <w:t>HAVING COUNT(*) &gt; 1</w:t>
      </w:r>
    </w:p>
    <w:p w14:paraId="2D248458" w14:textId="73D2288A" w:rsidR="00092EE4" w:rsidRDefault="00092EE4" w:rsidP="00BA2431">
      <w:r>
        <w:tab/>
      </w:r>
      <w:r>
        <w:tab/>
      </w:r>
      <w:r>
        <w:tab/>
      </w:r>
      <w:r>
        <w:tab/>
      </w:r>
      <w:r>
        <w:tab/>
        <w:t>ORDER BY INVOICE_NUM ASC;</w:t>
      </w:r>
    </w:p>
    <w:p w14:paraId="6D27B16F" w14:textId="07C12275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332335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SELECT</w:t>
      </w:r>
    </w:p>
    <w:p w14:paraId="26CEDA66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1628197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FROM</w:t>
      </w:r>
    </w:p>
    <w:p w14:paraId="689D4442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7173499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GROUP BY</w:t>
      </w:r>
    </w:p>
    <w:p w14:paraId="74508392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8522433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HAVING</w:t>
      </w:r>
    </w:p>
    <w:p w14:paraId="4FD471F2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7419350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ORDER BY</w:t>
      </w:r>
    </w:p>
    <w:p w14:paraId="24243F23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243467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SUM</w:t>
      </w:r>
    </w:p>
    <w:p w14:paraId="1D96DC9C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17352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 xml:space="preserve">AVG </w:t>
      </w:r>
    </w:p>
    <w:p w14:paraId="3F9A1DAB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37714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 xml:space="preserve">COUNT </w:t>
      </w:r>
    </w:p>
    <w:p w14:paraId="16711086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3010634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Comparison Operators &lt; &gt; = !</w:t>
      </w:r>
    </w:p>
    <w:p w14:paraId="0A93B1A2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67913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ASC/DESC</w:t>
      </w:r>
    </w:p>
    <w:p w14:paraId="5F125C3B" w14:textId="77777777" w:rsid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44554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Computed Column</w:t>
      </w:r>
    </w:p>
    <w:p w14:paraId="30558DDA" w14:textId="41F3B2E5" w:rsidR="00BA2431" w:rsidRPr="00092EE4" w:rsidRDefault="00092EE4" w:rsidP="00092EE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102373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AS Alias</w:t>
      </w:r>
    </w:p>
    <w:sectPr w:rsidR="00BA2431" w:rsidRPr="0009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31BD"/>
    <w:multiLevelType w:val="hybridMultilevel"/>
    <w:tmpl w:val="9A7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B6"/>
    <w:rsid w:val="0000260D"/>
    <w:rsid w:val="00011C4D"/>
    <w:rsid w:val="00092EE4"/>
    <w:rsid w:val="000E2064"/>
    <w:rsid w:val="00136665"/>
    <w:rsid w:val="00236A22"/>
    <w:rsid w:val="00240677"/>
    <w:rsid w:val="002477EF"/>
    <w:rsid w:val="00261BB0"/>
    <w:rsid w:val="0026754A"/>
    <w:rsid w:val="00280A9C"/>
    <w:rsid w:val="003043AB"/>
    <w:rsid w:val="00314204"/>
    <w:rsid w:val="00345CA2"/>
    <w:rsid w:val="003C2324"/>
    <w:rsid w:val="00443B17"/>
    <w:rsid w:val="004D3BA2"/>
    <w:rsid w:val="004D5BE4"/>
    <w:rsid w:val="00531FE9"/>
    <w:rsid w:val="00561275"/>
    <w:rsid w:val="00605447"/>
    <w:rsid w:val="00661D63"/>
    <w:rsid w:val="00691C38"/>
    <w:rsid w:val="00755050"/>
    <w:rsid w:val="00764675"/>
    <w:rsid w:val="00775124"/>
    <w:rsid w:val="00791051"/>
    <w:rsid w:val="007E3C0F"/>
    <w:rsid w:val="009953B0"/>
    <w:rsid w:val="009B7C6E"/>
    <w:rsid w:val="009D01C8"/>
    <w:rsid w:val="009F173F"/>
    <w:rsid w:val="00AD5A0E"/>
    <w:rsid w:val="00B5051F"/>
    <w:rsid w:val="00B66ED6"/>
    <w:rsid w:val="00BA2431"/>
    <w:rsid w:val="00BA3631"/>
    <w:rsid w:val="00BD67EF"/>
    <w:rsid w:val="00C06C2F"/>
    <w:rsid w:val="00C2757C"/>
    <w:rsid w:val="00C40BD9"/>
    <w:rsid w:val="00C96856"/>
    <w:rsid w:val="00D20617"/>
    <w:rsid w:val="00D304B6"/>
    <w:rsid w:val="00D34574"/>
    <w:rsid w:val="00D8180F"/>
    <w:rsid w:val="00D8307A"/>
    <w:rsid w:val="00E13517"/>
    <w:rsid w:val="00EC1F11"/>
    <w:rsid w:val="00EE643B"/>
    <w:rsid w:val="00F10304"/>
    <w:rsid w:val="00F12CC8"/>
    <w:rsid w:val="00F63F7B"/>
    <w:rsid w:val="00F76BEF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4AFE"/>
  <w15:chartTrackingRefBased/>
  <w15:docId w15:val="{6AEDFE04-1AD5-43AB-A362-5F2C6F08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Palmer, Jacob</cp:lastModifiedBy>
  <cp:revision>4</cp:revision>
  <dcterms:created xsi:type="dcterms:W3CDTF">2024-03-15T22:48:00Z</dcterms:created>
  <dcterms:modified xsi:type="dcterms:W3CDTF">2024-03-22T22:32:00Z</dcterms:modified>
</cp:coreProperties>
</file>