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EA02" w14:textId="030DA8D9" w:rsidR="00930134" w:rsidRDefault="00930134" w:rsidP="00930134">
      <w:pPr>
        <w:rPr>
          <w:rFonts w:ascii="Calibri" w:hAnsi="Calibri" w:cs="Calibri"/>
        </w:rPr>
      </w:pPr>
      <w:r>
        <w:rPr>
          <w:rFonts w:ascii="Calibri" w:hAnsi="Calibri" w:cs="Calibri"/>
        </w:rPr>
        <w:t>--===============================================================================</w:t>
      </w:r>
      <w:r>
        <w:rPr>
          <w:rFonts w:ascii="Calibri" w:hAnsi="Calibri" w:cs="Calibri"/>
        </w:rPr>
        <w:br/>
      </w:r>
      <w:r w:rsidRPr="00F63F7B">
        <w:rPr>
          <w:rFonts w:ascii="Calibri" w:hAnsi="Calibri" w:cs="Calibri"/>
        </w:rPr>
        <w:t>--===</w:t>
      </w:r>
      <w:r>
        <w:rPr>
          <w:rFonts w:ascii="Calibri" w:hAnsi="Calibri" w:cs="Calibri"/>
        </w:rPr>
        <w:t xml:space="preserve">======================Exercise 8 SQL Element Checklist </w:t>
      </w:r>
      <w:r w:rsidRPr="00F63F7B">
        <w:rPr>
          <w:rFonts w:ascii="Calibri" w:hAnsi="Calibri" w:cs="Calibri"/>
        </w:rPr>
        <w:t>=</w:t>
      </w:r>
      <w:r>
        <w:rPr>
          <w:rFonts w:ascii="Calibri" w:hAnsi="Calibri" w:cs="Calibri"/>
        </w:rPr>
        <w:t>==========================</w:t>
      </w:r>
    </w:p>
    <w:p w14:paraId="4F3A4AED" w14:textId="1BA38A5D" w:rsidR="00EF4E61" w:rsidRDefault="00EF4E61" w:rsidP="00EE643B">
      <w:pPr>
        <w:rPr>
          <w:rFonts w:ascii="Calibri" w:hAnsi="Calibri" w:cs="Calibri"/>
          <w:b/>
          <w:bCs/>
        </w:rPr>
      </w:pPr>
      <w:r>
        <w:rPr>
          <w:rFonts w:ascii="Calibri" w:hAnsi="Calibri" w:cs="Calibri"/>
          <w:b/>
          <w:bCs/>
        </w:rPr>
        <w:t xml:space="preserve">** </w:t>
      </w:r>
      <w:r w:rsidR="00454B43">
        <w:rPr>
          <w:rFonts w:ascii="Calibri" w:hAnsi="Calibri" w:cs="Calibri"/>
          <w:b/>
          <w:bCs/>
        </w:rPr>
        <w:t>In t</w:t>
      </w:r>
      <w:r>
        <w:rPr>
          <w:rFonts w:ascii="Calibri" w:hAnsi="Calibri" w:cs="Calibri"/>
          <w:b/>
          <w:bCs/>
        </w:rPr>
        <w:t>his exercise</w:t>
      </w:r>
      <w:r w:rsidR="00454B43">
        <w:rPr>
          <w:rFonts w:ascii="Calibri" w:hAnsi="Calibri" w:cs="Calibri"/>
          <w:b/>
          <w:bCs/>
        </w:rPr>
        <w:t>, you will</w:t>
      </w:r>
      <w:r>
        <w:rPr>
          <w:rFonts w:ascii="Calibri" w:hAnsi="Calibri" w:cs="Calibri"/>
          <w:b/>
          <w:bCs/>
        </w:rPr>
        <w:t xml:space="preserve"> </w:t>
      </w:r>
      <w:r w:rsidR="00CC223E">
        <w:rPr>
          <w:rFonts w:ascii="Calibri" w:hAnsi="Calibri" w:cs="Calibri"/>
          <w:b/>
          <w:bCs/>
        </w:rPr>
        <w:t xml:space="preserve">produce your second artifact </w:t>
      </w:r>
      <w:r w:rsidR="00454B43">
        <w:rPr>
          <w:rFonts w:ascii="Calibri" w:hAnsi="Calibri" w:cs="Calibri"/>
          <w:b/>
          <w:bCs/>
        </w:rPr>
        <w:t>from</w:t>
      </w:r>
      <w:r w:rsidR="00CC223E">
        <w:rPr>
          <w:rFonts w:ascii="Calibri" w:hAnsi="Calibri" w:cs="Calibri"/>
          <w:b/>
          <w:bCs/>
        </w:rPr>
        <w:t xml:space="preserve"> this course. </w:t>
      </w:r>
      <w:r w:rsidR="004F2326">
        <w:rPr>
          <w:rFonts w:ascii="Calibri" w:hAnsi="Calibri" w:cs="Calibri"/>
          <w:b/>
          <w:bCs/>
        </w:rPr>
        <w:br/>
        <w:t>**</w:t>
      </w:r>
      <w:r w:rsidR="00454B43">
        <w:rPr>
          <w:rFonts w:ascii="Calibri" w:hAnsi="Calibri" w:cs="Calibri"/>
          <w:b/>
          <w:bCs/>
        </w:rPr>
        <w:t xml:space="preserve">This exercise </w:t>
      </w:r>
      <w:r>
        <w:rPr>
          <w:rFonts w:ascii="Calibri" w:hAnsi="Calibri" w:cs="Calibri"/>
          <w:b/>
          <w:bCs/>
        </w:rPr>
        <w:t>challenge</w:t>
      </w:r>
      <w:r w:rsidR="007824FD">
        <w:rPr>
          <w:rFonts w:ascii="Calibri" w:hAnsi="Calibri" w:cs="Calibri"/>
          <w:b/>
          <w:bCs/>
        </w:rPr>
        <w:t>s</w:t>
      </w:r>
      <w:r>
        <w:rPr>
          <w:rFonts w:ascii="Calibri" w:hAnsi="Calibri" w:cs="Calibri"/>
          <w:b/>
          <w:bCs/>
        </w:rPr>
        <w:t xml:space="preserve"> you</w:t>
      </w:r>
      <w:r w:rsidR="007824FD">
        <w:rPr>
          <w:rFonts w:ascii="Calibri" w:hAnsi="Calibri" w:cs="Calibri"/>
          <w:b/>
          <w:bCs/>
        </w:rPr>
        <w:t xml:space="preserve">r understanding of </w:t>
      </w:r>
      <w:r w:rsidR="00454B43">
        <w:rPr>
          <w:rFonts w:ascii="Calibri" w:hAnsi="Calibri" w:cs="Calibri"/>
          <w:b/>
          <w:bCs/>
        </w:rPr>
        <w:t xml:space="preserve">all </w:t>
      </w:r>
      <w:r w:rsidR="007824FD">
        <w:rPr>
          <w:rFonts w:ascii="Calibri" w:hAnsi="Calibri" w:cs="Calibri"/>
          <w:b/>
          <w:bCs/>
        </w:rPr>
        <w:t xml:space="preserve">the SQL elements we learned in class. </w:t>
      </w:r>
    </w:p>
    <w:p w14:paraId="3AA74166" w14:textId="3C56C260" w:rsidR="00410E45" w:rsidRDefault="00410E45" w:rsidP="00EE643B">
      <w:pPr>
        <w:rPr>
          <w:rFonts w:ascii="Calibri" w:hAnsi="Calibri" w:cs="Calibri"/>
          <w:b/>
          <w:bCs/>
        </w:rPr>
      </w:pPr>
      <w:r>
        <w:rPr>
          <w:rFonts w:ascii="Calibri" w:hAnsi="Calibri" w:cs="Calibri"/>
          <w:b/>
          <w:bCs/>
        </w:rPr>
        <w:t xml:space="preserve">6 Clauses + 1 Aggregate + </w:t>
      </w:r>
      <w:r w:rsidR="000121FB">
        <w:rPr>
          <w:rFonts w:ascii="Calibri" w:hAnsi="Calibri" w:cs="Calibri"/>
          <w:b/>
          <w:bCs/>
        </w:rPr>
        <w:t>2 Conditions + 6</w:t>
      </w:r>
      <w:r>
        <w:rPr>
          <w:rFonts w:ascii="Calibri" w:hAnsi="Calibri" w:cs="Calibri"/>
          <w:b/>
          <w:bCs/>
        </w:rPr>
        <w:t xml:space="preserve"> Operators + 2 Computed Columns + 3 Table Joins = </w:t>
      </w:r>
      <w:r w:rsidR="000121FB">
        <w:rPr>
          <w:rFonts w:ascii="Calibri" w:hAnsi="Calibri" w:cs="Calibri"/>
          <w:b/>
          <w:bCs/>
        </w:rPr>
        <w:t>20</w:t>
      </w:r>
    </w:p>
    <w:p w14:paraId="4C03A0DE" w14:textId="22565B43" w:rsidR="00834533" w:rsidRPr="000417A3" w:rsidRDefault="00834533" w:rsidP="000417A3">
      <w:pPr>
        <w:rPr>
          <w:rFonts w:ascii="Times New Roman" w:eastAsia="Times New Roman" w:hAnsi="Times New Roman" w:cs="Times New Roman"/>
          <w:sz w:val="24"/>
          <w:szCs w:val="24"/>
        </w:rPr>
      </w:pPr>
      <w:r>
        <w:t>--======================</w:t>
      </w:r>
      <w:r w:rsidRPr="00EC1F11">
        <w:rPr>
          <w:rFonts w:ascii="Calibri" w:hAnsi="Calibri" w:cs="Calibri"/>
        </w:rPr>
        <w:t xml:space="preserve"> </w:t>
      </w:r>
      <w:r>
        <w:rPr>
          <w:rFonts w:ascii="Calibri" w:hAnsi="Calibri" w:cs="Calibri"/>
        </w:rPr>
        <w:t xml:space="preserve">Query </w:t>
      </w:r>
      <w:r w:rsidR="00DC3F71">
        <w:rPr>
          <w:rFonts w:ascii="Calibri" w:hAnsi="Calibri" w:cs="Calibri"/>
        </w:rPr>
        <w:t xml:space="preserve">Creation </w:t>
      </w:r>
      <w:r>
        <w:rPr>
          <w:rFonts w:ascii="Calibri" w:hAnsi="Calibri" w:cs="Calibri"/>
        </w:rPr>
        <w:t xml:space="preserve">Checklist - 30 Items </w:t>
      </w:r>
      <w:r>
        <w:t>====================</w:t>
      </w:r>
      <w:r w:rsidR="00F34663">
        <w:t>==</w:t>
      </w:r>
    </w:p>
    <w:p w14:paraId="423F40CF" w14:textId="352E6C3C" w:rsidR="00834533" w:rsidRDefault="00834533" w:rsidP="00834533">
      <w:pPr>
        <w:pStyle w:val="NormalWeb"/>
        <w:spacing w:before="0" w:beforeAutospacing="0" w:after="0" w:afterAutospacing="0"/>
        <w:rPr>
          <w:rFonts w:ascii="Calibri" w:hAnsi="Calibri" w:cs="Calibri"/>
          <w:sz w:val="22"/>
          <w:szCs w:val="22"/>
        </w:rPr>
      </w:pPr>
      <w:r>
        <w:rPr>
          <w:rFonts w:ascii="Calibri" w:hAnsi="Calibri" w:cs="Calibri"/>
          <w:sz w:val="22"/>
          <w:szCs w:val="22"/>
        </w:rPr>
        <w:t>---SQL Query Clauses:</w:t>
      </w:r>
      <w:r w:rsidR="00410E45">
        <w:rPr>
          <w:rFonts w:ascii="Calibri" w:hAnsi="Calibri" w:cs="Calibri"/>
          <w:sz w:val="22"/>
          <w:szCs w:val="22"/>
        </w:rPr>
        <w:t xml:space="preserve"> 6</w:t>
      </w:r>
    </w:p>
    <w:p w14:paraId="0FA62F13" w14:textId="41FB33F0"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288830551"/>
          <w14:checkbox>
            <w14:checked w14:val="1"/>
            <w14:checkedState w14:val="2612" w14:font="MS Gothic"/>
            <w14:uncheckedState w14:val="2610" w14:font="MS Gothic"/>
          </w14:checkbox>
        </w:sdtPr>
        <w:sdtContent>
          <w:r w:rsidR="00A6335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SELECT</w:t>
      </w:r>
    </w:p>
    <w:p w14:paraId="7568B8A0" w14:textId="45847B38"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2134250477"/>
          <w14:checkbox>
            <w14:checked w14:val="1"/>
            <w14:checkedState w14:val="2612" w14:font="MS Gothic"/>
            <w14:uncheckedState w14:val="2610" w14:font="MS Gothic"/>
          </w14:checkbox>
        </w:sdtPr>
        <w:sdtContent>
          <w:r w:rsidR="00A6335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FROM</w:t>
      </w:r>
    </w:p>
    <w:p w14:paraId="4D7FD254" w14:textId="07BAF85C"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646285608"/>
          <w14:checkbox>
            <w14:checked w14:val="1"/>
            <w14:checkedState w14:val="2612" w14:font="MS Gothic"/>
            <w14:uncheckedState w14:val="2610" w14:font="MS Gothic"/>
          </w14:checkbox>
        </w:sdtPr>
        <w:sdtContent>
          <w:r w:rsidR="00A63353">
            <w:rPr>
              <w:rFonts w:ascii="MS Gothic" w:eastAsia="MS Gothic" w:hAnsi="MS Gothic" w:cs="Calibri" w:hint="eastAsia"/>
              <w:color w:val="000000"/>
              <w:sz w:val="22"/>
              <w:szCs w:val="22"/>
            </w:rPr>
            <w:t>☒</w:t>
          </w:r>
        </w:sdtContent>
      </w:sdt>
      <w:proofErr w:type="gramStart"/>
      <w:r w:rsidR="00834533">
        <w:rPr>
          <w:rFonts w:ascii="Calibri" w:hAnsi="Calibri" w:cs="Calibri"/>
          <w:color w:val="000000"/>
          <w:sz w:val="22"/>
          <w:szCs w:val="22"/>
        </w:rPr>
        <w:t>WHERE</w:t>
      </w:r>
      <w:proofErr w:type="gramEnd"/>
    </w:p>
    <w:p w14:paraId="3BB4B243" w14:textId="6C8583D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669388538"/>
          <w14:checkbox>
            <w14:checked w14:val="1"/>
            <w14:checkedState w14:val="2612" w14:font="MS Gothic"/>
            <w14:uncheckedState w14:val="2610" w14:font="MS Gothic"/>
          </w14:checkbox>
        </w:sdtPr>
        <w:sdtContent>
          <w:r w:rsidR="00410E45">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GROUP BY</w:t>
      </w:r>
    </w:p>
    <w:p w14:paraId="1E2794B3" w14:textId="30058DA0"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998151956"/>
          <w14:checkbox>
            <w14:checked w14:val="1"/>
            <w14:checkedState w14:val="2612" w14:font="MS Gothic"/>
            <w14:uncheckedState w14:val="2610" w14:font="MS Gothic"/>
          </w14:checkbox>
        </w:sdtPr>
        <w:sdtContent>
          <w:r w:rsidR="00410E45">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HAVING</w:t>
      </w:r>
    </w:p>
    <w:p w14:paraId="6F806121" w14:textId="6E7BDB5C"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316871824"/>
          <w14:checkbox>
            <w14:checked w14:val="1"/>
            <w14:checkedState w14:val="2612" w14:font="MS Gothic"/>
            <w14:uncheckedState w14:val="2610" w14:font="MS Gothic"/>
          </w14:checkbox>
        </w:sdtPr>
        <w:sdtContent>
          <w:r w:rsidR="00410E45">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ORDER BY</w:t>
      </w:r>
    </w:p>
    <w:p w14:paraId="2B1B217B" w14:textId="77777777" w:rsidR="00834533" w:rsidRDefault="00834533" w:rsidP="00834533">
      <w:pPr>
        <w:pStyle w:val="NormalWeb"/>
        <w:spacing w:before="0" w:beforeAutospacing="0" w:after="0" w:afterAutospacing="0"/>
        <w:rPr>
          <w:rFonts w:ascii="Calibri" w:hAnsi="Calibri" w:cs="Calibri"/>
          <w:sz w:val="22"/>
          <w:szCs w:val="22"/>
        </w:rPr>
      </w:pPr>
      <w:r>
        <w:rPr>
          <w:rFonts w:ascii="Calibri" w:hAnsi="Calibri" w:cs="Calibri"/>
          <w:sz w:val="22"/>
          <w:szCs w:val="22"/>
        </w:rPr>
        <w:t>---Aggregate Functions:</w:t>
      </w:r>
    </w:p>
    <w:p w14:paraId="4AE03424" w14:textId="4A35F102"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349310696"/>
          <w14:checkbox>
            <w14:checked w14:val="1"/>
            <w14:checkedState w14:val="2612" w14:font="MS Gothic"/>
            <w14:uncheckedState w14:val="2610" w14:font="MS Gothic"/>
          </w14:checkbox>
        </w:sdtPr>
        <w:sdtContent>
          <w:r w:rsidR="00410E45">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SUM/AVG/COUNT/MAX/MIN/DISTINCT</w:t>
      </w:r>
      <w:r w:rsidR="00410E45">
        <w:rPr>
          <w:rFonts w:ascii="Calibri" w:hAnsi="Calibri" w:cs="Calibri"/>
          <w:color w:val="000000"/>
          <w:sz w:val="22"/>
          <w:szCs w:val="22"/>
        </w:rPr>
        <w:t xml:space="preserve"> 1</w:t>
      </w:r>
    </w:p>
    <w:p w14:paraId="163D155C" w14:textId="4A220458" w:rsidR="00834533" w:rsidRDefault="00834533" w:rsidP="00834533">
      <w:pPr>
        <w:pStyle w:val="NormalWeb"/>
        <w:spacing w:before="0" w:beforeAutospacing="0" w:after="0" w:afterAutospacing="0"/>
        <w:rPr>
          <w:rFonts w:ascii="Calibri" w:hAnsi="Calibri" w:cs="Calibri"/>
          <w:sz w:val="22"/>
          <w:szCs w:val="22"/>
        </w:rPr>
      </w:pPr>
      <w:r>
        <w:rPr>
          <w:rFonts w:ascii="Calibri" w:hAnsi="Calibri" w:cs="Calibri"/>
          <w:sz w:val="22"/>
          <w:szCs w:val="22"/>
        </w:rPr>
        <w:t>---Simple &amp; Compound Conditions:</w:t>
      </w:r>
      <w:r w:rsidR="00410E45">
        <w:rPr>
          <w:rFonts w:ascii="Calibri" w:hAnsi="Calibri" w:cs="Calibri"/>
          <w:sz w:val="22"/>
          <w:szCs w:val="22"/>
        </w:rPr>
        <w:t xml:space="preserve"> 3</w:t>
      </w:r>
    </w:p>
    <w:p w14:paraId="40691A74" w14:textId="078B85E5"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721553270"/>
          <w14:checkbox>
            <w14:checked w14:val="1"/>
            <w14:checkedState w14:val="2612" w14:font="MS Gothic"/>
            <w14:uncheckedState w14:val="2610" w14:font="MS Gothic"/>
          </w14:checkbox>
        </w:sdtPr>
        <w:sdtContent>
          <w:r w:rsidR="000121FB">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AND</w:t>
      </w:r>
    </w:p>
    <w:p w14:paraId="1B28982E" w14:textId="1C30CE15"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2028090991"/>
          <w14:checkbox>
            <w14:checked w14:val="1"/>
            <w14:checkedState w14:val="2612" w14:font="MS Gothic"/>
            <w14:uncheckedState w14:val="2610" w14:font="MS Gothic"/>
          </w14:checkbox>
        </w:sdtPr>
        <w:sdtContent>
          <w:r w:rsidR="000121FB">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OR</w:t>
      </w:r>
    </w:p>
    <w:p w14:paraId="7F62CD7C" w14:textId="7777777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821395003"/>
          <w14:checkbox>
            <w14:checked w14:val="0"/>
            <w14:checkedState w14:val="2612" w14:font="MS Gothic"/>
            <w14:uncheckedState w14:val="2610" w14:font="MS Gothic"/>
          </w14:checkbox>
        </w:sdtPr>
        <w:sdtContent>
          <w:r w:rsidR="0083453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NOT</w:t>
      </w:r>
    </w:p>
    <w:p w14:paraId="0C7217C5" w14:textId="5302D5E1" w:rsidR="00834533" w:rsidRDefault="00834533" w:rsidP="00834533">
      <w:pPr>
        <w:pStyle w:val="NormalWeb"/>
        <w:spacing w:before="0" w:beforeAutospacing="0" w:after="0" w:afterAutospacing="0"/>
        <w:rPr>
          <w:rFonts w:ascii="Calibri" w:hAnsi="Calibri" w:cs="Calibri"/>
          <w:sz w:val="22"/>
          <w:szCs w:val="22"/>
        </w:rPr>
      </w:pPr>
      <w:r>
        <w:rPr>
          <w:rFonts w:ascii="Calibri" w:hAnsi="Calibri" w:cs="Calibri"/>
          <w:sz w:val="22"/>
          <w:szCs w:val="22"/>
        </w:rPr>
        <w:t>---Other Operators/Keywords/Characters:</w:t>
      </w:r>
      <w:r w:rsidR="00410E45">
        <w:rPr>
          <w:rFonts w:ascii="Calibri" w:hAnsi="Calibri" w:cs="Calibri"/>
          <w:sz w:val="22"/>
          <w:szCs w:val="22"/>
        </w:rPr>
        <w:t xml:space="preserve"> 12</w:t>
      </w:r>
    </w:p>
    <w:p w14:paraId="10068EA7" w14:textId="264D0761"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2112357485"/>
          <w14:checkbox>
            <w14:checked w14:val="1"/>
            <w14:checkedState w14:val="2612" w14:font="MS Gothic"/>
            <w14:uncheckedState w14:val="2610" w14:font="MS Gothic"/>
          </w14:checkbox>
        </w:sdtPr>
        <w:sdtContent>
          <w:r w:rsidR="00A6335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Comparison Operators &lt; &gt; = !</w:t>
      </w:r>
    </w:p>
    <w:p w14:paraId="669B44FA" w14:textId="2A336528"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825356484"/>
          <w14:checkbox>
            <w14:checked w14:val="1"/>
            <w14:checkedState w14:val="2612" w14:font="MS Gothic"/>
            <w14:uncheckedState w14:val="2610" w14:font="MS Gothic"/>
          </w14:checkbox>
        </w:sdtPr>
        <w:sdtContent>
          <w:r w:rsidR="000121FB">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BETWEEN</w:t>
      </w:r>
    </w:p>
    <w:p w14:paraId="6DB22061" w14:textId="2BF1B30E"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876273676"/>
          <w14:checkbox>
            <w14:checked w14:val="1"/>
            <w14:checkedState w14:val="2612" w14:font="MS Gothic"/>
            <w14:uncheckedState w14:val="2610" w14:font="MS Gothic"/>
          </w14:checkbox>
        </w:sdtPr>
        <w:sdtContent>
          <w:r w:rsidR="000121FB">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IS NULL/IS NOT NULL</w:t>
      </w:r>
    </w:p>
    <w:p w14:paraId="65912937" w14:textId="7777777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884563797"/>
          <w14:checkbox>
            <w14:checked w14:val="0"/>
            <w14:checkedState w14:val="2612" w14:font="MS Gothic"/>
            <w14:uncheckedState w14:val="2610" w14:font="MS Gothic"/>
          </w14:checkbox>
        </w:sdtPr>
        <w:sdtContent>
          <w:r w:rsidR="0083453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ANY/ALL</w:t>
      </w:r>
    </w:p>
    <w:p w14:paraId="0CE7061D" w14:textId="5597348B"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848069221"/>
          <w14:checkbox>
            <w14:checked w14:val="1"/>
            <w14:checkedState w14:val="2612" w14:font="MS Gothic"/>
            <w14:uncheckedState w14:val="2610" w14:font="MS Gothic"/>
          </w14:checkbox>
        </w:sdtPr>
        <w:sdtContent>
          <w:r w:rsidR="00410E45">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TOP N</w:t>
      </w:r>
    </w:p>
    <w:p w14:paraId="15E245ED" w14:textId="25C772A9"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075242025"/>
          <w14:checkbox>
            <w14:checked w14:val="1"/>
            <w14:checkedState w14:val="2612" w14:font="MS Gothic"/>
            <w14:uncheckedState w14:val="2610" w14:font="MS Gothic"/>
          </w14:checkbox>
        </w:sdtPr>
        <w:sdtContent>
          <w:r w:rsidR="000121FB">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 xml:space="preserve">LIKE % </w:t>
      </w:r>
    </w:p>
    <w:p w14:paraId="24A16233" w14:textId="00583A08"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811633450"/>
          <w14:checkbox>
            <w14:checked w14:val="1"/>
            <w14:checkedState w14:val="2612" w14:font="MS Gothic"/>
            <w14:uncheckedState w14:val="2610" w14:font="MS Gothic"/>
          </w14:checkbox>
        </w:sdtPr>
        <w:sdtContent>
          <w:r w:rsidR="00410E45">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ASC/DESC</w:t>
      </w:r>
    </w:p>
    <w:p w14:paraId="5E4114D8" w14:textId="7777777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585683610"/>
          <w14:checkbox>
            <w14:checked w14:val="0"/>
            <w14:checkedState w14:val="2612" w14:font="MS Gothic"/>
            <w14:uncheckedState w14:val="2610" w14:font="MS Gothic"/>
          </w14:checkbox>
        </w:sdtPr>
        <w:sdtContent>
          <w:r w:rsidR="0083453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 xml:space="preserve">IN </w:t>
      </w:r>
      <w:proofErr w:type="gramStart"/>
      <w:r w:rsidR="00834533">
        <w:rPr>
          <w:rFonts w:ascii="Calibri" w:hAnsi="Calibri" w:cs="Calibri"/>
          <w:color w:val="000000"/>
          <w:sz w:val="22"/>
          <w:szCs w:val="22"/>
        </w:rPr>
        <w:t>(,,,</w:t>
      </w:r>
      <w:proofErr w:type="gramEnd"/>
      <w:r w:rsidR="00834533">
        <w:rPr>
          <w:rFonts w:ascii="Calibri" w:hAnsi="Calibri" w:cs="Calibri"/>
          <w:color w:val="000000"/>
          <w:sz w:val="22"/>
          <w:szCs w:val="22"/>
        </w:rPr>
        <w:t>)</w:t>
      </w:r>
    </w:p>
    <w:p w14:paraId="01C985E7" w14:textId="7777777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302617286"/>
          <w14:checkbox>
            <w14:checked w14:val="0"/>
            <w14:checkedState w14:val="2612" w14:font="MS Gothic"/>
            <w14:uncheckedState w14:val="2610" w14:font="MS Gothic"/>
          </w14:checkbox>
        </w:sdtPr>
        <w:sdtContent>
          <w:r w:rsidR="0083453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EXISTS</w:t>
      </w:r>
    </w:p>
    <w:p w14:paraId="2B22A3D2" w14:textId="7777777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277875422"/>
          <w14:checkbox>
            <w14:checked w14:val="0"/>
            <w14:checkedState w14:val="2612" w14:font="MS Gothic"/>
            <w14:uncheckedState w14:val="2610" w14:font="MS Gothic"/>
          </w14:checkbox>
        </w:sdtPr>
        <w:sdtContent>
          <w:r w:rsidR="0083453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UNION</w:t>
      </w:r>
    </w:p>
    <w:p w14:paraId="6AF36BE8" w14:textId="7777777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936313050"/>
          <w14:checkbox>
            <w14:checked w14:val="0"/>
            <w14:checkedState w14:val="2612" w14:font="MS Gothic"/>
            <w14:uncheckedState w14:val="2610" w14:font="MS Gothic"/>
          </w14:checkbox>
        </w:sdtPr>
        <w:sdtContent>
          <w:r w:rsidR="0083453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INTERSECT</w:t>
      </w:r>
    </w:p>
    <w:p w14:paraId="177F921A" w14:textId="7777777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2142761226"/>
          <w14:checkbox>
            <w14:checked w14:val="0"/>
            <w14:checkedState w14:val="2612" w14:font="MS Gothic"/>
            <w14:uncheckedState w14:val="2610" w14:font="MS Gothic"/>
          </w14:checkbox>
        </w:sdtPr>
        <w:sdtContent>
          <w:r w:rsidR="0083453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PRODUCT</w:t>
      </w:r>
    </w:p>
    <w:p w14:paraId="1414BBCD" w14:textId="15F97353" w:rsidR="00834533" w:rsidRDefault="00834533" w:rsidP="00834533">
      <w:pPr>
        <w:pStyle w:val="NormalWeb"/>
        <w:spacing w:before="0" w:beforeAutospacing="0" w:after="0" w:afterAutospacing="0"/>
        <w:rPr>
          <w:rFonts w:ascii="Calibri" w:hAnsi="Calibri" w:cs="Calibri"/>
          <w:sz w:val="22"/>
          <w:szCs w:val="22"/>
        </w:rPr>
      </w:pPr>
      <w:r>
        <w:rPr>
          <w:rFonts w:ascii="Calibri" w:hAnsi="Calibri" w:cs="Calibri"/>
          <w:sz w:val="22"/>
          <w:szCs w:val="22"/>
        </w:rPr>
        <w:t>---Computed Column:</w:t>
      </w:r>
      <w:r w:rsidR="00410E45">
        <w:rPr>
          <w:rFonts w:ascii="Calibri" w:hAnsi="Calibri" w:cs="Calibri"/>
          <w:sz w:val="22"/>
          <w:szCs w:val="22"/>
        </w:rPr>
        <w:t xml:space="preserve"> 2</w:t>
      </w:r>
    </w:p>
    <w:p w14:paraId="7A755E77" w14:textId="1D539830"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560277761"/>
          <w14:checkbox>
            <w14:checked w14:val="1"/>
            <w14:checkedState w14:val="2612" w14:font="MS Gothic"/>
            <w14:uncheckedState w14:val="2610" w14:font="MS Gothic"/>
          </w14:checkbox>
        </w:sdtPr>
        <w:sdtContent>
          <w:r w:rsidR="00A6335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Computed Column</w:t>
      </w:r>
    </w:p>
    <w:p w14:paraId="03B607E0" w14:textId="0CCB3B49"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507317139"/>
          <w14:checkbox>
            <w14:checked w14:val="1"/>
            <w14:checkedState w14:val="2612" w14:font="MS Gothic"/>
            <w14:uncheckedState w14:val="2610" w14:font="MS Gothic"/>
          </w14:checkbox>
        </w:sdtPr>
        <w:sdtContent>
          <w:r w:rsidR="00A6335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AS Alias</w:t>
      </w:r>
    </w:p>
    <w:p w14:paraId="7958CD9A" w14:textId="69CA2B29" w:rsidR="00834533" w:rsidRDefault="00834533" w:rsidP="00834533">
      <w:pPr>
        <w:pStyle w:val="NormalWeb"/>
        <w:spacing w:before="0" w:beforeAutospacing="0" w:after="0" w:afterAutospacing="0"/>
        <w:rPr>
          <w:rFonts w:ascii="Calibri" w:hAnsi="Calibri" w:cs="Calibri"/>
          <w:sz w:val="22"/>
          <w:szCs w:val="22"/>
        </w:rPr>
      </w:pPr>
      <w:r>
        <w:rPr>
          <w:rFonts w:ascii="Calibri" w:hAnsi="Calibri" w:cs="Calibri"/>
          <w:sz w:val="22"/>
          <w:szCs w:val="22"/>
        </w:rPr>
        <w:t>---Subquery/Nesting Query/Nested Query:</w:t>
      </w:r>
      <w:r w:rsidR="00410E45">
        <w:rPr>
          <w:rFonts w:ascii="Calibri" w:hAnsi="Calibri" w:cs="Calibri"/>
          <w:sz w:val="22"/>
          <w:szCs w:val="22"/>
        </w:rPr>
        <w:t xml:space="preserve"> 1</w:t>
      </w:r>
    </w:p>
    <w:p w14:paraId="5ED473BF" w14:textId="7777777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579219120"/>
          <w14:checkbox>
            <w14:checked w14:val="0"/>
            <w14:checkedState w14:val="2612" w14:font="MS Gothic"/>
            <w14:uncheckedState w14:val="2610" w14:font="MS Gothic"/>
          </w14:checkbox>
        </w:sdtPr>
        <w:sdtContent>
          <w:r w:rsidR="0083453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Nested Query</w:t>
      </w:r>
    </w:p>
    <w:p w14:paraId="17694852" w14:textId="2E9EE906" w:rsidR="00834533" w:rsidRDefault="00834533" w:rsidP="00834533">
      <w:pPr>
        <w:pStyle w:val="NormalWeb"/>
        <w:spacing w:before="0" w:beforeAutospacing="0" w:after="0" w:afterAutospacing="0"/>
        <w:rPr>
          <w:rFonts w:ascii="Calibri" w:hAnsi="Calibri" w:cs="Calibri"/>
          <w:sz w:val="22"/>
          <w:szCs w:val="22"/>
        </w:rPr>
      </w:pPr>
      <w:r>
        <w:rPr>
          <w:rFonts w:ascii="Calibri" w:hAnsi="Calibri" w:cs="Calibri"/>
          <w:sz w:val="22"/>
          <w:szCs w:val="22"/>
        </w:rPr>
        <w:t>---Table Joins</w:t>
      </w:r>
      <w:r w:rsidR="00410E45">
        <w:rPr>
          <w:rFonts w:ascii="Calibri" w:hAnsi="Calibri" w:cs="Calibri"/>
          <w:sz w:val="22"/>
          <w:szCs w:val="22"/>
        </w:rPr>
        <w:t xml:space="preserve"> 5</w:t>
      </w:r>
    </w:p>
    <w:p w14:paraId="3D0834C7" w14:textId="565B8BC8"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672232942"/>
          <w14:checkbox>
            <w14:checked w14:val="1"/>
            <w14:checkedState w14:val="2612" w14:font="MS Gothic"/>
            <w14:uncheckedState w14:val="2610" w14:font="MS Gothic"/>
          </w14:checkbox>
        </w:sdtPr>
        <w:sdtContent>
          <w:r w:rsidR="00CD78D5">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Inner Join</w:t>
      </w:r>
    </w:p>
    <w:p w14:paraId="7EDD789A" w14:textId="2C2A475F"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937873566"/>
          <w14:checkbox>
            <w14:checked w14:val="1"/>
            <w14:checkedState w14:val="2612" w14:font="MS Gothic"/>
            <w14:uncheckedState w14:val="2610" w14:font="MS Gothic"/>
          </w14:checkbox>
        </w:sdtPr>
        <w:sdtContent>
          <w:r w:rsidR="00410E45">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Left Join/Right Join</w:t>
      </w:r>
    </w:p>
    <w:p w14:paraId="1168A2A3" w14:textId="7777777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576239400"/>
          <w14:checkbox>
            <w14:checked w14:val="0"/>
            <w14:checkedState w14:val="2612" w14:font="MS Gothic"/>
            <w14:uncheckedState w14:val="2610" w14:font="MS Gothic"/>
          </w14:checkbox>
        </w:sdtPr>
        <w:sdtContent>
          <w:r w:rsidR="0083453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Full Outer Join</w:t>
      </w:r>
    </w:p>
    <w:p w14:paraId="7633EFE6" w14:textId="77777777" w:rsidR="00834533" w:rsidRDefault="00000000" w:rsidP="0083453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549373472"/>
          <w14:checkbox>
            <w14:checked w14:val="0"/>
            <w14:checkedState w14:val="2612" w14:font="MS Gothic"/>
            <w14:uncheckedState w14:val="2610" w14:font="MS Gothic"/>
          </w14:checkbox>
        </w:sdtPr>
        <w:sdtContent>
          <w:r w:rsidR="00834533">
            <w:rPr>
              <w:rFonts w:ascii="MS Gothic" w:eastAsia="MS Gothic" w:hAnsi="MS Gothic" w:cs="Calibri" w:hint="eastAsia"/>
              <w:color w:val="000000"/>
              <w:sz w:val="22"/>
              <w:szCs w:val="22"/>
            </w:rPr>
            <w:t>☐</w:t>
          </w:r>
        </w:sdtContent>
      </w:sdt>
      <w:r w:rsidR="00834533">
        <w:rPr>
          <w:rFonts w:ascii="Calibri" w:hAnsi="Calibri" w:cs="Calibri"/>
          <w:color w:val="000000"/>
          <w:sz w:val="22"/>
          <w:szCs w:val="22"/>
        </w:rPr>
        <w:t>Cartesian Join</w:t>
      </w:r>
    </w:p>
    <w:p w14:paraId="0F6898AD" w14:textId="7530CF4C" w:rsidR="00A05D6D" w:rsidRPr="00410E45" w:rsidRDefault="00000000"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596821957"/>
          <w14:checkbox>
            <w14:checked w14:val="1"/>
            <w14:checkedState w14:val="2612" w14:font="MS Gothic"/>
            <w14:uncheckedState w14:val="2610" w14:font="MS Gothic"/>
          </w14:checkbox>
        </w:sdtPr>
        <w:sdtContent>
          <w:r w:rsidR="00CD78D5">
            <w:rPr>
              <w:rFonts w:ascii="MS Gothic" w:eastAsia="MS Gothic" w:hAnsi="MS Gothic" w:cs="Calibri" w:hint="eastAsia"/>
              <w:color w:val="000000"/>
              <w:sz w:val="22"/>
              <w:szCs w:val="22"/>
            </w:rPr>
            <w:t>☒</w:t>
          </w:r>
        </w:sdtContent>
      </w:sdt>
      <w:proofErr w:type="spellStart"/>
      <w:r w:rsidR="00834533">
        <w:rPr>
          <w:rFonts w:ascii="Calibri" w:hAnsi="Calibri" w:cs="Calibri"/>
          <w:color w:val="000000"/>
          <w:sz w:val="22"/>
          <w:szCs w:val="22"/>
        </w:rPr>
        <w:t>Self Join</w:t>
      </w:r>
      <w:proofErr w:type="spellEnd"/>
      <w:r w:rsidR="00834533">
        <w:rPr>
          <w:rFonts w:ascii="Calibri" w:hAnsi="Calibri" w:cs="Calibri"/>
          <w:color w:val="000000"/>
          <w:sz w:val="22"/>
          <w:szCs w:val="22"/>
        </w:rPr>
        <w:t xml:space="preserve"> </w:t>
      </w:r>
    </w:p>
    <w:p w14:paraId="5AF4DEC3" w14:textId="5D0BA7F7" w:rsidR="00834533" w:rsidRDefault="00A05D6D"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1)</w:t>
      </w:r>
    </w:p>
    <w:p w14:paraId="2778D871" w14:textId="6307AD2E" w:rsidR="00A05D6D" w:rsidRDefault="00A05D6D"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company that manages all of the listed Staywell properties wants a comprehensive list of all possible combinations of residents if they were to share the </w:t>
      </w:r>
      <w:proofErr w:type="gramStart"/>
      <w:r>
        <w:rPr>
          <w:rFonts w:ascii="Calibri" w:hAnsi="Calibri" w:cs="Calibri"/>
          <w:color w:val="000000"/>
          <w:sz w:val="22"/>
          <w:szCs w:val="22"/>
        </w:rPr>
        <w:t>property</w:t>
      </w:r>
      <w:proofErr w:type="gramEnd"/>
      <w:r>
        <w:rPr>
          <w:rFonts w:ascii="Calibri" w:hAnsi="Calibri" w:cs="Calibri"/>
          <w:color w:val="000000"/>
          <w:sz w:val="22"/>
          <w:szCs w:val="22"/>
        </w:rPr>
        <w:t xml:space="preserve"> they reside in with one other resident to see if it cuts down on costs. List both residents’ IDs and full names; the property ID, </w:t>
      </w:r>
      <w:r w:rsidR="00A63353">
        <w:rPr>
          <w:rFonts w:ascii="Calibri" w:hAnsi="Calibri" w:cs="Calibri"/>
          <w:color w:val="000000"/>
          <w:sz w:val="22"/>
          <w:szCs w:val="22"/>
        </w:rPr>
        <w:t xml:space="preserve">full </w:t>
      </w:r>
      <w:r>
        <w:rPr>
          <w:rFonts w:ascii="Calibri" w:hAnsi="Calibri" w:cs="Calibri"/>
          <w:color w:val="000000"/>
          <w:sz w:val="22"/>
          <w:szCs w:val="22"/>
        </w:rPr>
        <w:t>address, and owner’s number and full name.</w:t>
      </w:r>
      <w:r w:rsidR="00A63353">
        <w:rPr>
          <w:rFonts w:ascii="Calibri" w:hAnsi="Calibri" w:cs="Calibri"/>
          <w:color w:val="000000"/>
          <w:sz w:val="22"/>
          <w:szCs w:val="22"/>
        </w:rPr>
        <w:t xml:space="preserve"> To save on the number of columns, you may combine the full names into one (e.g. (FIRST_NAME + SURNAME) AS FULL_NAME) </w:t>
      </w:r>
    </w:p>
    <w:p w14:paraId="5F8F3EE4" w14:textId="77777777" w:rsidR="00A63353" w:rsidRDefault="00A63353" w:rsidP="002C2721">
      <w:pPr>
        <w:pStyle w:val="NormalWeb"/>
        <w:spacing w:before="0" w:beforeAutospacing="0" w:after="0" w:afterAutospacing="0"/>
        <w:rPr>
          <w:rFonts w:ascii="Calibri" w:hAnsi="Calibri" w:cs="Calibri"/>
          <w:color w:val="000000"/>
          <w:sz w:val="22"/>
          <w:szCs w:val="22"/>
        </w:rPr>
      </w:pPr>
    </w:p>
    <w:p w14:paraId="0318B0E1" w14:textId="6F3AB291" w:rsidR="00A63353" w:rsidRDefault="00A63353"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SELECT R1.RESIDENT_ID, (R1.FIRST_NAME + R1.SURNAME) AS FULL_NAME,</w:t>
      </w:r>
    </w:p>
    <w:p w14:paraId="12980F26" w14:textId="013A38E0" w:rsidR="00A63353" w:rsidRDefault="00A63353"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R2.RESIDENT_ID, (R2.FIRST_NAME + R2.SURNAME) AS FULL NAME,</w:t>
      </w:r>
    </w:p>
    <w:p w14:paraId="109B65F8" w14:textId="499C0BF3" w:rsidR="00A63353" w:rsidRDefault="00A63353"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R2.PROPERTY_ID, P.ADDRESS, O.OWNER_NUM, (O.FIRST_NAME + ‘ ’ + O.LAST_NAME) AS FULL_NAME</w:t>
      </w:r>
    </w:p>
    <w:p w14:paraId="012B6225" w14:textId="67C7543A" w:rsidR="00A63353" w:rsidRDefault="00A63353"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t>FROM RESIDENTS R1 INNER JOIN RESIDENTS R2 ON R1.PROPERTY_ID = R2.PROPERTY_ID</w:t>
      </w:r>
    </w:p>
    <w:p w14:paraId="755A0E6F" w14:textId="699C9BB8" w:rsidR="00A63353" w:rsidRDefault="00A63353"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t>INNER JOIN PROPERTY P ON R2.PROPERTY_ID = P.PROPERTY_ID</w:t>
      </w:r>
    </w:p>
    <w:p w14:paraId="2C1FCDC2" w14:textId="02E6C39E" w:rsidR="00A63353" w:rsidRDefault="00A63353"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t>INNER JOIN OWNER O ON P.OWNER_NUM = O.OWNER_NUM</w:t>
      </w:r>
    </w:p>
    <w:p w14:paraId="7DC5F553" w14:textId="506D6125" w:rsidR="00A63353" w:rsidRDefault="00A63353"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WHERE R1.RESIDENT_ID &lt; R2.RESIDENT_ID</w:t>
      </w:r>
    </w:p>
    <w:p w14:paraId="275BA7FD" w14:textId="13D27D56" w:rsidR="00A63353" w:rsidRDefault="00A63353" w:rsidP="00A6335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2097164373"/>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SELECT</w:t>
      </w:r>
    </w:p>
    <w:p w14:paraId="02484E76" w14:textId="797A8E99" w:rsidR="00A63353" w:rsidRDefault="00A63353" w:rsidP="00A6335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062138427"/>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FROM</w:t>
      </w:r>
    </w:p>
    <w:p w14:paraId="2AF6A52A" w14:textId="79856795" w:rsidR="00A63353" w:rsidRDefault="00A63353" w:rsidP="00A6335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813767506"/>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proofErr w:type="gramStart"/>
      <w:r>
        <w:rPr>
          <w:rFonts w:ascii="Calibri" w:hAnsi="Calibri" w:cs="Calibri"/>
          <w:color w:val="000000"/>
          <w:sz w:val="22"/>
          <w:szCs w:val="22"/>
        </w:rPr>
        <w:t>WHERE</w:t>
      </w:r>
      <w:proofErr w:type="gramEnd"/>
    </w:p>
    <w:p w14:paraId="532AFAC0" w14:textId="2B9CC214" w:rsidR="00A63353" w:rsidRDefault="00A63353" w:rsidP="00A6335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873727328"/>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Comparison Operators &lt; &gt; = !</w:t>
      </w:r>
    </w:p>
    <w:p w14:paraId="32E274F6" w14:textId="21788F76" w:rsidR="00A63353" w:rsidRDefault="00A63353" w:rsidP="00A6335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17532797"/>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Computed Column</w:t>
      </w:r>
    </w:p>
    <w:p w14:paraId="34ADD9B5" w14:textId="024DF504" w:rsidR="00A63353" w:rsidRDefault="00A63353" w:rsidP="00A6335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630942067"/>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AS Alias</w:t>
      </w:r>
    </w:p>
    <w:p w14:paraId="0C85D484" w14:textId="254BE50A" w:rsidR="00A63353" w:rsidRDefault="00A63353" w:rsidP="00A6335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278185340"/>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Inner Join</w:t>
      </w:r>
    </w:p>
    <w:p w14:paraId="053684AE" w14:textId="388926E0" w:rsidR="00A63353" w:rsidRDefault="00A63353" w:rsidP="00A63353">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753871885"/>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proofErr w:type="spellStart"/>
      <w:r>
        <w:rPr>
          <w:rFonts w:ascii="Calibri" w:hAnsi="Calibri" w:cs="Calibri"/>
          <w:color w:val="000000"/>
          <w:sz w:val="22"/>
          <w:szCs w:val="22"/>
        </w:rPr>
        <w:t>Self Join</w:t>
      </w:r>
      <w:proofErr w:type="spellEnd"/>
      <w:r>
        <w:rPr>
          <w:rFonts w:ascii="Calibri" w:hAnsi="Calibri" w:cs="Calibri"/>
          <w:color w:val="000000"/>
          <w:sz w:val="22"/>
          <w:szCs w:val="22"/>
        </w:rPr>
        <w:t xml:space="preserve"> </w:t>
      </w:r>
    </w:p>
    <w:p w14:paraId="30D27E38" w14:textId="77777777" w:rsidR="00CD78D5" w:rsidRDefault="00CD78D5" w:rsidP="002C2721">
      <w:pPr>
        <w:pStyle w:val="NormalWeb"/>
        <w:spacing w:before="0" w:beforeAutospacing="0" w:after="0" w:afterAutospacing="0"/>
        <w:rPr>
          <w:rFonts w:ascii="Calibri" w:hAnsi="Calibri" w:cs="Calibri"/>
          <w:color w:val="000000"/>
          <w:sz w:val="22"/>
          <w:szCs w:val="22"/>
        </w:rPr>
      </w:pPr>
    </w:p>
    <w:p w14:paraId="0C72973F" w14:textId="77777777" w:rsidR="00410E45" w:rsidRDefault="00410E45">
      <w:pPr>
        <w:rPr>
          <w:rFonts w:ascii="Calibri" w:eastAsia="Times New Roman" w:hAnsi="Calibri" w:cs="Calibri"/>
          <w:color w:val="000000"/>
        </w:rPr>
      </w:pPr>
      <w:r>
        <w:rPr>
          <w:rFonts w:ascii="Calibri" w:hAnsi="Calibri" w:cs="Calibri"/>
          <w:color w:val="000000"/>
        </w:rPr>
        <w:br w:type="page"/>
      </w:r>
    </w:p>
    <w:p w14:paraId="2D78D133" w14:textId="6C8D86A0" w:rsidR="00CD78D5" w:rsidRDefault="00CD78D5"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2)</w:t>
      </w:r>
    </w:p>
    <w:p w14:paraId="67C0232A" w14:textId="59DAF334" w:rsidR="002A67A1" w:rsidRDefault="002A67A1"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StayWell has received a large number of service requests / complaints regarding several properties that are either partially resolved or completely unresolved. They want you to list the property</w:t>
      </w:r>
      <w:r w:rsidR="00410E45">
        <w:rPr>
          <w:rFonts w:ascii="Calibri" w:hAnsi="Calibri" w:cs="Calibri"/>
          <w:color w:val="000000"/>
          <w:sz w:val="22"/>
          <w:szCs w:val="22"/>
        </w:rPr>
        <w:t xml:space="preserve"> </w:t>
      </w:r>
      <w:proofErr w:type="gramStart"/>
      <w:r w:rsidR="00410E45">
        <w:rPr>
          <w:rFonts w:ascii="Calibri" w:hAnsi="Calibri" w:cs="Calibri"/>
          <w:color w:val="000000"/>
          <w:sz w:val="22"/>
          <w:szCs w:val="22"/>
        </w:rPr>
        <w:t>address</w:t>
      </w:r>
      <w:r>
        <w:rPr>
          <w:rFonts w:ascii="Calibri" w:hAnsi="Calibri" w:cs="Calibri"/>
          <w:color w:val="000000"/>
          <w:sz w:val="22"/>
          <w:szCs w:val="22"/>
        </w:rPr>
        <w:t>;</w:t>
      </w:r>
      <w:proofErr w:type="gramEnd"/>
      <w:r>
        <w:rPr>
          <w:rFonts w:ascii="Calibri" w:hAnsi="Calibri" w:cs="Calibri"/>
          <w:color w:val="000000"/>
          <w:sz w:val="22"/>
          <w:szCs w:val="22"/>
        </w:rPr>
        <w:t xml:space="preserve"> as well as the number of reports, total estimated hours, and total spent hours for each property</w:t>
      </w:r>
      <w:r w:rsidR="00410E45">
        <w:rPr>
          <w:rFonts w:ascii="Calibri" w:hAnsi="Calibri" w:cs="Calibri"/>
          <w:color w:val="000000"/>
          <w:sz w:val="22"/>
          <w:szCs w:val="22"/>
        </w:rPr>
        <w:t xml:space="preserve">. Only show the top five results where the total spent hours </w:t>
      </w:r>
      <w:proofErr w:type="gramStart"/>
      <w:r w:rsidR="00410E45">
        <w:rPr>
          <w:rFonts w:ascii="Calibri" w:hAnsi="Calibri" w:cs="Calibri"/>
          <w:color w:val="000000"/>
          <w:sz w:val="22"/>
          <w:szCs w:val="22"/>
        </w:rPr>
        <w:t>is</w:t>
      </w:r>
      <w:proofErr w:type="gramEnd"/>
      <w:r w:rsidR="00410E45">
        <w:rPr>
          <w:rFonts w:ascii="Calibri" w:hAnsi="Calibri" w:cs="Calibri"/>
          <w:color w:val="000000"/>
          <w:sz w:val="22"/>
          <w:szCs w:val="22"/>
        </w:rPr>
        <w:t xml:space="preserve"> less than or equal to half of the total estimated hours (in other words, total spent hours * 2 is less than or equal to total estimated hours). Then sort the results so that the most complaints appear first, followed by the least amount of spent hours, followed by the most </w:t>
      </w:r>
      <w:proofErr w:type="gramStart"/>
      <w:r w:rsidR="00410E45">
        <w:rPr>
          <w:rFonts w:ascii="Calibri" w:hAnsi="Calibri" w:cs="Calibri"/>
          <w:color w:val="000000"/>
          <w:sz w:val="22"/>
          <w:szCs w:val="22"/>
        </w:rPr>
        <w:t>amount</w:t>
      </w:r>
      <w:proofErr w:type="gramEnd"/>
      <w:r w:rsidR="00410E45">
        <w:rPr>
          <w:rFonts w:ascii="Calibri" w:hAnsi="Calibri" w:cs="Calibri"/>
          <w:color w:val="000000"/>
          <w:sz w:val="22"/>
          <w:szCs w:val="22"/>
        </w:rPr>
        <w:t xml:space="preserve"> of estimated hours.</w:t>
      </w:r>
    </w:p>
    <w:p w14:paraId="2464C71F" w14:textId="77777777" w:rsidR="00410E45" w:rsidRDefault="00410E45" w:rsidP="002C2721">
      <w:pPr>
        <w:pStyle w:val="NormalWeb"/>
        <w:spacing w:before="0" w:beforeAutospacing="0" w:after="0" w:afterAutospacing="0"/>
        <w:rPr>
          <w:rFonts w:ascii="Calibri" w:hAnsi="Calibri" w:cs="Calibri"/>
          <w:color w:val="000000"/>
          <w:sz w:val="22"/>
          <w:szCs w:val="22"/>
        </w:rPr>
      </w:pPr>
    </w:p>
    <w:p w14:paraId="6658F7CF" w14:textId="1B0E4A57" w:rsidR="00410E45" w:rsidRDefault="00410E45"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SELECT TOP(5) P.ADDRESS, COUNT(R.PROPERTY_ID) AS NUM_REPTS, </w:t>
      </w:r>
    </w:p>
    <w:p w14:paraId="47153182" w14:textId="2DB93BDF" w:rsidR="00410E45" w:rsidRDefault="00410E45"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SUM(R.EST_HOURS) AS TOTAL_ESTHRS, SUM(R.SPENT_HOURS) AS TOTAL_SPENTHRS</w:t>
      </w:r>
    </w:p>
    <w:p w14:paraId="01554EF0" w14:textId="263BACBD" w:rsidR="00410E45" w:rsidRDefault="00410E45"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t>FROM SERVICE_REQUEST R RIGHT JOIN PROPERTY P ON R.PROPERTY_ID = P.PROPERTY_ID</w:t>
      </w:r>
    </w:p>
    <w:p w14:paraId="7AE65A04" w14:textId="2351754B" w:rsidR="00410E45" w:rsidRDefault="00410E45"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GROUP BY P.ADDRESS</w:t>
      </w:r>
    </w:p>
    <w:p w14:paraId="2A9F8E92" w14:textId="4399829E" w:rsidR="00410E45" w:rsidRDefault="00410E45"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HAVING SUM(R.SPENT_HOURS) * 2 &lt;= SUM(R.EST_HOURS)</w:t>
      </w:r>
    </w:p>
    <w:p w14:paraId="48E35E79" w14:textId="1E7D93BA" w:rsidR="00410E45" w:rsidRDefault="00410E45"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ORDER BY COUNT(R.PROPERTY_ID) DESC,</w:t>
      </w:r>
    </w:p>
    <w:p w14:paraId="56329CB0" w14:textId="1E25E92D" w:rsidR="00410E45" w:rsidRDefault="00410E45"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SUM(R.SPENT_HOURS) ASC,</w:t>
      </w:r>
    </w:p>
    <w:p w14:paraId="56802F28" w14:textId="6BE4A2C3" w:rsidR="00410E45" w:rsidRDefault="00410E45"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 xml:space="preserve">SUM(R.EST_HOURS) </w:t>
      </w:r>
      <w:proofErr w:type="gramStart"/>
      <w:r>
        <w:rPr>
          <w:rFonts w:ascii="Calibri" w:hAnsi="Calibri" w:cs="Calibri"/>
          <w:color w:val="000000"/>
          <w:sz w:val="22"/>
          <w:szCs w:val="22"/>
        </w:rPr>
        <w:t>DESC;</w:t>
      </w:r>
      <w:proofErr w:type="gramEnd"/>
    </w:p>
    <w:p w14:paraId="0381C343" w14:textId="77777777" w:rsidR="00410E45" w:rsidRDefault="00410E45" w:rsidP="002C2721">
      <w:pPr>
        <w:pStyle w:val="NormalWeb"/>
        <w:spacing w:before="0" w:beforeAutospacing="0" w:after="0" w:afterAutospacing="0"/>
        <w:rPr>
          <w:rFonts w:ascii="Calibri" w:hAnsi="Calibri" w:cs="Calibri"/>
          <w:color w:val="000000"/>
          <w:sz w:val="22"/>
          <w:szCs w:val="22"/>
        </w:rPr>
      </w:pPr>
    </w:p>
    <w:p w14:paraId="14BBED64" w14:textId="77777777"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506821801"/>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SELECT</w:t>
      </w:r>
    </w:p>
    <w:p w14:paraId="088ED061" w14:textId="77777777"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795294164"/>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FROM</w:t>
      </w:r>
    </w:p>
    <w:p w14:paraId="69DCC272" w14:textId="5F726759"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2131390110"/>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GROUP BY</w:t>
      </w:r>
    </w:p>
    <w:p w14:paraId="551C8BDE" w14:textId="23084D78"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051929136"/>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HAVING</w:t>
      </w:r>
    </w:p>
    <w:p w14:paraId="432EB889" w14:textId="4F9BB7A3"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25391687"/>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ORDER BY</w:t>
      </w:r>
    </w:p>
    <w:p w14:paraId="726A4765" w14:textId="39929E43"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448536323"/>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SUM/AVG/COUNT/MAX/MIN/DISTINCT</w:t>
      </w:r>
    </w:p>
    <w:p w14:paraId="7241CF8C" w14:textId="77777777"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189956943"/>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Comparison Operators &lt; &gt; = !</w:t>
      </w:r>
    </w:p>
    <w:p w14:paraId="5B70CB18" w14:textId="5CBFE827"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522863168"/>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TOP N</w:t>
      </w:r>
    </w:p>
    <w:p w14:paraId="61C41063" w14:textId="2EA22CD9"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728803924"/>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ASC/DESC</w:t>
      </w:r>
    </w:p>
    <w:p w14:paraId="39B5A0C6" w14:textId="77777777"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453865861"/>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AS Alias</w:t>
      </w:r>
    </w:p>
    <w:p w14:paraId="07E59A9C" w14:textId="4EE0F33C" w:rsidR="00410E45" w:rsidRDefault="00410E45" w:rsidP="00410E45">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476120514"/>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Left Join/Right Join</w:t>
      </w:r>
    </w:p>
    <w:p w14:paraId="5F1C132A" w14:textId="23210DC0" w:rsidR="00410E45" w:rsidRDefault="00410E45">
      <w:pPr>
        <w:rPr>
          <w:rFonts w:ascii="Calibri" w:eastAsia="Times New Roman" w:hAnsi="Calibri" w:cs="Calibri"/>
          <w:color w:val="000000"/>
        </w:rPr>
      </w:pPr>
      <w:r>
        <w:rPr>
          <w:rFonts w:ascii="Calibri" w:hAnsi="Calibri" w:cs="Calibri"/>
          <w:color w:val="000000"/>
        </w:rPr>
        <w:br w:type="page"/>
      </w:r>
    </w:p>
    <w:p w14:paraId="01C63F4F" w14:textId="77777777" w:rsidR="00D57B7B" w:rsidRDefault="00410E45"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3)</w:t>
      </w:r>
      <w:r w:rsidR="00AC0044">
        <w:rPr>
          <w:rFonts w:ascii="Calibri" w:hAnsi="Calibri" w:cs="Calibri"/>
          <w:color w:val="000000"/>
          <w:sz w:val="22"/>
          <w:szCs w:val="22"/>
        </w:rPr>
        <w:t xml:space="preserve"> </w:t>
      </w:r>
    </w:p>
    <w:p w14:paraId="3E1A6A19" w14:textId="0535F35F" w:rsidR="000121FB" w:rsidRDefault="00AC0044"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Following the previous business question, StayWell wants to notify the residents associated with any property that currently has reports about a temporary change in monthly rent and when to next expect a service</w:t>
      </w:r>
      <w:r w:rsidR="003D0C27">
        <w:rPr>
          <w:rFonts w:ascii="Calibri" w:hAnsi="Calibri" w:cs="Calibri"/>
          <w:color w:val="000000"/>
          <w:sz w:val="22"/>
          <w:szCs w:val="22"/>
        </w:rPr>
        <w:t xml:space="preserve"> (if any)</w:t>
      </w:r>
      <w:r>
        <w:rPr>
          <w:rFonts w:ascii="Calibri" w:hAnsi="Calibri" w:cs="Calibri"/>
          <w:color w:val="000000"/>
          <w:sz w:val="22"/>
          <w:szCs w:val="22"/>
        </w:rPr>
        <w:t>. For each resident and report, use a</w:t>
      </w:r>
      <w:r w:rsidR="003D0C27">
        <w:rPr>
          <w:rFonts w:ascii="Calibri" w:hAnsi="Calibri" w:cs="Calibri"/>
          <w:color w:val="000000"/>
          <w:sz w:val="22"/>
          <w:szCs w:val="22"/>
        </w:rPr>
        <w:t xml:space="preserve">n </w:t>
      </w:r>
      <w:r>
        <w:rPr>
          <w:rFonts w:ascii="Calibri" w:hAnsi="Calibri" w:cs="Calibri"/>
          <w:color w:val="000000"/>
          <w:sz w:val="22"/>
          <w:szCs w:val="22"/>
        </w:rPr>
        <w:t>outer join to list the resident’s ID and full name (using the same method as the first business question)</w:t>
      </w:r>
      <w:r w:rsidR="003D0C27">
        <w:rPr>
          <w:rFonts w:ascii="Calibri" w:hAnsi="Calibri" w:cs="Calibri"/>
          <w:color w:val="000000"/>
          <w:sz w:val="22"/>
          <w:szCs w:val="22"/>
        </w:rPr>
        <w:t>;</w:t>
      </w:r>
      <w:r>
        <w:rPr>
          <w:rFonts w:ascii="Calibri" w:hAnsi="Calibri" w:cs="Calibri"/>
          <w:color w:val="000000"/>
          <w:sz w:val="22"/>
          <w:szCs w:val="22"/>
        </w:rPr>
        <w:t xml:space="preserve"> the property ID</w:t>
      </w:r>
      <w:r w:rsidR="003D0C27">
        <w:rPr>
          <w:rFonts w:ascii="Calibri" w:hAnsi="Calibri" w:cs="Calibri"/>
          <w:color w:val="000000"/>
          <w:sz w:val="22"/>
          <w:szCs w:val="22"/>
        </w:rPr>
        <w:t xml:space="preserve">, </w:t>
      </w:r>
      <w:r>
        <w:rPr>
          <w:rFonts w:ascii="Calibri" w:hAnsi="Calibri" w:cs="Calibri"/>
          <w:color w:val="000000"/>
          <w:sz w:val="22"/>
          <w:szCs w:val="22"/>
        </w:rPr>
        <w:t xml:space="preserve">address, </w:t>
      </w:r>
      <w:r w:rsidR="003D0C27">
        <w:rPr>
          <w:rFonts w:ascii="Calibri" w:hAnsi="Calibri" w:cs="Calibri"/>
          <w:color w:val="000000"/>
          <w:sz w:val="22"/>
          <w:szCs w:val="22"/>
        </w:rPr>
        <w:t xml:space="preserve">and monthly rent cost; and the service request’s description, status, and next service date (if any). Be sure to </w:t>
      </w:r>
      <w:r w:rsidR="006242CB">
        <w:rPr>
          <w:rFonts w:ascii="Calibri" w:hAnsi="Calibri" w:cs="Calibri"/>
          <w:color w:val="000000"/>
          <w:sz w:val="22"/>
          <w:szCs w:val="22"/>
        </w:rPr>
        <w:t xml:space="preserve">only include residents/properties where the request status is not null or currently open, </w:t>
      </w:r>
      <w:r w:rsidR="000121FB">
        <w:rPr>
          <w:rFonts w:ascii="Calibri" w:hAnsi="Calibri" w:cs="Calibri"/>
          <w:color w:val="000000"/>
          <w:sz w:val="22"/>
          <w:szCs w:val="22"/>
        </w:rPr>
        <w:t>and</w:t>
      </w:r>
      <w:r w:rsidR="006242CB">
        <w:rPr>
          <w:rFonts w:ascii="Calibri" w:hAnsi="Calibri" w:cs="Calibri"/>
          <w:color w:val="000000"/>
          <w:sz w:val="22"/>
          <w:szCs w:val="22"/>
        </w:rPr>
        <w:t xml:space="preserve"> if the next service date is within </w:t>
      </w:r>
      <w:r w:rsidR="000121FB">
        <w:rPr>
          <w:rFonts w:ascii="Calibri" w:hAnsi="Calibri" w:cs="Calibri"/>
          <w:color w:val="000000"/>
          <w:sz w:val="22"/>
          <w:szCs w:val="22"/>
        </w:rPr>
        <w:t xml:space="preserve">a week to a </w:t>
      </w:r>
      <w:r w:rsidR="006242CB">
        <w:rPr>
          <w:rFonts w:ascii="Calibri" w:hAnsi="Calibri" w:cs="Calibri"/>
          <w:color w:val="000000"/>
          <w:sz w:val="22"/>
          <w:szCs w:val="22"/>
        </w:rPr>
        <w:t xml:space="preserve">month </w:t>
      </w:r>
      <w:r w:rsidR="000121FB">
        <w:rPr>
          <w:rFonts w:ascii="Calibri" w:hAnsi="Calibri" w:cs="Calibri"/>
          <w:color w:val="000000"/>
          <w:sz w:val="22"/>
          <w:szCs w:val="22"/>
        </w:rPr>
        <w:t xml:space="preserve">(31 days) </w:t>
      </w:r>
      <w:r w:rsidR="006242CB">
        <w:rPr>
          <w:rFonts w:ascii="Calibri" w:hAnsi="Calibri" w:cs="Calibri"/>
          <w:color w:val="000000"/>
          <w:sz w:val="22"/>
          <w:szCs w:val="22"/>
        </w:rPr>
        <w:t xml:space="preserve">of </w:t>
      </w:r>
      <w:r w:rsidR="000121FB">
        <w:rPr>
          <w:rFonts w:ascii="Calibri" w:hAnsi="Calibri" w:cs="Calibri"/>
          <w:color w:val="000000"/>
          <w:sz w:val="22"/>
          <w:szCs w:val="22"/>
        </w:rPr>
        <w:t xml:space="preserve">today’s date: </w:t>
      </w:r>
      <w:r w:rsidR="006242CB">
        <w:rPr>
          <w:rFonts w:ascii="Calibri" w:hAnsi="Calibri" w:cs="Calibri"/>
          <w:color w:val="000000"/>
          <w:sz w:val="22"/>
          <w:szCs w:val="22"/>
        </w:rPr>
        <w:t xml:space="preserve">October </w:t>
      </w:r>
      <w:r w:rsidR="000121FB">
        <w:rPr>
          <w:rFonts w:ascii="Calibri" w:hAnsi="Calibri" w:cs="Calibri"/>
          <w:color w:val="000000"/>
          <w:sz w:val="22"/>
          <w:szCs w:val="22"/>
        </w:rPr>
        <w:t>2</w:t>
      </w:r>
      <w:r w:rsidR="000121FB" w:rsidRPr="000121FB">
        <w:rPr>
          <w:rFonts w:ascii="Calibri" w:hAnsi="Calibri" w:cs="Calibri"/>
          <w:color w:val="000000"/>
          <w:sz w:val="22"/>
          <w:szCs w:val="22"/>
          <w:vertAlign w:val="superscript"/>
        </w:rPr>
        <w:t>nd</w:t>
      </w:r>
      <w:r w:rsidR="006242CB">
        <w:rPr>
          <w:rFonts w:ascii="Calibri" w:hAnsi="Calibri" w:cs="Calibri"/>
          <w:color w:val="000000"/>
          <w:sz w:val="22"/>
          <w:szCs w:val="22"/>
        </w:rPr>
        <w:t>, 2019</w:t>
      </w:r>
      <w:r w:rsidR="000121FB">
        <w:rPr>
          <w:rFonts w:ascii="Calibri" w:hAnsi="Calibri" w:cs="Calibri"/>
          <w:color w:val="000000"/>
          <w:sz w:val="22"/>
          <w:szCs w:val="22"/>
        </w:rPr>
        <w:t>. Sort the results by date, with the soonest first.</w:t>
      </w:r>
    </w:p>
    <w:p w14:paraId="46194BA0" w14:textId="57ED373B" w:rsidR="00410E45" w:rsidRDefault="006242CB"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 a tip, you can use DATEDIFF (year/month/day, date1, date2) to calculate the </w:t>
      </w:r>
      <w:proofErr w:type="gramStart"/>
      <w:r>
        <w:rPr>
          <w:rFonts w:ascii="Calibri" w:hAnsi="Calibri" w:cs="Calibri"/>
          <w:color w:val="000000"/>
          <w:sz w:val="22"/>
          <w:szCs w:val="22"/>
        </w:rPr>
        <w:t>amount</w:t>
      </w:r>
      <w:proofErr w:type="gramEnd"/>
      <w:r>
        <w:rPr>
          <w:rFonts w:ascii="Calibri" w:hAnsi="Calibri" w:cs="Calibri"/>
          <w:color w:val="000000"/>
          <w:sz w:val="22"/>
          <w:szCs w:val="22"/>
        </w:rPr>
        <w:t xml:space="preserve"> of years, months, or days </w:t>
      </w:r>
      <w:proofErr w:type="spellStart"/>
      <w:r>
        <w:rPr>
          <w:rFonts w:ascii="Calibri" w:hAnsi="Calibri" w:cs="Calibri"/>
          <w:color w:val="000000"/>
          <w:sz w:val="22"/>
          <w:szCs w:val="22"/>
        </w:rPr>
        <w:t>inbetween</w:t>
      </w:r>
      <w:proofErr w:type="spellEnd"/>
      <w:r w:rsidR="000121FB">
        <w:rPr>
          <w:rFonts w:ascii="Calibri" w:hAnsi="Calibri" w:cs="Calibri"/>
          <w:color w:val="000000"/>
          <w:sz w:val="22"/>
          <w:szCs w:val="22"/>
        </w:rPr>
        <w:t>.</w:t>
      </w:r>
    </w:p>
    <w:p w14:paraId="5AAA5F74" w14:textId="77777777" w:rsidR="00C73B72" w:rsidRDefault="00C73B72" w:rsidP="002C2721">
      <w:pPr>
        <w:pStyle w:val="NormalWeb"/>
        <w:spacing w:before="0" w:beforeAutospacing="0" w:after="0" w:afterAutospacing="0"/>
        <w:rPr>
          <w:rFonts w:ascii="Calibri" w:hAnsi="Calibri" w:cs="Calibri"/>
          <w:color w:val="000000"/>
          <w:sz w:val="22"/>
          <w:szCs w:val="22"/>
        </w:rPr>
      </w:pPr>
    </w:p>
    <w:p w14:paraId="4DD13295" w14:textId="311A82FB" w:rsidR="00C73B72" w:rsidRDefault="00C73B72"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SELECT R.RESIDENT_ID, (R.FIRST_NAME + R.SURNAME) AS RES_FULLNAME,</w:t>
      </w:r>
    </w:p>
    <w:p w14:paraId="141CAFCA" w14:textId="68BB8010" w:rsidR="00C73B72" w:rsidRDefault="00C73B72"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P.PROPERTY_ID, P.ADDRESS, P.MONTHLY_RENT, S.DESCRIPTION, S.STATUS, S.NEXT_SERVICE_DATE</w:t>
      </w:r>
    </w:p>
    <w:p w14:paraId="602AE883" w14:textId="4E33ADDE" w:rsidR="00C73B72" w:rsidRDefault="00C73B72"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t>FROM RESIDENTS R LEFT JOIN PROPERTY P ON R.PROPERTY_ID = P.PROPERTY_ID</w:t>
      </w:r>
    </w:p>
    <w:p w14:paraId="75AE506A" w14:textId="71681A11" w:rsidR="00C73B72" w:rsidRDefault="00C73B72"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t>LEFT JOIN SERVICE_REQUEST S ON P.PROPERTY_ID = S.PROPERTY_ID</w:t>
      </w:r>
    </w:p>
    <w:p w14:paraId="0721E779" w14:textId="0ADB594D" w:rsidR="00C73B72" w:rsidRDefault="00C73B72"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WHERE (S.STATUS IS NOT NULL OR S.STATUS NOT LIKE ‘%Open%’)</w:t>
      </w:r>
    </w:p>
    <w:p w14:paraId="685E492A" w14:textId="51B05CDA" w:rsidR="00C73B72" w:rsidRDefault="00C73B72"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AND DATEDIFF(day, ‘2019-10-02’, S.NEXT_SERVICE_DATE) BETWEEN 7 AND 31</w:t>
      </w:r>
    </w:p>
    <w:p w14:paraId="3B0C91A9" w14:textId="1020F257" w:rsidR="00C73B72" w:rsidRDefault="00C73B72" w:rsidP="002C272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ORDER BY NEXT_SERVICE_</w:t>
      </w:r>
      <w:proofErr w:type="gramStart"/>
      <w:r>
        <w:rPr>
          <w:rFonts w:ascii="Calibri" w:hAnsi="Calibri" w:cs="Calibri"/>
          <w:color w:val="000000"/>
          <w:sz w:val="22"/>
          <w:szCs w:val="22"/>
        </w:rPr>
        <w:t>DATE;</w:t>
      </w:r>
      <w:proofErr w:type="gramEnd"/>
    </w:p>
    <w:p w14:paraId="186CD1E2" w14:textId="77777777" w:rsidR="00C73B72" w:rsidRDefault="00C73B72" w:rsidP="002C2721">
      <w:pPr>
        <w:pStyle w:val="NormalWeb"/>
        <w:spacing w:before="0" w:beforeAutospacing="0" w:after="0" w:afterAutospacing="0"/>
        <w:rPr>
          <w:rFonts w:ascii="Calibri" w:hAnsi="Calibri" w:cs="Calibri"/>
          <w:color w:val="000000"/>
          <w:sz w:val="22"/>
          <w:szCs w:val="22"/>
        </w:rPr>
      </w:pPr>
    </w:p>
    <w:p w14:paraId="4F2D6711"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571924980"/>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SELECT</w:t>
      </w:r>
    </w:p>
    <w:p w14:paraId="1BD7D7E9"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068874022"/>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FROM</w:t>
      </w:r>
    </w:p>
    <w:p w14:paraId="4282CC3A"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939172359"/>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proofErr w:type="gramStart"/>
      <w:r>
        <w:rPr>
          <w:rFonts w:ascii="Calibri" w:hAnsi="Calibri" w:cs="Calibri"/>
          <w:color w:val="000000"/>
          <w:sz w:val="22"/>
          <w:szCs w:val="22"/>
        </w:rPr>
        <w:t>WHERE</w:t>
      </w:r>
      <w:proofErr w:type="gramEnd"/>
    </w:p>
    <w:p w14:paraId="2EE1AAF5"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848705832"/>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ORDER BY</w:t>
      </w:r>
    </w:p>
    <w:p w14:paraId="22684356"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394927175"/>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AND</w:t>
      </w:r>
    </w:p>
    <w:p w14:paraId="14EBF4EA"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832820494"/>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OR</w:t>
      </w:r>
    </w:p>
    <w:p w14:paraId="3B1F711A"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821615811"/>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BETWEEN</w:t>
      </w:r>
    </w:p>
    <w:p w14:paraId="4042BFD9"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329831891"/>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IS NULL/IS NOT NULL</w:t>
      </w:r>
    </w:p>
    <w:p w14:paraId="5BC6B3A8"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336884130"/>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 xml:space="preserve">LIKE % </w:t>
      </w:r>
    </w:p>
    <w:p w14:paraId="70E72D56"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418611536"/>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ASC/DESC</w:t>
      </w:r>
    </w:p>
    <w:p w14:paraId="6FC33F5D" w14:textId="77777777" w:rsidR="00C73B72" w:rsidRDefault="00C73B72" w:rsidP="00C73B72">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1007475157"/>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AS Alias</w:t>
      </w:r>
    </w:p>
    <w:p w14:paraId="5B2AB914" w14:textId="598D0DEF" w:rsidR="00C73B72" w:rsidRPr="002C2721" w:rsidRDefault="00C73B72" w:rsidP="002C2721">
      <w:pPr>
        <w:pStyle w:val="NormalWeb"/>
        <w:spacing w:before="0" w:beforeAutospacing="0" w:after="0" w:afterAutospacing="0"/>
        <w:rPr>
          <w:rFonts w:ascii="Calibri" w:hAnsi="Calibri" w:cs="Calibri"/>
          <w:color w:val="000000"/>
          <w:sz w:val="22"/>
          <w:szCs w:val="22"/>
        </w:rPr>
      </w:pPr>
      <w:sdt>
        <w:sdtPr>
          <w:rPr>
            <w:rFonts w:ascii="Calibri" w:hAnsi="Calibri" w:cs="Calibri"/>
            <w:color w:val="000000"/>
            <w:sz w:val="22"/>
            <w:szCs w:val="22"/>
          </w:rPr>
          <w:id w:val="408358388"/>
          <w14:checkbox>
            <w14:checked w14:val="1"/>
            <w14:checkedState w14:val="2612" w14:font="MS Gothic"/>
            <w14:uncheckedState w14:val="2610" w14:font="MS Gothic"/>
          </w14:checkbox>
        </w:sdtPr>
        <w:sdtContent>
          <w:r>
            <w:rPr>
              <w:rFonts w:ascii="MS Gothic" w:eastAsia="MS Gothic" w:hAnsi="MS Gothic" w:cs="Calibri" w:hint="eastAsia"/>
              <w:color w:val="000000"/>
              <w:sz w:val="22"/>
              <w:szCs w:val="22"/>
            </w:rPr>
            <w:t>☒</w:t>
          </w:r>
        </w:sdtContent>
      </w:sdt>
      <w:r>
        <w:rPr>
          <w:rFonts w:ascii="Calibri" w:hAnsi="Calibri" w:cs="Calibri"/>
          <w:color w:val="000000"/>
          <w:sz w:val="22"/>
          <w:szCs w:val="22"/>
        </w:rPr>
        <w:t>Left Join/Right Join</w:t>
      </w:r>
    </w:p>
    <w:sectPr w:rsidR="00C73B72" w:rsidRPr="002C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B6"/>
    <w:rsid w:val="00011C4D"/>
    <w:rsid w:val="000121FB"/>
    <w:rsid w:val="000417A3"/>
    <w:rsid w:val="00044D35"/>
    <w:rsid w:val="00053263"/>
    <w:rsid w:val="00073F5F"/>
    <w:rsid w:val="000B7023"/>
    <w:rsid w:val="000D4177"/>
    <w:rsid w:val="000E01CB"/>
    <w:rsid w:val="000F556E"/>
    <w:rsid w:val="00136665"/>
    <w:rsid w:val="001426B4"/>
    <w:rsid w:val="00162193"/>
    <w:rsid w:val="00187D7E"/>
    <w:rsid w:val="001E6558"/>
    <w:rsid w:val="001E74FD"/>
    <w:rsid w:val="00236DC5"/>
    <w:rsid w:val="002477EF"/>
    <w:rsid w:val="00257CAE"/>
    <w:rsid w:val="00261BB0"/>
    <w:rsid w:val="00272B19"/>
    <w:rsid w:val="0027563D"/>
    <w:rsid w:val="00280A9C"/>
    <w:rsid w:val="002A3621"/>
    <w:rsid w:val="002A67A1"/>
    <w:rsid w:val="002B043A"/>
    <w:rsid w:val="002C0D9A"/>
    <w:rsid w:val="002C2721"/>
    <w:rsid w:val="00312249"/>
    <w:rsid w:val="00345C16"/>
    <w:rsid w:val="00371138"/>
    <w:rsid w:val="00387727"/>
    <w:rsid w:val="003C0DC4"/>
    <w:rsid w:val="003D0C27"/>
    <w:rsid w:val="00410E45"/>
    <w:rsid w:val="00426BF9"/>
    <w:rsid w:val="00454B43"/>
    <w:rsid w:val="004C1815"/>
    <w:rsid w:val="004C1F3B"/>
    <w:rsid w:val="004C403F"/>
    <w:rsid w:val="004D5BE4"/>
    <w:rsid w:val="004E2093"/>
    <w:rsid w:val="004E2146"/>
    <w:rsid w:val="004F2326"/>
    <w:rsid w:val="005332A4"/>
    <w:rsid w:val="00561275"/>
    <w:rsid w:val="005D5F9A"/>
    <w:rsid w:val="00605447"/>
    <w:rsid w:val="006242CB"/>
    <w:rsid w:val="00661D63"/>
    <w:rsid w:val="006B0B62"/>
    <w:rsid w:val="0070421C"/>
    <w:rsid w:val="007824FD"/>
    <w:rsid w:val="00784737"/>
    <w:rsid w:val="0079602B"/>
    <w:rsid w:val="007D07AE"/>
    <w:rsid w:val="00802AAD"/>
    <w:rsid w:val="00834533"/>
    <w:rsid w:val="00836D8A"/>
    <w:rsid w:val="00847F71"/>
    <w:rsid w:val="00874C4E"/>
    <w:rsid w:val="008957B0"/>
    <w:rsid w:val="008E2918"/>
    <w:rsid w:val="00930134"/>
    <w:rsid w:val="00947BC3"/>
    <w:rsid w:val="009B7C6E"/>
    <w:rsid w:val="009D01C8"/>
    <w:rsid w:val="009F173F"/>
    <w:rsid w:val="00A05D6D"/>
    <w:rsid w:val="00A25799"/>
    <w:rsid w:val="00A63353"/>
    <w:rsid w:val="00A70862"/>
    <w:rsid w:val="00AC0044"/>
    <w:rsid w:val="00AD5A0E"/>
    <w:rsid w:val="00AE2947"/>
    <w:rsid w:val="00B17F49"/>
    <w:rsid w:val="00B22AC0"/>
    <w:rsid w:val="00B378D6"/>
    <w:rsid w:val="00B5051F"/>
    <w:rsid w:val="00B66ED6"/>
    <w:rsid w:val="00B947D6"/>
    <w:rsid w:val="00BB56F9"/>
    <w:rsid w:val="00BC76B0"/>
    <w:rsid w:val="00BD550C"/>
    <w:rsid w:val="00C06C2F"/>
    <w:rsid w:val="00C13A68"/>
    <w:rsid w:val="00C2757C"/>
    <w:rsid w:val="00C36BDD"/>
    <w:rsid w:val="00C4591C"/>
    <w:rsid w:val="00C73B72"/>
    <w:rsid w:val="00C8403B"/>
    <w:rsid w:val="00CC223E"/>
    <w:rsid w:val="00CC50A8"/>
    <w:rsid w:val="00CD78D5"/>
    <w:rsid w:val="00D00713"/>
    <w:rsid w:val="00D304B6"/>
    <w:rsid w:val="00D34574"/>
    <w:rsid w:val="00D470EB"/>
    <w:rsid w:val="00D57B7B"/>
    <w:rsid w:val="00D72DEB"/>
    <w:rsid w:val="00D80246"/>
    <w:rsid w:val="00DC3F71"/>
    <w:rsid w:val="00E13517"/>
    <w:rsid w:val="00E77F12"/>
    <w:rsid w:val="00E819F0"/>
    <w:rsid w:val="00EA237E"/>
    <w:rsid w:val="00EC1F11"/>
    <w:rsid w:val="00EE3287"/>
    <w:rsid w:val="00EE643B"/>
    <w:rsid w:val="00EF4E61"/>
    <w:rsid w:val="00F04CA3"/>
    <w:rsid w:val="00F10304"/>
    <w:rsid w:val="00F34663"/>
    <w:rsid w:val="00F45CE2"/>
    <w:rsid w:val="00F63F7B"/>
    <w:rsid w:val="00F96D3E"/>
    <w:rsid w:val="00FB424B"/>
    <w:rsid w:val="00FE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4AFE"/>
  <w15:chartTrackingRefBased/>
  <w15:docId w15:val="{6AEDFE04-1AD5-43AB-A362-5F2C6F08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4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3504">
      <w:bodyDiv w:val="1"/>
      <w:marLeft w:val="0"/>
      <w:marRight w:val="0"/>
      <w:marTop w:val="0"/>
      <w:marBottom w:val="0"/>
      <w:divBdr>
        <w:top w:val="none" w:sz="0" w:space="0" w:color="auto"/>
        <w:left w:val="none" w:sz="0" w:space="0" w:color="auto"/>
        <w:bottom w:val="none" w:sz="0" w:space="0" w:color="auto"/>
        <w:right w:val="none" w:sz="0" w:space="0" w:color="auto"/>
      </w:divBdr>
    </w:div>
    <w:div w:id="5283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Palmer, Jacob</cp:lastModifiedBy>
  <cp:revision>4</cp:revision>
  <dcterms:created xsi:type="dcterms:W3CDTF">2024-03-26T15:06:00Z</dcterms:created>
  <dcterms:modified xsi:type="dcterms:W3CDTF">2024-04-05T23:43:00Z</dcterms:modified>
</cp:coreProperties>
</file>