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B6DC6" w14:textId="5263EC3E" w:rsidR="008E1915" w:rsidRPr="00471234" w:rsidRDefault="00471234" w:rsidP="00471234">
      <w:pPr>
        <w:ind w:left="-426"/>
      </w:pPr>
      <w:bookmarkStart w:id="0" w:name="_GoBack"/>
      <w:bookmarkEnd w:id="0"/>
      <w:r>
        <w:rPr>
          <w:noProof/>
        </w:rPr>
        <w:drawing>
          <wp:inline distT="0" distB="0" distL="0" distR="0" wp14:anchorId="6B5D083C" wp14:editId="49889ED6">
            <wp:extent cx="3570136" cy="3054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656" cy="3087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E1915" w:rsidRPr="00471234" w:rsidSect="00471234">
      <w:pgSz w:w="5670" w:h="5670"/>
      <w:pgMar w:top="720" w:right="720" w:bottom="720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15"/>
    <w:rsid w:val="00291187"/>
    <w:rsid w:val="002D4B06"/>
    <w:rsid w:val="00471234"/>
    <w:rsid w:val="00514DF4"/>
    <w:rsid w:val="0059790E"/>
    <w:rsid w:val="00871270"/>
    <w:rsid w:val="00893A6B"/>
    <w:rsid w:val="008E1915"/>
    <w:rsid w:val="00996517"/>
    <w:rsid w:val="009E3E5E"/>
    <w:rsid w:val="009F3B9C"/>
    <w:rsid w:val="00C31507"/>
    <w:rsid w:val="00C86454"/>
    <w:rsid w:val="00E05DC3"/>
    <w:rsid w:val="00FA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17BDBF"/>
  <w15:chartTrackingRefBased/>
  <w15:docId w15:val="{D189A3BE-1A87-48DA-B277-679C7AC2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191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E1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E1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Paraska</dc:creator>
  <cp:keywords/>
  <dc:description/>
  <cp:lastModifiedBy>Dan Paraska</cp:lastModifiedBy>
  <cp:revision>1</cp:revision>
  <dcterms:created xsi:type="dcterms:W3CDTF">2023-06-28T04:47:00Z</dcterms:created>
  <dcterms:modified xsi:type="dcterms:W3CDTF">2023-06-30T00:17:00Z</dcterms:modified>
</cp:coreProperties>
</file>