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5314" w14:textId="512587C4" w:rsidR="00E616C4" w:rsidRPr="00E616C4" w:rsidRDefault="00E616C4" w:rsidP="00E616C4">
      <w:pPr>
        <w:ind w:left="720" w:hanging="360"/>
        <w:jc w:val="center"/>
        <w:rPr>
          <w:sz w:val="28"/>
          <w:szCs w:val="28"/>
        </w:rPr>
      </w:pPr>
      <w:r w:rsidRPr="00E616C4">
        <w:rPr>
          <w:sz w:val="28"/>
          <w:szCs w:val="28"/>
        </w:rPr>
        <w:t>LOONE Data Description</w:t>
      </w:r>
    </w:p>
    <w:p w14:paraId="638E5918" w14:textId="40ACB724" w:rsidR="00FE5E98" w:rsidRPr="00C64D2B" w:rsidRDefault="005A286F" w:rsidP="008E6E34">
      <w:pPr>
        <w:pStyle w:val="ListParagraph"/>
        <w:numPr>
          <w:ilvl w:val="0"/>
          <w:numId w:val="2"/>
        </w:numPr>
        <w:rPr>
          <w:sz w:val="24"/>
          <w:szCs w:val="24"/>
        </w:rPr>
      </w:pPr>
      <w:r w:rsidRPr="00C64D2B">
        <w:rPr>
          <w:sz w:val="24"/>
          <w:szCs w:val="24"/>
        </w:rPr>
        <w:t xml:space="preserve">Stage data </w:t>
      </w:r>
    </w:p>
    <w:p w14:paraId="50FB83EE" w14:textId="79669696" w:rsidR="005A286F" w:rsidRDefault="002F04AB" w:rsidP="0079556B">
      <w:r>
        <w:t>Water Level data download</w:t>
      </w:r>
      <w:r w:rsidR="00D81DB3">
        <w:t xml:space="preserve"> R Script</w:t>
      </w:r>
      <w:r w:rsidR="005965A9">
        <w:t>: download stage data at different gauges in Lake Okeechobee and merge them in one csv file.</w:t>
      </w:r>
      <w:r w:rsidR="005B2079">
        <w:t xml:space="preserve"> In addition, </w:t>
      </w:r>
      <w:r w:rsidR="004842A9">
        <w:t>water levels at the different WCAs locations are downloaded.</w:t>
      </w:r>
    </w:p>
    <w:p w14:paraId="76A1E1BC" w14:textId="043708F8" w:rsidR="00FE5E98" w:rsidRDefault="004D5AC2" w:rsidP="0079556B">
      <w:r>
        <w:t xml:space="preserve">Then using the </w:t>
      </w:r>
      <w:r w:rsidR="005709D9">
        <w:t xml:space="preserve">LOONE_DATA_PREP Python Script, </w:t>
      </w:r>
      <w:r w:rsidR="008710A4">
        <w:t xml:space="preserve">it uses the </w:t>
      </w:r>
      <w:r w:rsidR="008710A4" w:rsidRPr="008710A4">
        <w:t>Stg_Sto_Ar</w:t>
      </w:r>
      <w:r w:rsidR="008710A4">
        <w:t xml:space="preserve"> Python script to calculate the surface area and storage associated with the water depth.</w:t>
      </w:r>
    </w:p>
    <w:p w14:paraId="78E71299" w14:textId="4438E9DE" w:rsidR="00B22E6B" w:rsidRDefault="00B22E6B" w:rsidP="0079556B">
      <w:r>
        <w:t xml:space="preserve">LOONE_DATA_PREP Script </w:t>
      </w:r>
      <w:r w:rsidR="00A72978">
        <w:t>put the WCA water level data in format for LOONE.</w:t>
      </w:r>
    </w:p>
    <w:p w14:paraId="4BAEB2F4" w14:textId="4B314D81" w:rsidR="00847EAE" w:rsidRPr="00C64D2B" w:rsidRDefault="002D5B43" w:rsidP="00D56F3D">
      <w:pPr>
        <w:pStyle w:val="ListParagraph"/>
        <w:numPr>
          <w:ilvl w:val="0"/>
          <w:numId w:val="1"/>
        </w:numPr>
        <w:rPr>
          <w:sz w:val="24"/>
          <w:szCs w:val="24"/>
        </w:rPr>
      </w:pPr>
      <w:r w:rsidRPr="00C64D2B">
        <w:rPr>
          <w:sz w:val="24"/>
          <w:szCs w:val="24"/>
        </w:rPr>
        <w:t xml:space="preserve">Flows </w:t>
      </w:r>
    </w:p>
    <w:p w14:paraId="00DB5D82" w14:textId="2E322A68" w:rsidR="002D11FB" w:rsidRDefault="0031504F" w:rsidP="007F156A">
      <w:r>
        <w:t xml:space="preserve">Using </w:t>
      </w:r>
      <w:r w:rsidR="00300B66">
        <w:t>Inflow Flow data download R Script</w:t>
      </w:r>
      <w:r w:rsidR="0020286E">
        <w:t xml:space="preserve">: We download flow data at </w:t>
      </w:r>
      <w:r w:rsidR="00175114">
        <w:t xml:space="preserve">all inlet locations (S191_S, </w:t>
      </w:r>
      <w:r w:rsidR="00806AB9">
        <w:t xml:space="preserve">S65E_S, S65EX1_S, </w:t>
      </w:r>
      <w:r w:rsidR="00E84543">
        <w:t xml:space="preserve">S84_S, </w:t>
      </w:r>
      <w:r w:rsidR="007F156A">
        <w:t xml:space="preserve">S154_C, S71_S, S72_S, FISHP, </w:t>
      </w:r>
      <w:r w:rsidR="00806AB9">
        <w:t xml:space="preserve">S308.DS, L8.441, S133_P, </w:t>
      </w:r>
      <w:r w:rsidR="00E84543">
        <w:t xml:space="preserve">S127_C, </w:t>
      </w:r>
      <w:r w:rsidR="007F156A">
        <w:t xml:space="preserve">S127_P, </w:t>
      </w:r>
      <w:r w:rsidR="00180D34">
        <w:t xml:space="preserve">S129_C, S135_C, S2_P, S3_P, S4_P, S351_S, </w:t>
      </w:r>
      <w:r w:rsidR="00EF4BDA">
        <w:t>S352_S, S354_S, S129 PMP_P, S135 PMP_P</w:t>
      </w:r>
      <w:r w:rsidR="00780457">
        <w:t>)</w:t>
      </w:r>
      <w:r w:rsidR="002D11FB">
        <w:t>.</w:t>
      </w:r>
    </w:p>
    <w:p w14:paraId="635C2F40" w14:textId="36030DB8" w:rsidR="0020286E" w:rsidRDefault="002D11FB" w:rsidP="007F156A">
      <w:r>
        <w:t>Using Outflow</w:t>
      </w:r>
      <w:r w:rsidR="00A9042D">
        <w:t>s Flow data download R Script: we download flow data at all distributaries of Lake Okeechobee (</w:t>
      </w:r>
      <w:r w:rsidR="00786D13">
        <w:t>S308</w:t>
      </w:r>
      <w:r w:rsidR="00310C27">
        <w:t xml:space="preserve">.DS, </w:t>
      </w:r>
      <w:r w:rsidR="00DC1C49">
        <w:t xml:space="preserve">S77_S, L8.441, </w:t>
      </w:r>
      <w:r w:rsidR="004174EB">
        <w:t xml:space="preserve">S127_C, S129_C, S135_C, S351_S, </w:t>
      </w:r>
      <w:r w:rsidR="004174EB">
        <w:t>S35</w:t>
      </w:r>
      <w:r w:rsidR="00F651C8">
        <w:t>2</w:t>
      </w:r>
      <w:r w:rsidR="004174EB">
        <w:t>_S, S35</w:t>
      </w:r>
      <w:r w:rsidR="00F651C8">
        <w:t>4</w:t>
      </w:r>
      <w:r w:rsidR="004174EB">
        <w:t xml:space="preserve">_S, </w:t>
      </w:r>
      <w:r w:rsidR="00F651C8" w:rsidRPr="00F651C8">
        <w:t>INDUST</w:t>
      </w:r>
      <w:r w:rsidR="00F651C8">
        <w:t xml:space="preserve">, </w:t>
      </w:r>
      <w:r w:rsidR="00F651C8" w:rsidRPr="00F651C8">
        <w:t>S79</w:t>
      </w:r>
      <w:r w:rsidR="00F651C8">
        <w:t xml:space="preserve">, S80, </w:t>
      </w:r>
      <w:r w:rsidR="00F651C8" w:rsidRPr="00F651C8">
        <w:t>S2_NNR</w:t>
      </w:r>
      <w:r w:rsidR="00F651C8">
        <w:t>, S3</w:t>
      </w:r>
      <w:r w:rsidR="00C1321E">
        <w:t xml:space="preserve">, </w:t>
      </w:r>
      <w:r w:rsidR="00C1321E" w:rsidRPr="00C1321E">
        <w:t>S48_S</w:t>
      </w:r>
      <w:r w:rsidR="00C1321E">
        <w:t xml:space="preserve">, </w:t>
      </w:r>
      <w:r w:rsidR="00C1321E" w:rsidRPr="00C1321E">
        <w:t>S4</w:t>
      </w:r>
      <w:r w:rsidR="00C1321E">
        <w:t>9</w:t>
      </w:r>
      <w:r w:rsidR="00C1321E" w:rsidRPr="00C1321E">
        <w:t>_S</w:t>
      </w:r>
      <w:r w:rsidR="00C1321E">
        <w:t>)</w:t>
      </w:r>
      <w:r w:rsidR="00780457">
        <w:t>.</w:t>
      </w:r>
    </w:p>
    <w:p w14:paraId="3F62EFCF" w14:textId="7BF5A8D9" w:rsidR="009C1B63" w:rsidRDefault="009C1B63" w:rsidP="007F156A">
      <w:r>
        <w:t xml:space="preserve">Using the </w:t>
      </w:r>
      <w:r>
        <w:t>LOONE_DATA_PREP Python Script</w:t>
      </w:r>
      <w:r>
        <w:t xml:space="preserve">, </w:t>
      </w:r>
      <w:r w:rsidR="00BC2ACB">
        <w:t>we</w:t>
      </w:r>
      <w:r w:rsidR="00DF2C90">
        <w:t xml:space="preserve"> calculate </w:t>
      </w:r>
      <w:r w:rsidR="00BC2ACB">
        <w:t>Inflows, Outflows, and Netflows.</w:t>
      </w:r>
    </w:p>
    <w:p w14:paraId="5B9DD280" w14:textId="6B37D5FF" w:rsidR="00D85AF0" w:rsidRDefault="00D56F3D" w:rsidP="00D85AF0">
      <w:r w:rsidRPr="00D56F3D">
        <w:t>LO_Inflows_BK_LORS20082023</w:t>
      </w:r>
      <w:r>
        <w:t xml:space="preserve">, </w:t>
      </w:r>
      <w:r w:rsidR="009F2EC4" w:rsidRPr="009F2EC4">
        <w:t>INDUST_Outflow_20082023</w:t>
      </w:r>
      <w:r w:rsidR="009F2EC4">
        <w:t xml:space="preserve">, </w:t>
      </w:r>
      <w:r w:rsidR="009F2EC4" w:rsidRPr="009F2EC4">
        <w:t>Netflows_acft_LORS20082023</w:t>
      </w:r>
      <w:r w:rsidR="009F2EC4">
        <w:t xml:space="preserve">, </w:t>
      </w:r>
      <w:r w:rsidR="00A85B22" w:rsidRPr="00A85B22">
        <w:t>Outflows_consd_20082023</w:t>
      </w:r>
      <w:r w:rsidR="00A85B22">
        <w:t xml:space="preserve">, </w:t>
      </w:r>
      <w:r w:rsidR="00A85B22" w:rsidRPr="00A85B22">
        <w:t>C43RO_LORS20082023</w:t>
      </w:r>
      <w:r w:rsidR="00A85B22">
        <w:t xml:space="preserve">, </w:t>
      </w:r>
      <w:r w:rsidR="00A85B22" w:rsidRPr="00A85B22">
        <w:t>C43RO_Monthly_LORS20082023</w:t>
      </w:r>
      <w:r w:rsidR="00A85B22">
        <w:t xml:space="preserve">, </w:t>
      </w:r>
      <w:r w:rsidR="00A85B22" w:rsidRPr="00A85B22">
        <w:t>C4</w:t>
      </w:r>
      <w:r w:rsidR="00A85B22">
        <w:t>4</w:t>
      </w:r>
      <w:r w:rsidR="00A85B22" w:rsidRPr="00A85B22">
        <w:t>RO_LORS20082023</w:t>
      </w:r>
      <w:r w:rsidR="00A85B22">
        <w:t xml:space="preserve">, </w:t>
      </w:r>
      <w:r w:rsidR="00A85B22" w:rsidRPr="00A85B22">
        <w:t>C4</w:t>
      </w:r>
      <w:r w:rsidR="00A85B22">
        <w:t>4</w:t>
      </w:r>
      <w:r w:rsidR="00A85B22" w:rsidRPr="00A85B22">
        <w:t>RO_Monthly_LORS20082023</w:t>
      </w:r>
      <w:r w:rsidR="00A85B22">
        <w:t>,</w:t>
      </w:r>
      <w:r w:rsidR="00170827">
        <w:t xml:space="preserve"> </w:t>
      </w:r>
      <w:r w:rsidR="00170827" w:rsidRPr="00170827">
        <w:t>SLTRIB_Monthly_LORS20082023</w:t>
      </w:r>
      <w:r w:rsidR="00777F03">
        <w:t xml:space="preserve">, </w:t>
      </w:r>
      <w:r w:rsidR="00777F03" w:rsidRPr="00777F03">
        <w:t>TotalQWCA_Obs_LORS20082023</w:t>
      </w:r>
      <w:r w:rsidR="00E55B47">
        <w:t xml:space="preserve">, </w:t>
      </w:r>
      <w:r w:rsidR="00E55B47" w:rsidRPr="00E55B47">
        <w:t>EAA_MIA_RUNOFF_Inputs_LORS20082023</w:t>
      </w:r>
      <w:r w:rsidR="00777F03">
        <w:t xml:space="preserve"> Are outputs of LOONE_DATA_PREP Script using flow data downloads from DBHYDRO.</w:t>
      </w:r>
    </w:p>
    <w:p w14:paraId="5CD0511C" w14:textId="5A30492F" w:rsidR="00C64D2B" w:rsidRPr="00C64D2B" w:rsidRDefault="00C64D2B" w:rsidP="00C64D2B">
      <w:pPr>
        <w:pStyle w:val="ListParagraph"/>
        <w:numPr>
          <w:ilvl w:val="0"/>
          <w:numId w:val="1"/>
        </w:numPr>
        <w:rPr>
          <w:sz w:val="24"/>
          <w:szCs w:val="24"/>
        </w:rPr>
      </w:pPr>
      <w:r w:rsidRPr="00C64D2B">
        <w:rPr>
          <w:sz w:val="24"/>
          <w:szCs w:val="24"/>
        </w:rPr>
        <w:t>Weather Data</w:t>
      </w:r>
    </w:p>
    <w:p w14:paraId="7A2A2650" w14:textId="4987DE28" w:rsidR="00562A15" w:rsidRDefault="00562A15" w:rsidP="007F156A">
      <w:r>
        <w:t xml:space="preserve">Lake Weather </w:t>
      </w:r>
      <w:r w:rsidR="003700B6">
        <w:t>data download R Script is used to download all meteorological data (RF, ET, Wind, RAD</w:t>
      </w:r>
      <w:r w:rsidR="00C8487C">
        <w:t>T</w:t>
      </w:r>
      <w:r w:rsidR="003700B6">
        <w:t>,</w:t>
      </w:r>
      <w:r w:rsidR="00B540A4">
        <w:t xml:space="preserve"> RADP,</w:t>
      </w:r>
      <w:r w:rsidR="003700B6">
        <w:t xml:space="preserve"> </w:t>
      </w:r>
      <w:r w:rsidR="002176A8">
        <w:t xml:space="preserve">Water </w:t>
      </w:r>
      <w:r w:rsidR="003700B6">
        <w:t>Temp</w:t>
      </w:r>
      <w:r w:rsidR="002176A8">
        <w:t>, Air Temp</w:t>
      </w:r>
      <w:r w:rsidR="003700B6">
        <w:t>) at different stations in the lake</w:t>
      </w:r>
      <w:r w:rsidR="00631D4D">
        <w:t>.</w:t>
      </w:r>
    </w:p>
    <w:p w14:paraId="4D4E5CC5" w14:textId="641FFF58" w:rsidR="00FF15C3" w:rsidRDefault="00033C08" w:rsidP="007F156A">
      <w:r>
        <w:t>Rainfall data were downloaded and merged into one file and average daily rainfall over the lake was determined</w:t>
      </w:r>
      <w:r w:rsidR="008F440B">
        <w:t xml:space="preserve"> using the R Script.</w:t>
      </w:r>
    </w:p>
    <w:p w14:paraId="334CCB7D" w14:textId="13E9C86B" w:rsidR="00033C08" w:rsidRDefault="00033C08" w:rsidP="00604768">
      <w:r>
        <w:t>ET</w:t>
      </w:r>
      <w:r>
        <w:t xml:space="preserve"> data were downloaded and merged into one file and average daily rainfall over the lake was determined</w:t>
      </w:r>
      <w:r w:rsidR="00C8080E">
        <w:t xml:space="preserve"> </w:t>
      </w:r>
      <w:r w:rsidR="00C8080E">
        <w:t>using the R Script.</w:t>
      </w:r>
    </w:p>
    <w:p w14:paraId="56EFB64F" w14:textId="7309E259" w:rsidR="00C67DA0" w:rsidRDefault="00C67DA0" w:rsidP="007F156A">
      <w:r>
        <w:t xml:space="preserve">Using the </w:t>
      </w:r>
      <w:r w:rsidR="00BE22F7">
        <w:t xml:space="preserve">LOSMB_Updated Python Script: The Storage deviation is calculated using Rainfall, ET, </w:t>
      </w:r>
      <w:r w:rsidR="009E1543">
        <w:t xml:space="preserve">Netflows, Outflows, S77_In, and S308_In data calculated using the </w:t>
      </w:r>
      <w:r w:rsidR="009E1543">
        <w:t>LOONE_DATA_PREP</w:t>
      </w:r>
      <w:r w:rsidR="009E1543">
        <w:t xml:space="preserve"> Script.</w:t>
      </w:r>
    </w:p>
    <w:p w14:paraId="0077CDC5" w14:textId="0EB0E931" w:rsidR="00741530" w:rsidRDefault="00BD7BED" w:rsidP="007F156A">
      <w:r>
        <w:t xml:space="preserve">For </w:t>
      </w:r>
      <w:r w:rsidRPr="004D315C">
        <w:rPr>
          <w:b/>
          <w:bCs/>
        </w:rPr>
        <w:t>Water Temperature</w:t>
      </w:r>
      <w:r>
        <w:t xml:space="preserve">, I </w:t>
      </w:r>
      <w:r w:rsidRPr="00B21238">
        <w:rPr>
          <w:b/>
          <w:bCs/>
        </w:rPr>
        <w:t>manually</w:t>
      </w:r>
      <w:r>
        <w:t xml:space="preserve"> merge the data at </w:t>
      </w:r>
      <w:r w:rsidR="00433042">
        <w:t xml:space="preserve">all stations into one file and </w:t>
      </w:r>
      <w:r w:rsidR="00433042" w:rsidRPr="00B21238">
        <w:rPr>
          <w:b/>
          <w:bCs/>
        </w:rPr>
        <w:t>calculate the average</w:t>
      </w:r>
      <w:r w:rsidR="00433042">
        <w:t xml:space="preserve"> </w:t>
      </w:r>
      <w:r w:rsidR="00025831">
        <w:t xml:space="preserve">of all values </w:t>
      </w:r>
      <w:r w:rsidR="00B21238">
        <w:t xml:space="preserve">each day. </w:t>
      </w:r>
    </w:p>
    <w:p w14:paraId="45A865FE" w14:textId="673F8D8F" w:rsidR="002176A8" w:rsidRDefault="006B4BBF" w:rsidP="007F156A">
      <w:r>
        <w:t>We used regression relations developed by our team to predict water temperature function of air temperature because water temperature measurements stopped around 2012 at most stations and around 2020 at one station only (LZ40).</w:t>
      </w:r>
    </w:p>
    <w:p w14:paraId="7936734E" w14:textId="75BF7551" w:rsidR="004D315C" w:rsidRDefault="004D315C" w:rsidP="007F156A">
      <w:r>
        <w:lastRenderedPageBreak/>
        <w:t xml:space="preserve">Then, </w:t>
      </w:r>
      <w:r w:rsidR="00E13672">
        <w:t xml:space="preserve">I used Python functions to fill all the gaps in the Water Temperature data with </w:t>
      </w:r>
      <w:r w:rsidR="000C3E8E">
        <w:t>predicted water temperature (i.e., function of air temperature).</w:t>
      </w:r>
    </w:p>
    <w:p w14:paraId="07A08EE6" w14:textId="04DD678B" w:rsidR="00483BAD" w:rsidRDefault="00483BAD" w:rsidP="007F156A">
      <w:r>
        <w:t>The Water Temperature data were used to calcul</w:t>
      </w:r>
      <w:r w:rsidR="000D6D68">
        <w:t>ate kinematic viscosity (nu) using the Kinematic_Visc Python Script.</w:t>
      </w:r>
    </w:p>
    <w:p w14:paraId="516BB1C0" w14:textId="77777777" w:rsidR="00825F2D" w:rsidRDefault="00825F2D" w:rsidP="00825F2D">
      <w:r>
        <w:t>Wind Speed data were averaged using the LOONE_DATA_PREP Script.</w:t>
      </w:r>
    </w:p>
    <w:p w14:paraId="07F15C39" w14:textId="5B2C658F" w:rsidR="00825F2D" w:rsidRDefault="00825F2D" w:rsidP="007F156A">
      <w:r>
        <w:t xml:space="preserve">Then, using the </w:t>
      </w:r>
      <w:r w:rsidR="00BE51B5">
        <w:t>Wind_Induced_Waves Python Script, the shear stress is calculated.</w:t>
      </w:r>
    </w:p>
    <w:p w14:paraId="51336B1D" w14:textId="2BE40116" w:rsidR="00CA4F84" w:rsidRDefault="00CA4F84" w:rsidP="007F156A">
      <w:r>
        <w:t>The output of this Script is</w:t>
      </w:r>
      <w:r w:rsidR="004605A4">
        <w:t xml:space="preserve"> File (</w:t>
      </w:r>
      <w:r w:rsidR="004605A4" w:rsidRPr="004605A4">
        <w:t>WindShearStress_LORS20082023</w:t>
      </w:r>
      <w:r w:rsidR="004605A4">
        <w:t>)</w:t>
      </w:r>
    </w:p>
    <w:p w14:paraId="43C561E9" w14:textId="77777777" w:rsidR="000C3E8E" w:rsidRDefault="000C3E8E" w:rsidP="007F156A"/>
    <w:p w14:paraId="61D04426" w14:textId="6632079F" w:rsidR="00BC2ACB" w:rsidRPr="00C64D2B" w:rsidRDefault="005742FC" w:rsidP="00C64D2B">
      <w:pPr>
        <w:pStyle w:val="ListParagraph"/>
        <w:numPr>
          <w:ilvl w:val="0"/>
          <w:numId w:val="1"/>
        </w:numPr>
        <w:rPr>
          <w:sz w:val="24"/>
          <w:szCs w:val="24"/>
        </w:rPr>
      </w:pPr>
      <w:r w:rsidRPr="00C64D2B">
        <w:rPr>
          <w:sz w:val="24"/>
          <w:szCs w:val="24"/>
        </w:rPr>
        <w:t>Water Quality Data</w:t>
      </w:r>
    </w:p>
    <w:p w14:paraId="5201164D" w14:textId="0B3B552A" w:rsidR="005742FC" w:rsidRDefault="00785528" w:rsidP="001C3AB9">
      <w:r>
        <w:t>Using</w:t>
      </w:r>
      <w:r>
        <w:t xml:space="preserve"> </w:t>
      </w:r>
      <w:r w:rsidR="005E6985">
        <w:t xml:space="preserve">Inflow Water Quality data download </w:t>
      </w:r>
      <w:r>
        <w:t xml:space="preserve">R Script: We download </w:t>
      </w:r>
      <w:r w:rsidRPr="00785528">
        <w:t>PHOSPHATE, TOTAL AS P</w:t>
      </w:r>
      <w:r>
        <w:t xml:space="preserve">, </w:t>
      </w:r>
      <w:r w:rsidR="0074152B" w:rsidRPr="0074152B">
        <w:t>AMMONIA-N</w:t>
      </w:r>
      <w:r w:rsidR="0074152B">
        <w:t xml:space="preserve">, </w:t>
      </w:r>
      <w:r w:rsidR="0074152B" w:rsidRPr="0074152B">
        <w:t>NITRATE+NITRITE-N</w:t>
      </w:r>
      <w:r w:rsidR="0074152B">
        <w:t xml:space="preserve">, </w:t>
      </w:r>
      <w:r w:rsidR="00E279A6" w:rsidRPr="00E279A6">
        <w:t>CHLOROPHYLL-A, CORRECTED</w:t>
      </w:r>
      <w:r w:rsidR="00E279A6">
        <w:t xml:space="preserve">, </w:t>
      </w:r>
      <w:r w:rsidR="00E279A6" w:rsidRPr="00E279A6">
        <w:t>CHLOROPHYLL-A(LC)</w:t>
      </w:r>
      <w:r w:rsidR="00E279A6">
        <w:t xml:space="preserve"> for main inflow stations</w:t>
      </w:r>
      <w:r w:rsidR="001F2D0E">
        <w:t xml:space="preserve"> (</w:t>
      </w:r>
      <w:r w:rsidR="001C3AB9">
        <w:t>S191',</w:t>
      </w:r>
      <w:r w:rsidR="001C3AB9">
        <w:tab/>
        <w:t>'S65E',</w:t>
      </w:r>
      <w:r w:rsidR="001F2D0E">
        <w:t xml:space="preserve"> </w:t>
      </w:r>
      <w:r w:rsidR="001C3AB9">
        <w:t>'S84',</w:t>
      </w:r>
      <w:r w:rsidR="001F2D0E">
        <w:t xml:space="preserve"> </w:t>
      </w:r>
      <w:r w:rsidR="001C3AB9">
        <w:t>'S154',</w:t>
      </w:r>
      <w:r w:rsidR="001F2D0E">
        <w:t xml:space="preserve"> </w:t>
      </w:r>
      <w:r w:rsidR="001C3AB9">
        <w:t>'S71',</w:t>
      </w:r>
      <w:r w:rsidR="001F2D0E">
        <w:t xml:space="preserve"> </w:t>
      </w:r>
      <w:r w:rsidR="001C3AB9">
        <w:t>'S72',</w:t>
      </w:r>
      <w:r w:rsidR="001C3AB9">
        <w:t xml:space="preserve"> </w:t>
      </w:r>
      <w:r w:rsidR="001C3AB9">
        <w:t>'S4',</w:t>
      </w:r>
      <w:r w:rsidR="001F2D0E">
        <w:t xml:space="preserve"> </w:t>
      </w:r>
      <w:r w:rsidR="001C3AB9">
        <w:t>'FECSR78',</w:t>
      </w:r>
      <w:r w:rsidR="001F2D0E">
        <w:t xml:space="preserve"> </w:t>
      </w:r>
      <w:r w:rsidR="001C3AB9">
        <w:t>'S308C',</w:t>
      </w:r>
      <w:r w:rsidR="001F2D0E">
        <w:t xml:space="preserve"> </w:t>
      </w:r>
      <w:r w:rsidR="001C3AB9">
        <w:t>'CULV10A',</w:t>
      </w:r>
      <w:r w:rsidR="001F2D0E">
        <w:t xml:space="preserve"> </w:t>
      </w:r>
      <w:r w:rsidR="001C3AB9">
        <w:t>'S133',</w:t>
      </w:r>
      <w:r w:rsidR="001F2D0E">
        <w:t xml:space="preserve"> </w:t>
      </w:r>
      <w:r w:rsidR="001C3AB9">
        <w:t>'S127',</w:t>
      </w:r>
      <w:r w:rsidR="001F2D0E">
        <w:t xml:space="preserve"> </w:t>
      </w:r>
      <w:r w:rsidR="001C3AB9">
        <w:t>'S135'</w:t>
      </w:r>
      <w:r w:rsidR="001F2D0E">
        <w:t>).</w:t>
      </w:r>
    </w:p>
    <w:p w14:paraId="0BB5FE1D" w14:textId="77777777" w:rsidR="008E3CAC" w:rsidRPr="00ED35DB" w:rsidRDefault="008E3CAC" w:rsidP="008E3CAC">
      <w:pPr>
        <w:rPr>
          <w:b/>
          <w:bCs/>
        </w:rPr>
      </w:pPr>
      <w:r w:rsidRPr="00ED35DB">
        <w:rPr>
          <w:b/>
          <w:bCs/>
        </w:rPr>
        <w:t>Data Interpolation</w:t>
      </w:r>
    </w:p>
    <w:p w14:paraId="5FE24ECA" w14:textId="77777777" w:rsidR="008E3CAC" w:rsidRDefault="008E3CAC" w:rsidP="008E3CAC">
      <w:r>
        <w:t xml:space="preserve">Using Data_Interpolation Python Script, we interpolate all the water quality in the previous step to daily values. </w:t>
      </w:r>
      <w:r w:rsidRPr="00811CE7">
        <w:rPr>
          <w:b/>
          <w:bCs/>
        </w:rPr>
        <w:t>Note:</w:t>
      </w:r>
      <w:r>
        <w:t xml:space="preserve"> Needs to run all stations at the same time and interpolate all simultaneously.</w:t>
      </w:r>
    </w:p>
    <w:p w14:paraId="69EE5CDF" w14:textId="562E12AE" w:rsidR="008E3CAC" w:rsidRDefault="008E3CAC" w:rsidP="008E3CAC">
      <w:r>
        <w:t xml:space="preserve">I did interpolate </w:t>
      </w:r>
      <w:r w:rsidRPr="009A04F1">
        <w:t>NITRATE+NITRITE-N, AMMONIA-N, PHOSPHATE, TOTAL AS P, PHOSPHATE, ORTHO AS P, CHLOROPHYLL-A, CORRECTED, CHLOROPHYLL-A(LC)</w:t>
      </w:r>
      <w:r>
        <w:t xml:space="preserve"> for all stations inside the lake and for all inflow stations.</w:t>
      </w:r>
    </w:p>
    <w:p w14:paraId="3DEBC40D" w14:textId="61AC90E3" w:rsidR="006E3A84" w:rsidRDefault="006E3A84" w:rsidP="008E3CAC">
      <w:r>
        <w:t xml:space="preserve">Using </w:t>
      </w:r>
      <w:r>
        <w:t>LOONE_DATA_PREP Python Script</w:t>
      </w:r>
      <w:r>
        <w:t xml:space="preserve"> average </w:t>
      </w:r>
      <w:r w:rsidR="001A641C">
        <w:t xml:space="preserve">daily </w:t>
      </w:r>
      <w:r>
        <w:t xml:space="preserve">of TP, OP, NO, NH4, Chla are calculated </w:t>
      </w:r>
      <w:r w:rsidR="001A641C">
        <w:t>in Lake Okeechobee including all available stations.</w:t>
      </w:r>
    </w:p>
    <w:p w14:paraId="27019499" w14:textId="5CBE4384" w:rsidR="00575ABE" w:rsidRDefault="00E00BC5" w:rsidP="007F156A">
      <w:r>
        <w:t xml:space="preserve">Using </w:t>
      </w:r>
      <w:r>
        <w:t>LOONE_DATA_PREP Python Script</w:t>
      </w:r>
      <w:r>
        <w:t xml:space="preserve">, </w:t>
      </w:r>
      <w:r w:rsidR="00421164">
        <w:t>we calculate TP loads at all inflow stations</w:t>
      </w:r>
      <w:r w:rsidR="007C207C">
        <w:t>, Then Total External Loads and Total External Loads 3MLag are calculated.</w:t>
      </w:r>
    </w:p>
    <w:p w14:paraId="4F7720B1" w14:textId="0675697B" w:rsidR="00263516" w:rsidRDefault="00CD7D22" w:rsidP="007F156A">
      <w:pPr>
        <w:rPr>
          <w:b/>
          <w:bCs/>
        </w:rPr>
      </w:pPr>
      <w:r w:rsidRPr="00CD7D22">
        <w:rPr>
          <w:b/>
          <w:bCs/>
        </w:rPr>
        <w:t>NOTES</w:t>
      </w:r>
    </w:p>
    <w:p w14:paraId="669AB216" w14:textId="77777777" w:rsidR="00CD7D22" w:rsidRDefault="00CD7D22" w:rsidP="00CD7D22">
      <w:r>
        <w:t xml:space="preserve">Files </w:t>
      </w:r>
      <w:r w:rsidRPr="00635A1D">
        <w:t>CE_SLE_turns_inputs_LORS20082023</w:t>
      </w:r>
      <w:r>
        <w:t xml:space="preserve">, </w:t>
      </w:r>
      <w:r w:rsidRPr="00122FFE">
        <w:t>Estuary_needs_water_Input_LORS20082023</w:t>
      </w:r>
      <w:r>
        <w:t xml:space="preserve">, </w:t>
      </w:r>
      <w:r w:rsidRPr="008A5B3C">
        <w:t>Water_dmd_LORS20082023</w:t>
      </w:r>
      <w:r>
        <w:t xml:space="preserve">, as well as columns </w:t>
      </w:r>
      <w:r w:rsidRPr="00384768">
        <w:t>LOSAdmd</w:t>
      </w:r>
      <w:r>
        <w:t xml:space="preserve"> and </w:t>
      </w:r>
      <w:r w:rsidRPr="006A23F0">
        <w:t>LOSAsup</w:t>
      </w:r>
      <w:r>
        <w:t xml:space="preserve"> in the SFWMM_Daily_Outputs_LORS20082023 were filled using replicated data from the past!</w:t>
      </w:r>
    </w:p>
    <w:p w14:paraId="28FED10D" w14:textId="77777777" w:rsidR="00CD7D22" w:rsidRPr="0079556B" w:rsidRDefault="00CD7D22" w:rsidP="00CD7D22">
      <w:r>
        <w:t>P</w:t>
      </w:r>
      <w:r w:rsidRPr="000F72AE">
        <w:t>hoto</w:t>
      </w:r>
      <w:r>
        <w:t>P</w:t>
      </w:r>
      <w:r w:rsidRPr="000F72AE">
        <w:t>eriod</w:t>
      </w:r>
      <w:r>
        <w:t xml:space="preserve"> Python Script is used to determine daily photoperiod for one year in Lake Okeechobee and then this one year data is replicated to fill in all years of simulation.</w:t>
      </w:r>
    </w:p>
    <w:p w14:paraId="2FBFB2E0" w14:textId="55CA1DB7" w:rsidR="00ED35DB" w:rsidRDefault="00792E7D" w:rsidP="0079556B">
      <w:r w:rsidRPr="00792E7D">
        <w:t>Seasonal_LONINO_LORS20082023</w:t>
      </w:r>
      <w:r>
        <w:t xml:space="preserve"> and </w:t>
      </w:r>
      <w:r w:rsidR="00FC51ED" w:rsidRPr="00FC51ED">
        <w:t>Multi_Seasonal_LONINO_LORS20082023</w:t>
      </w:r>
      <w:r w:rsidR="00FC51ED">
        <w:t xml:space="preserve"> were developed manually by downloading monthly USACE Reports and fill missing data.</w:t>
      </w:r>
    </w:p>
    <w:sectPr w:rsidR="00ED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2ED7"/>
    <w:multiLevelType w:val="hybridMultilevel"/>
    <w:tmpl w:val="65D6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12DF2"/>
    <w:multiLevelType w:val="hybridMultilevel"/>
    <w:tmpl w:val="B9C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917174">
    <w:abstractNumId w:val="0"/>
  </w:num>
  <w:num w:numId="2" w16cid:durableId="75177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0B"/>
    <w:rsid w:val="00025831"/>
    <w:rsid w:val="00033C08"/>
    <w:rsid w:val="00065C86"/>
    <w:rsid w:val="000C3E8E"/>
    <w:rsid w:val="000D6D68"/>
    <w:rsid w:val="000F72AE"/>
    <w:rsid w:val="00122FFE"/>
    <w:rsid w:val="00170827"/>
    <w:rsid w:val="00175114"/>
    <w:rsid w:val="00180D34"/>
    <w:rsid w:val="001A641C"/>
    <w:rsid w:val="001C3AB9"/>
    <w:rsid w:val="001F2D0E"/>
    <w:rsid w:val="0020286E"/>
    <w:rsid w:val="002176A8"/>
    <w:rsid w:val="00263516"/>
    <w:rsid w:val="002D11FB"/>
    <w:rsid w:val="002D5B43"/>
    <w:rsid w:val="002F04AB"/>
    <w:rsid w:val="00300B66"/>
    <w:rsid w:val="00310C27"/>
    <w:rsid w:val="0031504F"/>
    <w:rsid w:val="003700B6"/>
    <w:rsid w:val="00384768"/>
    <w:rsid w:val="00416FDC"/>
    <w:rsid w:val="004174EB"/>
    <w:rsid w:val="00421164"/>
    <w:rsid w:val="00433042"/>
    <w:rsid w:val="004605A4"/>
    <w:rsid w:val="00483BAD"/>
    <w:rsid w:val="004842A9"/>
    <w:rsid w:val="004D315C"/>
    <w:rsid w:val="004D5AC2"/>
    <w:rsid w:val="00562A15"/>
    <w:rsid w:val="005709D9"/>
    <w:rsid w:val="005742FC"/>
    <w:rsid w:val="00575ABE"/>
    <w:rsid w:val="005965A9"/>
    <w:rsid w:val="005A286F"/>
    <w:rsid w:val="005B2079"/>
    <w:rsid w:val="005E6985"/>
    <w:rsid w:val="00604768"/>
    <w:rsid w:val="00631D4D"/>
    <w:rsid w:val="00635A1D"/>
    <w:rsid w:val="006A23F0"/>
    <w:rsid w:val="006B4BBF"/>
    <w:rsid w:val="006D115C"/>
    <w:rsid w:val="006E3A84"/>
    <w:rsid w:val="00716FA8"/>
    <w:rsid w:val="007407A1"/>
    <w:rsid w:val="0074152B"/>
    <w:rsid w:val="00741530"/>
    <w:rsid w:val="00777F03"/>
    <w:rsid w:val="00780457"/>
    <w:rsid w:val="00785528"/>
    <w:rsid w:val="00786D13"/>
    <w:rsid w:val="00792E7D"/>
    <w:rsid w:val="0079556B"/>
    <w:rsid w:val="007C207C"/>
    <w:rsid w:val="007F156A"/>
    <w:rsid w:val="00806AB9"/>
    <w:rsid w:val="00811CE7"/>
    <w:rsid w:val="00825F2D"/>
    <w:rsid w:val="00847EAE"/>
    <w:rsid w:val="008710A4"/>
    <w:rsid w:val="00881C98"/>
    <w:rsid w:val="008A5B3C"/>
    <w:rsid w:val="008E3CAC"/>
    <w:rsid w:val="008E6E34"/>
    <w:rsid w:val="008F440B"/>
    <w:rsid w:val="00972F0B"/>
    <w:rsid w:val="009A04F1"/>
    <w:rsid w:val="009B4F08"/>
    <w:rsid w:val="009C1B63"/>
    <w:rsid w:val="009E1543"/>
    <w:rsid w:val="009E2579"/>
    <w:rsid w:val="009F2EC4"/>
    <w:rsid w:val="00A72978"/>
    <w:rsid w:val="00A85B22"/>
    <w:rsid w:val="00A9042D"/>
    <w:rsid w:val="00B21238"/>
    <w:rsid w:val="00B22E6B"/>
    <w:rsid w:val="00B540A4"/>
    <w:rsid w:val="00BA6A15"/>
    <w:rsid w:val="00BC2ACB"/>
    <w:rsid w:val="00BD7BED"/>
    <w:rsid w:val="00BE22F7"/>
    <w:rsid w:val="00BE51B5"/>
    <w:rsid w:val="00C03BA7"/>
    <w:rsid w:val="00C1321E"/>
    <w:rsid w:val="00C64D2B"/>
    <w:rsid w:val="00C67DA0"/>
    <w:rsid w:val="00C8080E"/>
    <w:rsid w:val="00C8487C"/>
    <w:rsid w:val="00CA4F84"/>
    <w:rsid w:val="00CD4626"/>
    <w:rsid w:val="00CD7D22"/>
    <w:rsid w:val="00D52A62"/>
    <w:rsid w:val="00D56F3D"/>
    <w:rsid w:val="00D81DB3"/>
    <w:rsid w:val="00D85AF0"/>
    <w:rsid w:val="00DB0814"/>
    <w:rsid w:val="00DC1C49"/>
    <w:rsid w:val="00DF2C90"/>
    <w:rsid w:val="00E00BC5"/>
    <w:rsid w:val="00E01819"/>
    <w:rsid w:val="00E13672"/>
    <w:rsid w:val="00E279A6"/>
    <w:rsid w:val="00E55B47"/>
    <w:rsid w:val="00E616C4"/>
    <w:rsid w:val="00E84543"/>
    <w:rsid w:val="00EB122F"/>
    <w:rsid w:val="00ED35DB"/>
    <w:rsid w:val="00ED4E92"/>
    <w:rsid w:val="00EF4BDA"/>
    <w:rsid w:val="00F321C2"/>
    <w:rsid w:val="00F651C8"/>
    <w:rsid w:val="00F677AB"/>
    <w:rsid w:val="00F71F62"/>
    <w:rsid w:val="00F762B6"/>
    <w:rsid w:val="00FC51ED"/>
    <w:rsid w:val="00FE5E98"/>
    <w:rsid w:val="00FF15C3"/>
    <w:rsid w:val="00FF6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B9B1"/>
  <w15:chartTrackingRefBased/>
  <w15:docId w15:val="{C79623E1-F8BC-4353-BD2E-9F15F33C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Tarabih</dc:creator>
  <cp:keywords/>
  <dc:description/>
  <cp:lastModifiedBy>Osama Tarabih</cp:lastModifiedBy>
  <cp:revision>131</cp:revision>
  <dcterms:created xsi:type="dcterms:W3CDTF">2023-07-30T19:04:00Z</dcterms:created>
  <dcterms:modified xsi:type="dcterms:W3CDTF">2023-07-31T17:32:00Z</dcterms:modified>
</cp:coreProperties>
</file>