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8F5B" w14:textId="2DF1C41C" w:rsidR="008E22B8" w:rsidRDefault="008E22B8" w:rsidP="008E22B8">
      <w:r>
        <w:t xml:space="preserve">NAME: </w:t>
      </w:r>
      <w:r>
        <w:t>Aquel Daley</w:t>
      </w:r>
    </w:p>
    <w:p w14:paraId="0CDE59B9" w14:textId="335C54EB" w:rsidR="008E22B8" w:rsidRDefault="008E22B8" w:rsidP="008E22B8">
      <w:r>
        <w:t xml:space="preserve">LESSON: </w:t>
      </w:r>
      <w:bookmarkStart w:id="0" w:name="_GoBack"/>
      <w:r w:rsidRPr="008E22B8">
        <w:t xml:space="preserve">Charts and Graphs </w:t>
      </w:r>
      <w:bookmarkEnd w:id="0"/>
      <w:r w:rsidRPr="008E22B8">
        <w:t>Lab</w:t>
      </w:r>
    </w:p>
    <w:p w14:paraId="4924C282" w14:textId="49CB0EAA" w:rsidR="008E22B8" w:rsidRDefault="008E22B8" w:rsidP="008E22B8">
      <w:r>
        <w:t>DATE:</w:t>
      </w:r>
      <w:r>
        <w:t>9/3/2022</w:t>
      </w:r>
    </w:p>
    <w:p w14:paraId="0DFE7D02" w14:textId="770E62C1" w:rsidR="008E22B8" w:rsidRDefault="008E22B8" w:rsidP="008E22B8"/>
    <w:p w14:paraId="7DEF8CAE" w14:textId="62317AF9" w:rsidR="008E22B8" w:rsidRDefault="008E22B8" w:rsidP="008E22B8">
      <w:r>
        <w:rPr>
          <w:noProof/>
        </w:rPr>
        <w:drawing>
          <wp:inline distT="0" distB="0" distL="0" distR="0" wp14:anchorId="37E724DB" wp14:editId="260903B7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D exploded p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D860D" wp14:editId="42E04964">
            <wp:extent cx="5943600" cy="385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9B75B" wp14:editId="316C46DD">
            <wp:extent cx="5630061" cy="31817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CA668" wp14:editId="42C1C844">
            <wp:extent cx="5943600" cy="327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684FC" wp14:editId="1F2CB47E">
            <wp:extent cx="4944165" cy="2934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umn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785F7" wp14:editId="11150CCF">
            <wp:extent cx="4639322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B8"/>
    <w:rsid w:val="008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18A0"/>
  <w15:chartTrackingRefBased/>
  <w15:docId w15:val="{4E0CF685-1679-489B-8750-52262977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2022-09-03T06:17:00Z</dcterms:created>
  <dcterms:modified xsi:type="dcterms:W3CDTF">2022-09-03T06:19:00Z</dcterms:modified>
</cp:coreProperties>
</file>