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ECD9" w14:textId="77777777" w:rsidR="00C92814" w:rsidRDefault="00C92814">
      <w:r>
        <w:t>Name: Aquel Daley</w:t>
      </w:r>
    </w:p>
    <w:p w14:paraId="2CC242D6" w14:textId="692F80AA" w:rsidR="00C92814" w:rsidRDefault="00C92814">
      <w:r>
        <w:t xml:space="preserve">Class: </w:t>
      </w:r>
      <w:r w:rsidRPr="00C92814">
        <w:t>Data Profiling</w:t>
      </w:r>
    </w:p>
    <w:p w14:paraId="5E67D864" w14:textId="5DCB9FAD" w:rsidR="00C92814" w:rsidRDefault="00C92814">
      <w:r>
        <w:t xml:space="preserve">Date: 9/30/2022 </w:t>
      </w:r>
    </w:p>
    <w:p w14:paraId="67B9961F" w14:textId="55C12124" w:rsidR="00C92814" w:rsidRDefault="00C92814"/>
    <w:p w14:paraId="6D2141E9" w14:textId="726BF2F5" w:rsidR="00C92814" w:rsidRDefault="00C92814">
      <w:r>
        <w:rPr>
          <w:noProof/>
        </w:rPr>
        <w:lastRenderedPageBreak/>
        <w:drawing>
          <wp:inline distT="0" distB="0" distL="0" distR="0" wp14:anchorId="08D985A6" wp14:editId="23647855">
            <wp:extent cx="5229955" cy="5296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9-24 1130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EAD33" wp14:editId="606921E7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9-24 1134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66B1C" wp14:editId="7A275809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9-24 1202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B1978" wp14:editId="2D8F9EE5">
            <wp:extent cx="59436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9-24 12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FC4CA" wp14:editId="79CF8437">
            <wp:extent cx="5572903" cy="40582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9-24 1223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8FADF" wp14:editId="291027B2">
            <wp:extent cx="5943600" cy="2707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9-24 122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B0295" wp14:editId="6BCF98ED">
            <wp:extent cx="5249008" cy="40582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9-24 1230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0983D" wp14:editId="162A9DF5">
            <wp:extent cx="5943600" cy="335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9-24 1513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97130" wp14:editId="7BFA7C2B">
            <wp:extent cx="594360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9-30 0014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CE965" wp14:editId="1C6802EB">
            <wp:extent cx="5943600" cy="2661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9-30 0044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2B2CF" wp14:editId="2E917DB4">
            <wp:extent cx="5943600" cy="3293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09-30 0118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2548915" wp14:editId="1AABFFEA">
            <wp:extent cx="5943600" cy="4831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9-30 0132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14"/>
    <w:rsid w:val="00C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7789"/>
  <w15:chartTrackingRefBased/>
  <w15:docId w15:val="{D5380C0F-134A-4177-984F-2A78CBC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2022-09-30T18:08:00Z</dcterms:created>
  <dcterms:modified xsi:type="dcterms:W3CDTF">2022-09-30T18:10:00Z</dcterms:modified>
</cp:coreProperties>
</file>