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081A" w14:textId="69EB85F1" w:rsidR="005852E4" w:rsidRDefault="005852E4">
      <w:r>
        <w:t>/Name: Aquel Daley</w:t>
      </w:r>
    </w:p>
    <w:p w14:paraId="0B7E5069" w14:textId="6D5DA69B" w:rsidR="005852E4" w:rsidRDefault="005852E4">
      <w:r>
        <w:t xml:space="preserve">Lab: </w:t>
      </w:r>
      <w:r w:rsidRPr="005852E4">
        <w:t>Extract, Transformation and Load Basics Lab</w:t>
      </w:r>
    </w:p>
    <w:p w14:paraId="2100AA5C" w14:textId="3CCD8AE9" w:rsidR="005852E4" w:rsidRDefault="005852E4">
      <w:r>
        <w:t>Date: 9/21/2022</w:t>
      </w:r>
    </w:p>
    <w:p w14:paraId="3456D733" w14:textId="028A8F1B" w:rsidR="005852E4" w:rsidRDefault="005852E4"/>
    <w:p w14:paraId="18A0AE8A" w14:textId="51F58FA7" w:rsidR="005852E4" w:rsidRDefault="005852E4">
      <w:r>
        <w:rPr>
          <w:noProof/>
        </w:rPr>
        <w:drawing>
          <wp:inline distT="0" distB="0" distL="0" distR="0" wp14:anchorId="1BE82748" wp14:editId="197FE768">
            <wp:extent cx="59531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7B8C7" wp14:editId="5D71B8AB">
            <wp:extent cx="59340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937B6" wp14:editId="4DEED8E7">
            <wp:extent cx="59340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B42A1" wp14:editId="3BD9E004">
            <wp:extent cx="594360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433F9" wp14:editId="1DCB1D3D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64EEC" wp14:editId="65A75BCE">
            <wp:extent cx="593407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5712A" wp14:editId="7B0FBC1F">
            <wp:extent cx="5934075" cy="3857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1530E" wp14:editId="37DAEED0">
            <wp:extent cx="475297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67008" wp14:editId="52D7633D">
            <wp:extent cx="4181475" cy="4267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7E5C6" wp14:editId="068D404A">
            <wp:extent cx="2990850" cy="232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8193B" wp14:editId="2C8EE554">
            <wp:extent cx="2390775" cy="3667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FD08C" wp14:editId="3D47C9D8">
            <wp:extent cx="5934075" cy="3562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B533B" wp14:editId="7F388AB9">
            <wp:extent cx="5934075" cy="474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EBFC0" wp14:editId="5BA91A85">
            <wp:extent cx="5934075" cy="3314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31BC2" wp14:editId="54D04863">
            <wp:extent cx="59436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6FEF7" wp14:editId="321FCC68">
            <wp:extent cx="593407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EE6B9" wp14:editId="1DE8A81E">
            <wp:extent cx="59340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60704" wp14:editId="5A6E1589">
            <wp:extent cx="5629275" cy="464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01644" wp14:editId="7AC42613">
            <wp:extent cx="2924175" cy="3429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7086" w14:textId="6C26F809" w:rsidR="005852E4" w:rsidRDefault="005852E4">
      <w:bookmarkStart w:id="0" w:name="_GoBack"/>
      <w:r>
        <w:rPr>
          <w:noProof/>
        </w:rPr>
        <w:drawing>
          <wp:inline distT="0" distB="0" distL="0" distR="0" wp14:anchorId="2E065B72" wp14:editId="75739B33">
            <wp:extent cx="5943600" cy="19945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2-09-21 1528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4"/>
    <w:rsid w:val="005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DE8E"/>
  <w15:chartTrackingRefBased/>
  <w15:docId w15:val="{1F485586-1398-41E8-B882-7FF5BD50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2022-09-21T20:19:00Z</dcterms:created>
  <dcterms:modified xsi:type="dcterms:W3CDTF">2022-09-21T20:29:00Z</dcterms:modified>
</cp:coreProperties>
</file>