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B2AC" w14:textId="61EB4D24" w:rsidR="00F849ED" w:rsidRDefault="00F849ED" w:rsidP="00F849ED">
      <w:r>
        <w:t xml:space="preserve">NAME: </w:t>
      </w:r>
      <w:r>
        <w:t>Aquel Daley</w:t>
      </w:r>
    </w:p>
    <w:p w14:paraId="2B4A2B01" w14:textId="77777777" w:rsidR="00F849ED" w:rsidRDefault="00F849ED" w:rsidP="00F849ED">
      <w:r>
        <w:t>LESSON: Introduction to SSRS Architecture</w:t>
      </w:r>
    </w:p>
    <w:p w14:paraId="5B25C202" w14:textId="72A9CDE2" w:rsidR="00F849ED" w:rsidRDefault="00F849ED" w:rsidP="00F849ED">
      <w:r>
        <w:t xml:space="preserve">DATE: </w:t>
      </w:r>
      <w:r>
        <w:t>9/</w:t>
      </w:r>
      <w:r w:rsidR="00654DE3">
        <w:t>2</w:t>
      </w:r>
      <w:r>
        <w:t>/2022</w:t>
      </w:r>
    </w:p>
    <w:p w14:paraId="152FA107" w14:textId="77777777" w:rsidR="00F849ED" w:rsidRDefault="00F849ED" w:rsidP="00F849ED"/>
    <w:p w14:paraId="64D19A5B" w14:textId="1B130847" w:rsidR="00F849ED" w:rsidRDefault="00F849ED" w:rsidP="00F849ED"/>
    <w:p w14:paraId="67D30A3C" w14:textId="77777777" w:rsidR="00DD4490" w:rsidRDefault="00F849ED" w:rsidP="00F849ED">
      <w:r>
        <w:cr/>
      </w:r>
    </w:p>
    <w:p w14:paraId="7E29594C" w14:textId="77777777" w:rsidR="00DD4490" w:rsidRDefault="00DD4490" w:rsidP="00F849ED"/>
    <w:p w14:paraId="0FC5DFCA" w14:textId="77777777" w:rsidR="00DD4490" w:rsidRDefault="00DD4490" w:rsidP="00F849ED"/>
    <w:p w14:paraId="35F77D4F" w14:textId="77777777" w:rsidR="00DD4490" w:rsidRDefault="00DD4490" w:rsidP="00F849ED"/>
    <w:p w14:paraId="72EE21AE" w14:textId="77777777" w:rsidR="00DD4490" w:rsidRDefault="00DD4490" w:rsidP="00F849ED"/>
    <w:p w14:paraId="6B3CB4E1" w14:textId="77777777" w:rsidR="00DD4490" w:rsidRDefault="00DD4490" w:rsidP="00F849ED"/>
    <w:p w14:paraId="576099E2" w14:textId="3C52A9CF" w:rsidR="00F849ED" w:rsidRDefault="00DD4490" w:rsidP="00F849ED">
      <w:r>
        <w:rPr>
          <w:noProof/>
        </w:rPr>
        <w:lastRenderedPageBreak/>
        <w:drawing>
          <wp:inline distT="0" distB="0" distL="0" distR="0" wp14:anchorId="34E36578" wp14:editId="5D8D25FA">
            <wp:extent cx="5934075" cy="584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9ED">
        <w:rPr>
          <w:noProof/>
        </w:rPr>
        <w:lastRenderedPageBreak/>
        <w:drawing>
          <wp:inline distT="0" distB="0" distL="0" distR="0" wp14:anchorId="466781AD" wp14:editId="06A2A792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9-01 0155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4E01" w14:textId="49A70AEA" w:rsidR="00DD4490" w:rsidRDefault="00DD4490" w:rsidP="00F849ED"/>
    <w:p w14:paraId="285A84AF" w14:textId="33A0EC11" w:rsidR="00DD4490" w:rsidRDefault="00DD4490" w:rsidP="00F849ED"/>
    <w:p w14:paraId="3F8D0E62" w14:textId="40806D72" w:rsidR="00DD4490" w:rsidRDefault="00DD4490" w:rsidP="00F849ED"/>
    <w:p w14:paraId="372D1C38" w14:textId="6EF30E04" w:rsidR="00F716E2" w:rsidRDefault="00F716E2" w:rsidP="00F849ED">
      <w:r>
        <w:rPr>
          <w:noProof/>
        </w:rPr>
        <w:lastRenderedPageBreak/>
        <w:drawing>
          <wp:inline distT="0" distB="0" distL="0" distR="0" wp14:anchorId="78B62CA7" wp14:editId="7FDC0C75">
            <wp:extent cx="59340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B2E0" w14:textId="61F419BE" w:rsidR="00F716E2" w:rsidRDefault="008A592D" w:rsidP="00F849ED">
      <w:r>
        <w:t xml:space="preserve">This is a pie chart, that represents sales by the year. The years are shown in different colors that </w:t>
      </w:r>
      <w:r w:rsidRPr="008A592D">
        <w:t>differentiate</w:t>
      </w:r>
      <w:r>
        <w:t xml:space="preserve"> each other.</w:t>
      </w:r>
    </w:p>
    <w:p w14:paraId="06E511F9" w14:textId="64C17805" w:rsidR="008A592D" w:rsidRDefault="008A592D" w:rsidP="00F849ED"/>
    <w:p w14:paraId="1E495D1A" w14:textId="7F85807D" w:rsidR="008A592D" w:rsidRDefault="008A592D" w:rsidP="00F849ED"/>
    <w:p w14:paraId="085FC9F5" w14:textId="151D7FB3" w:rsidR="008A592D" w:rsidRDefault="008A592D" w:rsidP="00F849ED">
      <w:bookmarkStart w:id="0" w:name="_GoBack"/>
      <w:r>
        <w:rPr>
          <w:noProof/>
        </w:rPr>
        <w:lastRenderedPageBreak/>
        <w:drawing>
          <wp:inline distT="0" distB="0" distL="0" distR="0" wp14:anchorId="43BC2EB9" wp14:editId="531D5ABF">
            <wp:extent cx="59436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7B8C2D5" w14:textId="3BA89B2D" w:rsidR="008A592D" w:rsidRDefault="008A592D" w:rsidP="00F849ED">
      <w:r>
        <w:t>This is a line chart shows the sum of the revenue in months.</w:t>
      </w:r>
    </w:p>
    <w:p w14:paraId="4E55F054" w14:textId="51F19E55" w:rsidR="008A592D" w:rsidRDefault="008A592D" w:rsidP="00F849ED"/>
    <w:p w14:paraId="3D53F839" w14:textId="52C5FC5F" w:rsidR="008A592D" w:rsidRDefault="008A592D" w:rsidP="00F849ED">
      <w:r>
        <w:rPr>
          <w:noProof/>
        </w:rPr>
        <w:lastRenderedPageBreak/>
        <w:drawing>
          <wp:inline distT="0" distB="0" distL="0" distR="0" wp14:anchorId="21E12EC7" wp14:editId="222FBDF0">
            <wp:extent cx="5943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A5A7" w14:textId="3AAF4E89" w:rsidR="008A592D" w:rsidRDefault="008A592D" w:rsidP="00F849ED">
      <w:r>
        <w:t>This is 3D funnel showing the showing the years in the revenue from lest to greatest.</w:t>
      </w:r>
    </w:p>
    <w:p w14:paraId="72649FEE" w14:textId="19585637" w:rsidR="008A592D" w:rsidRDefault="008A592D" w:rsidP="00F849ED"/>
    <w:p w14:paraId="6CF02D0E" w14:textId="581F7D0F" w:rsidR="008A592D" w:rsidRDefault="008A592D" w:rsidP="00F849ED">
      <w:r>
        <w:rPr>
          <w:noProof/>
        </w:rPr>
        <w:lastRenderedPageBreak/>
        <w:drawing>
          <wp:inline distT="0" distB="0" distL="0" distR="0" wp14:anchorId="5D150830" wp14:editId="22F97C3A">
            <wp:extent cx="5934075" cy="433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54B0" w14:textId="4E46B42F" w:rsidR="008A592D" w:rsidRDefault="008A592D" w:rsidP="00F849ED"/>
    <w:p w14:paraId="097B5D86" w14:textId="59AF4907" w:rsidR="008A592D" w:rsidRDefault="008A592D" w:rsidP="00F849ED">
      <w:r>
        <w:t xml:space="preserve">This is a pyramid chart showing the data of revenue from least to greatest from top to bottom. </w:t>
      </w:r>
    </w:p>
    <w:p w14:paraId="51F4815E" w14:textId="77777777" w:rsidR="00654DE3" w:rsidRDefault="00654DE3" w:rsidP="00F849ED">
      <w:pPr>
        <w:rPr>
          <w:noProof/>
        </w:rPr>
      </w:pPr>
    </w:p>
    <w:p w14:paraId="4C973D54" w14:textId="58ED3724" w:rsidR="00654DE3" w:rsidRDefault="00654DE3" w:rsidP="00F849ED">
      <w:r>
        <w:rPr>
          <w:noProof/>
        </w:rPr>
        <w:lastRenderedPageBreak/>
        <w:drawing>
          <wp:inline distT="0" distB="0" distL="0" distR="0" wp14:anchorId="4D7D55FC" wp14:editId="5C587911">
            <wp:extent cx="523875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4705" w14:textId="44AD34E1" w:rsidR="00654DE3" w:rsidRDefault="00654DE3" w:rsidP="00F849ED">
      <w:r>
        <w:t xml:space="preserve">This is a column chart showing order by year and </w:t>
      </w:r>
      <w:proofErr w:type="spellStart"/>
      <w:r>
        <w:t>territoryID</w:t>
      </w:r>
      <w:proofErr w:type="spellEnd"/>
      <w:r>
        <w:t xml:space="preserve">. </w:t>
      </w:r>
    </w:p>
    <w:p w14:paraId="43D2732E" w14:textId="7B998493" w:rsidR="00654DE3" w:rsidRDefault="00654DE3" w:rsidP="00F849ED"/>
    <w:p w14:paraId="4B7FE593" w14:textId="34DCCC97" w:rsidR="00654DE3" w:rsidRDefault="00654DE3" w:rsidP="00F849ED">
      <w:r>
        <w:rPr>
          <w:noProof/>
        </w:rPr>
        <w:drawing>
          <wp:inline distT="0" distB="0" distL="0" distR="0" wp14:anchorId="15A18BE8" wp14:editId="71ABAED3">
            <wp:extent cx="5943600" cy="2778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9-02 1143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D"/>
    <w:rsid w:val="00654DE3"/>
    <w:rsid w:val="008A592D"/>
    <w:rsid w:val="00CE6C77"/>
    <w:rsid w:val="00DD4490"/>
    <w:rsid w:val="00F716E2"/>
    <w:rsid w:val="00F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7907"/>
  <w15:chartTrackingRefBased/>
  <w15:docId w15:val="{03E05598-D66F-43EB-A595-2A5EC4CA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8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2022-09-02T04:35:00Z</dcterms:created>
  <dcterms:modified xsi:type="dcterms:W3CDTF">2022-09-02T17:16:00Z</dcterms:modified>
</cp:coreProperties>
</file>