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BD27B" w14:textId="7EB32D26" w:rsidR="00500F9C" w:rsidRDefault="00500F9C">
      <w:pP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</w:pP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Name: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 xml:space="preserve"> Aquel Daley</w:t>
      </w:r>
    </w:p>
    <w:p w14:paraId="0EA88A53" w14:textId="73041554" w:rsidR="00500F9C" w:rsidRDefault="00500F9C">
      <w:pPr>
        <w:rPr>
          <w:rStyle w:val="t"/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</w:pP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Lesson: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 xml:space="preserve"> </w:t>
      </w:r>
      <w:r w:rsidR="0086000A" w:rsidRPr="0086000A">
        <w:rPr>
          <w:sz w:val="60"/>
          <w:szCs w:val="60"/>
        </w:rPr>
        <w:t>Table Matrix and Drilldowns</w:t>
      </w: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 xml:space="preserve"> Lab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 xml:space="preserve"> </w:t>
      </w: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Date:0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9</w:t>
      </w: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/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13</w:t>
      </w:r>
      <w:r w:rsidRPr="00500F9C"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/202</w:t>
      </w:r>
      <w:r>
        <w:rPr>
          <w:rFonts w:ascii="DejaVuSansMono_1c_1" w:hAnsi="DejaVuSansMono_1c_1"/>
          <w:color w:val="000000"/>
          <w:sz w:val="60"/>
          <w:szCs w:val="60"/>
          <w:bdr w:val="none" w:sz="0" w:space="0" w:color="auto" w:frame="1"/>
          <w:shd w:val="clear" w:color="auto" w:fill="FFFFFF"/>
        </w:rPr>
        <w:t>2</w:t>
      </w:r>
      <w:bookmarkStart w:id="0" w:name="_GoBack"/>
      <w:bookmarkEnd w:id="0"/>
    </w:p>
    <w:p w14:paraId="4ADDF438" w14:textId="761B4164" w:rsidR="00500F9C" w:rsidRDefault="00500F9C">
      <w:r>
        <w:rPr>
          <w:noProof/>
        </w:rPr>
        <w:lastRenderedPageBreak/>
        <w:drawing>
          <wp:inline distT="0" distB="0" distL="0" distR="0" wp14:anchorId="630941CC" wp14:editId="3BF51582">
            <wp:extent cx="37985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FF65" w14:textId="04F0B306" w:rsidR="00500F9C" w:rsidRDefault="00500F9C">
      <w:r>
        <w:rPr>
          <w:noProof/>
        </w:rPr>
        <w:lastRenderedPageBreak/>
        <w:drawing>
          <wp:inline distT="0" distB="0" distL="0" distR="0" wp14:anchorId="4E10AD40" wp14:editId="6A20BC9D">
            <wp:extent cx="37985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9472" w14:textId="75962CBA" w:rsidR="00500F9C" w:rsidRDefault="00500F9C">
      <w:r>
        <w:rPr>
          <w:noProof/>
        </w:rPr>
        <w:lastRenderedPageBreak/>
        <w:drawing>
          <wp:inline distT="0" distB="0" distL="0" distR="0" wp14:anchorId="63C61BA9" wp14:editId="4289743D">
            <wp:extent cx="37985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22B13" wp14:editId="06A7FCB4">
            <wp:extent cx="37985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C346" w14:textId="4BDBB9B8" w:rsidR="00500F9C" w:rsidRDefault="00500F9C">
      <w:r>
        <w:rPr>
          <w:noProof/>
        </w:rPr>
        <w:lastRenderedPageBreak/>
        <w:drawing>
          <wp:inline distT="0" distB="0" distL="0" distR="0" wp14:anchorId="57E3EC13" wp14:editId="568D04E5">
            <wp:extent cx="37985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994A7" wp14:editId="2EA3B86D">
            <wp:extent cx="5943600" cy="472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2B6CC" wp14:editId="186DB28F">
            <wp:extent cx="592455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F9103" wp14:editId="27D52162">
            <wp:extent cx="5934075" cy="4648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3280" wp14:editId="40EEDF25">
            <wp:extent cx="5934075" cy="3028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2B14A" wp14:editId="4C3594B5">
            <wp:extent cx="5934075" cy="518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6F049" wp14:editId="7F67CACB">
            <wp:extent cx="5943600" cy="4638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SansMono_1c_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9C"/>
    <w:rsid w:val="00500F9C"/>
    <w:rsid w:val="0086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29802"/>
  <w15:chartTrackingRefBased/>
  <w15:docId w15:val="{C325B175-00A9-42DF-BDDA-33A54C78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0F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F9C"/>
    <w:rPr>
      <w:color w:val="605E5C"/>
      <w:shd w:val="clear" w:color="auto" w:fill="E1DFDD"/>
    </w:rPr>
  </w:style>
  <w:style w:type="character" w:customStyle="1" w:styleId="t">
    <w:name w:val="t"/>
    <w:basedOn w:val="DefaultParagraphFont"/>
    <w:rsid w:val="00500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aquel daley</dc:creator>
  <cp:keywords/>
  <dc:description/>
  <cp:lastModifiedBy>aquel daley</cp:lastModifiedBy>
  <cp:revision>1</cp:revision>
  <dcterms:created xsi:type="dcterms:W3CDTF">2022-09-14T03:03:00Z</dcterms:created>
  <dcterms:modified xsi:type="dcterms:W3CDTF">2022-09-14T04:33:00Z</dcterms:modified>
</cp:coreProperties>
</file>