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8DE4" w14:textId="6E63EAE7" w:rsidR="00FE490B" w:rsidRPr="004C3F54" w:rsidRDefault="00D404F0" w:rsidP="004C3F54">
      <w:pPr>
        <w:spacing w:line="360" w:lineRule="auto"/>
        <w:ind w:firstLine="720"/>
        <w:rPr>
          <w:sz w:val="24"/>
          <w:szCs w:val="24"/>
        </w:rPr>
      </w:pPr>
      <w:r w:rsidRPr="004C3F54">
        <w:rPr>
          <w:sz w:val="24"/>
          <w:szCs w:val="24"/>
        </w:rPr>
        <w:t xml:space="preserve">Honestly the thing that affected me the most was his attitude. </w:t>
      </w:r>
      <w:r w:rsidR="00B21071" w:rsidRPr="004C3F54">
        <w:rPr>
          <w:sz w:val="24"/>
          <w:szCs w:val="24"/>
        </w:rPr>
        <w:t xml:space="preserve">He was </w:t>
      </w:r>
      <w:r w:rsidR="001B6B26" w:rsidRPr="004C3F54">
        <w:rPr>
          <w:sz w:val="24"/>
          <w:szCs w:val="24"/>
        </w:rPr>
        <w:t xml:space="preserve">so nonchalant about </w:t>
      </w:r>
      <w:r w:rsidR="007B2F8B" w:rsidRPr="004C3F54">
        <w:rPr>
          <w:sz w:val="24"/>
          <w:szCs w:val="24"/>
        </w:rPr>
        <w:t xml:space="preserve">his literal impending doom. </w:t>
      </w:r>
      <w:r w:rsidR="00A62BA6">
        <w:rPr>
          <w:sz w:val="24"/>
          <w:szCs w:val="24"/>
        </w:rPr>
        <w:t xml:space="preserve">A lot of what he said is stuff I’ve heard before so most of that didn’t really stand out too me. It was his attitude. He </w:t>
      </w:r>
      <w:r w:rsidR="0033752E">
        <w:rPr>
          <w:sz w:val="24"/>
          <w:szCs w:val="24"/>
        </w:rPr>
        <w:t>seemed,</w:t>
      </w:r>
      <w:r w:rsidR="00136D17">
        <w:rPr>
          <w:sz w:val="24"/>
          <w:szCs w:val="24"/>
        </w:rPr>
        <w:t xml:space="preserve"> maybe not happy, but content with life. Which I feel </w:t>
      </w:r>
      <w:r w:rsidR="0033752E">
        <w:rPr>
          <w:sz w:val="24"/>
          <w:szCs w:val="24"/>
        </w:rPr>
        <w:t xml:space="preserve">is pretty rare for people who get that kind of news. </w:t>
      </w:r>
      <w:r w:rsidR="008535F0">
        <w:rPr>
          <w:sz w:val="24"/>
          <w:szCs w:val="24"/>
        </w:rPr>
        <w:t xml:space="preserve">I feel like most people </w:t>
      </w:r>
      <w:r w:rsidR="00FC536B">
        <w:rPr>
          <w:sz w:val="24"/>
          <w:szCs w:val="24"/>
        </w:rPr>
        <w:t xml:space="preserve">don’t take it nearly as well. </w:t>
      </w:r>
      <w:r w:rsidR="000B4DDC">
        <w:rPr>
          <w:sz w:val="24"/>
          <w:szCs w:val="24"/>
        </w:rPr>
        <w:t>It was kind of inspiring actually. If someone who’s going to die so soon can be that</w:t>
      </w:r>
      <w:r w:rsidR="000C1005">
        <w:rPr>
          <w:sz w:val="24"/>
          <w:szCs w:val="24"/>
        </w:rPr>
        <w:t xml:space="preserve"> confident and </w:t>
      </w:r>
      <w:r w:rsidR="00677BCC">
        <w:rPr>
          <w:sz w:val="24"/>
          <w:szCs w:val="24"/>
        </w:rPr>
        <w:t xml:space="preserve">“ready” for lack of a better term. Gives me a bar to reach </w:t>
      </w:r>
      <w:r w:rsidR="00A21690">
        <w:rPr>
          <w:sz w:val="24"/>
          <w:szCs w:val="24"/>
        </w:rPr>
        <w:t>for,</w:t>
      </w:r>
      <w:r w:rsidR="00677BCC">
        <w:rPr>
          <w:sz w:val="24"/>
          <w:szCs w:val="24"/>
        </w:rPr>
        <w:t xml:space="preserve"> I guess. Being </w:t>
      </w:r>
      <w:r w:rsidR="00502ACF">
        <w:rPr>
          <w:sz w:val="24"/>
          <w:szCs w:val="24"/>
        </w:rPr>
        <w:t>like that</w:t>
      </w:r>
      <w:r w:rsidR="007F798F">
        <w:rPr>
          <w:sz w:val="24"/>
          <w:szCs w:val="24"/>
        </w:rPr>
        <w:t xml:space="preserve">, without the </w:t>
      </w:r>
      <w:r w:rsidR="00A21690">
        <w:rPr>
          <w:sz w:val="24"/>
          <w:szCs w:val="24"/>
        </w:rPr>
        <w:t>terminal illness, I mean.</w:t>
      </w:r>
      <w:r w:rsidR="00174E84">
        <w:rPr>
          <w:sz w:val="24"/>
          <w:szCs w:val="24"/>
        </w:rPr>
        <w:t xml:space="preserve"> </w:t>
      </w:r>
      <w:r w:rsidR="00850D94">
        <w:rPr>
          <w:sz w:val="24"/>
          <w:szCs w:val="24"/>
        </w:rPr>
        <w:t xml:space="preserve">The only other thing I really felt in my soul was a comment he made on procrastination. </w:t>
      </w:r>
      <w:r w:rsidR="000236EB">
        <w:rPr>
          <w:sz w:val="24"/>
          <w:szCs w:val="24"/>
        </w:rPr>
        <w:t xml:space="preserve">I don’t remember exactly what he said, but I </w:t>
      </w:r>
      <w:r w:rsidR="00691661">
        <w:rPr>
          <w:sz w:val="24"/>
          <w:szCs w:val="24"/>
        </w:rPr>
        <w:t>remember groaning about me doing exactly that thing way to much.</w:t>
      </w:r>
    </w:p>
    <w:sectPr w:rsidR="00FE490B" w:rsidRPr="004C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0B"/>
    <w:rsid w:val="000236EB"/>
    <w:rsid w:val="000B4DDC"/>
    <w:rsid w:val="000C1005"/>
    <w:rsid w:val="00136D17"/>
    <w:rsid w:val="00174E84"/>
    <w:rsid w:val="001B6B26"/>
    <w:rsid w:val="0033752E"/>
    <w:rsid w:val="004C3F54"/>
    <w:rsid w:val="00502ACF"/>
    <w:rsid w:val="00677BCC"/>
    <w:rsid w:val="00691661"/>
    <w:rsid w:val="007B2F8B"/>
    <w:rsid w:val="007F798F"/>
    <w:rsid w:val="00850D94"/>
    <w:rsid w:val="008535F0"/>
    <w:rsid w:val="00A21690"/>
    <w:rsid w:val="00A62BA6"/>
    <w:rsid w:val="00B21071"/>
    <w:rsid w:val="00D404F0"/>
    <w:rsid w:val="00FC536B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D909"/>
  <w15:chartTrackingRefBased/>
  <w15:docId w15:val="{C38328C6-9560-4E52-94DE-22F3B85B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Betenson</dc:creator>
  <cp:keywords/>
  <dc:description/>
  <cp:lastModifiedBy>Connor Betenson</cp:lastModifiedBy>
  <cp:revision>21</cp:revision>
  <dcterms:created xsi:type="dcterms:W3CDTF">2023-01-31T04:48:00Z</dcterms:created>
  <dcterms:modified xsi:type="dcterms:W3CDTF">2023-01-31T05:08:00Z</dcterms:modified>
</cp:coreProperties>
</file>