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3187" w14:textId="058862B6" w:rsidR="002F01A3" w:rsidRPr="00EE5E5B" w:rsidRDefault="00EE5E5B">
      <w:pPr>
        <w:rPr>
          <w:b/>
          <w:bCs/>
          <w:sz w:val="52"/>
          <w:szCs w:val="52"/>
        </w:rPr>
      </w:pPr>
      <w:r w:rsidRPr="00EE5E5B">
        <w:rPr>
          <w:b/>
          <w:bCs/>
          <w:sz w:val="52"/>
          <w:szCs w:val="52"/>
        </w:rPr>
        <w:t xml:space="preserve">Manual </w:t>
      </w:r>
      <w:proofErr w:type="spellStart"/>
      <w:r w:rsidRPr="00EE5E5B">
        <w:rPr>
          <w:b/>
          <w:bCs/>
          <w:sz w:val="52"/>
          <w:szCs w:val="52"/>
        </w:rPr>
        <w:t>Doker</w:t>
      </w:r>
      <w:proofErr w:type="spellEnd"/>
      <w:r w:rsidRPr="00EE5E5B">
        <w:rPr>
          <w:b/>
          <w:bCs/>
          <w:sz w:val="52"/>
          <w:szCs w:val="52"/>
        </w:rPr>
        <w:t xml:space="preserve"> </w:t>
      </w:r>
      <w:proofErr w:type="spellStart"/>
      <w:r w:rsidRPr="00EE5E5B">
        <w:rPr>
          <w:b/>
          <w:bCs/>
          <w:sz w:val="52"/>
          <w:szCs w:val="52"/>
        </w:rPr>
        <w:t>Arflow</w:t>
      </w:r>
      <w:proofErr w:type="spellEnd"/>
    </w:p>
    <w:p w14:paraId="0E305690" w14:textId="7C15F8EA" w:rsidR="00EE5E5B" w:rsidRDefault="00216293">
      <w:r>
        <w:t xml:space="preserve">Estrutura de arquivos </w:t>
      </w:r>
      <w:proofErr w:type="spellStart"/>
      <w:r>
        <w:t>etl</w:t>
      </w:r>
      <w:proofErr w:type="spellEnd"/>
      <w:r>
        <w:t xml:space="preserve"> no </w:t>
      </w:r>
      <w:proofErr w:type="spellStart"/>
      <w:r>
        <w:t>doker</w:t>
      </w:r>
      <w:proofErr w:type="spellEnd"/>
      <w:r>
        <w:t xml:space="preserve"> </w:t>
      </w:r>
      <w:proofErr w:type="spellStart"/>
      <w:r>
        <w:t>arflow</w:t>
      </w:r>
      <w:proofErr w:type="spellEnd"/>
    </w:p>
    <w:p w14:paraId="2EC42EAC" w14:textId="618A4A09" w:rsidR="00216293" w:rsidRDefault="002162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617C5" wp14:editId="720E5B79">
                <wp:simplePos x="0" y="0"/>
                <wp:positionH relativeFrom="column">
                  <wp:posOffset>215265</wp:posOffset>
                </wp:positionH>
                <wp:positionV relativeFrom="paragraph">
                  <wp:posOffset>259080</wp:posOffset>
                </wp:positionV>
                <wp:extent cx="295275" cy="200025"/>
                <wp:effectExtent l="0" t="0" r="47625" b="8572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552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" o:spid="_x0000_s1026" type="#_x0000_t34" style="position:absolute;margin-left:16.95pt;margin-top:20.4pt;width:23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C6A19F" wp14:editId="4A334919">
            <wp:extent cx="2209800" cy="23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01D" w14:textId="4BB53F36" w:rsidR="00EE5E5B" w:rsidRDefault="00216293" w:rsidP="0021629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F6A5B" wp14:editId="1E6DB2AB">
                <wp:simplePos x="0" y="0"/>
                <wp:positionH relativeFrom="column">
                  <wp:posOffset>653415</wp:posOffset>
                </wp:positionH>
                <wp:positionV relativeFrom="paragraph">
                  <wp:posOffset>220345</wp:posOffset>
                </wp:positionV>
                <wp:extent cx="323850" cy="314325"/>
                <wp:effectExtent l="0" t="0" r="38100" b="8572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4325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CFE0" id="Conector: Angulado 5" o:spid="_x0000_s1026" type="#_x0000_t34" style="position:absolute;margin-left:51.45pt;margin-top:17.35pt;width:25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" adj="93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B6E322" wp14:editId="502F87AE">
            <wp:extent cx="1790950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-scrip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343" w14:textId="71FB25FC" w:rsidR="00216293" w:rsidRDefault="00216293" w:rsidP="00216293">
      <w:pPr>
        <w:ind w:left="708" w:firstLine="708"/>
      </w:pPr>
      <w:r>
        <w:rPr>
          <w:noProof/>
        </w:rPr>
        <w:drawing>
          <wp:inline distT="0" distB="0" distL="0" distR="0" wp14:anchorId="2E262470" wp14:editId="0D3071D8">
            <wp:extent cx="1419423" cy="54300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vos_tal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3DA" w14:textId="38793B0D" w:rsidR="00216293" w:rsidRDefault="00064904" w:rsidP="00216293">
      <w:proofErr w:type="gramStart"/>
      <w:r>
        <w:t>Dentro das pasta</w:t>
      </w:r>
      <w:proofErr w:type="gramEnd"/>
      <w:r>
        <w:t xml:space="preserve"> de </w:t>
      </w:r>
      <w:proofErr w:type="spellStart"/>
      <w:r>
        <w:t>etl</w:t>
      </w:r>
      <w:proofErr w:type="spellEnd"/>
      <w:r>
        <w:t xml:space="preserve"> </w:t>
      </w:r>
      <w:proofErr w:type="spellStart"/>
      <w:r>
        <w:t>Job-DataScience</w:t>
      </w:r>
      <w:proofErr w:type="spellEnd"/>
      <w:r>
        <w:t xml:space="preserve"> e </w:t>
      </w:r>
      <w:proofErr w:type="spellStart"/>
      <w:r>
        <w:t>Job</w:t>
      </w:r>
      <w:proofErr w:type="spellEnd"/>
      <w:r>
        <w:t xml:space="preserve">-Vendas </w:t>
      </w:r>
      <w:r w:rsidR="0063516C">
        <w:t xml:space="preserve">ficam todos os arquivos de </w:t>
      </w:r>
      <w:proofErr w:type="spellStart"/>
      <w:r w:rsidR="0063516C">
        <w:t>execuão</w:t>
      </w:r>
      <w:proofErr w:type="spellEnd"/>
      <w:r w:rsidR="0063516C">
        <w:t>.</w:t>
      </w:r>
    </w:p>
    <w:p w14:paraId="1DDB2F47" w14:textId="30C310D1" w:rsidR="0063516C" w:rsidRDefault="0063516C" w:rsidP="00216293">
      <w:r>
        <w:rPr>
          <w:noProof/>
        </w:rPr>
        <w:drawing>
          <wp:inline distT="0" distB="0" distL="0" distR="0" wp14:anchorId="011FC60E" wp14:editId="3AFDAC2D">
            <wp:extent cx="1943100" cy="171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AE7" w14:textId="77777777" w:rsidR="002719B4" w:rsidRDefault="0063516C" w:rsidP="00216293">
      <w:r>
        <w:t xml:space="preserve">No arquivo tuto.py </w:t>
      </w:r>
      <w:r w:rsidR="002719B4">
        <w:t xml:space="preserve">mostra a </w:t>
      </w:r>
      <w:proofErr w:type="spellStart"/>
      <w:r w:rsidR="002719B4">
        <w:t>dag</w:t>
      </w:r>
      <w:proofErr w:type="spellEnd"/>
      <w:r w:rsidR="002719B4">
        <w:t xml:space="preserve"> criada </w:t>
      </w:r>
    </w:p>
    <w:p w14:paraId="4668F865" w14:textId="7280E526" w:rsidR="0063516C" w:rsidRDefault="002719B4" w:rsidP="00216293">
      <w:r>
        <w:rPr>
          <w:noProof/>
        </w:rPr>
        <w:drawing>
          <wp:inline distT="0" distB="0" distL="0" distR="0" wp14:anchorId="409A9CCC" wp14:editId="281AFE39">
            <wp:extent cx="3667637" cy="127652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g_cri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AE6" w14:textId="77777777" w:rsidR="002719B4" w:rsidRDefault="002719B4" w:rsidP="00216293">
      <w:r>
        <w:t>Lá também é feito o chamado dos arquivos .</w:t>
      </w:r>
      <w:proofErr w:type="spellStart"/>
      <w:r>
        <w:t>sh</w:t>
      </w:r>
      <w:proofErr w:type="spellEnd"/>
      <w:r>
        <w:t xml:space="preserve"> que serão executados.</w:t>
      </w:r>
    </w:p>
    <w:p w14:paraId="3DC06480" w14:textId="006BF1B9" w:rsidR="002719B4" w:rsidRDefault="002719B4" w:rsidP="00216293">
      <w:r>
        <w:rPr>
          <w:noProof/>
        </w:rPr>
        <w:drawing>
          <wp:inline distT="0" distB="0" distL="0" distR="0" wp14:anchorId="735BCE4B" wp14:editId="4CA1D7A1">
            <wp:extent cx="402717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bs_cria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734" cy="24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5012D" w14:textId="0755A854" w:rsidR="00D91840" w:rsidRDefault="00D91840" w:rsidP="00216293">
      <w:r>
        <w:lastRenderedPageBreak/>
        <w:t xml:space="preserve">Fluxo de execução no </w:t>
      </w:r>
      <w:proofErr w:type="spellStart"/>
      <w:r>
        <w:t>arflow</w:t>
      </w:r>
      <w:proofErr w:type="spellEnd"/>
    </w:p>
    <w:p w14:paraId="7C276219" w14:textId="0DEB5325" w:rsidR="00D91840" w:rsidRDefault="00D91840" w:rsidP="00216293"/>
    <w:p w14:paraId="17E161E0" w14:textId="60E4AC22" w:rsidR="00D91840" w:rsidRDefault="00D91840" w:rsidP="00216293">
      <w:r>
        <w:rPr>
          <w:noProof/>
        </w:rPr>
        <w:drawing>
          <wp:inline distT="0" distB="0" distL="0" distR="0" wp14:anchorId="37CBE63E" wp14:editId="211294D6">
            <wp:extent cx="5400040" cy="1447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_job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7EC0" w14:textId="2BE9E854" w:rsidR="00D91840" w:rsidRDefault="00D91840" w:rsidP="00216293"/>
    <w:p w14:paraId="47829690" w14:textId="27098B2E" w:rsidR="00D91840" w:rsidRDefault="00D91840" w:rsidP="00216293">
      <w:r>
        <w:t xml:space="preserve">Dag criada no </w:t>
      </w:r>
      <w:proofErr w:type="spellStart"/>
      <w:r>
        <w:t>arflow</w:t>
      </w:r>
      <w:proofErr w:type="spellEnd"/>
    </w:p>
    <w:p w14:paraId="342D25CC" w14:textId="53CCDA3D" w:rsidR="00D91840" w:rsidRDefault="00D91840" w:rsidP="00216293">
      <w:r>
        <w:rPr>
          <w:noProof/>
        </w:rPr>
        <w:drawing>
          <wp:inline distT="0" distB="0" distL="0" distR="0" wp14:anchorId="74DD4713" wp14:editId="73D569CA">
            <wp:extent cx="5400040" cy="539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stra_a dag_criad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2"/>
    <w:rsid w:val="00064904"/>
    <w:rsid w:val="00211542"/>
    <w:rsid w:val="00216293"/>
    <w:rsid w:val="002719B4"/>
    <w:rsid w:val="002F01A3"/>
    <w:rsid w:val="0063516C"/>
    <w:rsid w:val="00937F79"/>
    <w:rsid w:val="00D91840"/>
    <w:rsid w:val="00E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7669"/>
  <w15:chartTrackingRefBased/>
  <w15:docId w15:val="{265B1FCD-D47D-40C5-83A0-CABD3F53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Sr.Wilson Vicente de Oliveira</dc:creator>
  <cp:keywords/>
  <dc:description/>
  <cp:lastModifiedBy>Sr.Wilson Vicente de Oliveira</cp:lastModifiedBy>
  <cp:revision>8</cp:revision>
  <dcterms:created xsi:type="dcterms:W3CDTF">2020-07-31T23:00:00Z</dcterms:created>
  <dcterms:modified xsi:type="dcterms:W3CDTF">2020-08-01T01:08:00Z</dcterms:modified>
</cp:coreProperties>
</file>