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D" w:rsidRDefault="00042B9D" w:rsidP="00042B9D">
      <w:r>
        <w:t xml:space="preserve">Agreement for </w:t>
      </w:r>
      <w:proofErr w:type="spellStart"/>
      <w:r>
        <w:t>Do</w:t>
      </w:r>
      <w:r>
        <w:t>cuSign</w:t>
      </w:r>
      <w:proofErr w:type="spellEnd"/>
      <w:r>
        <w:t xml:space="preserve"> Testing in Production - 5</w:t>
      </w:r>
      <w:bookmarkStart w:id="0" w:name="_GoBack"/>
      <w:bookmarkEnd w:id="0"/>
    </w:p>
    <w:p w:rsidR="00723BEE" w:rsidRDefault="00723BEE"/>
    <w:sectPr w:rsidR="0072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9D"/>
    <w:rsid w:val="00042B9D"/>
    <w:rsid w:val="0072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F349F-BCFD-426C-9BCC-0F07192C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B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8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2022-05-31T13:51:00Z</dcterms:created>
  <dcterms:modified xsi:type="dcterms:W3CDTF">2022-05-31T13:52:00Z</dcterms:modified>
</cp:coreProperties>
</file>