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0FB6" w14:textId="331464B9" w:rsidR="005F3B5F" w:rsidRDefault="007917AE">
      <w:proofErr w:type="gramStart"/>
      <w:r>
        <w:t>LINK</w:t>
      </w:r>
      <w:proofErr w:type="gramEnd"/>
      <w:r>
        <w:t xml:space="preserve"> VIDEO EXPLICACIÓN CODIGO:</w:t>
      </w:r>
    </w:p>
    <w:p w14:paraId="407DAB2C" w14:textId="6C14D9F3" w:rsidR="007917AE" w:rsidRDefault="007917AE">
      <w:hyperlink r:id="rId4" w:history="1">
        <w:r w:rsidRPr="00CE2385">
          <w:rPr>
            <w:rStyle w:val="Hipervnculo"/>
          </w:rPr>
          <w:t>https://youtu.be/X7c_kZmKSRA</w:t>
        </w:r>
      </w:hyperlink>
    </w:p>
    <w:p w14:paraId="63338054" w14:textId="77777777" w:rsidR="007917AE" w:rsidRDefault="007917AE"/>
    <w:p w14:paraId="14D211C5" w14:textId="588AD010" w:rsidR="007917AE" w:rsidRDefault="007917AE">
      <w:proofErr w:type="gramStart"/>
      <w:r>
        <w:t>LINK</w:t>
      </w:r>
      <w:proofErr w:type="gramEnd"/>
      <w:r>
        <w:t xml:space="preserve"> VIDEO FUNCIONAMIENTO:</w:t>
      </w:r>
    </w:p>
    <w:p w14:paraId="6720829A" w14:textId="323E977D" w:rsidR="007917AE" w:rsidRDefault="007917AE">
      <w:hyperlink r:id="rId5" w:history="1">
        <w:r w:rsidRPr="00CE2385">
          <w:rPr>
            <w:rStyle w:val="Hipervnculo"/>
          </w:rPr>
          <w:t>https://youtube.com/shorts/Ju36FIQm22Y</w:t>
        </w:r>
      </w:hyperlink>
    </w:p>
    <w:p w14:paraId="64268044" w14:textId="77777777" w:rsidR="007917AE" w:rsidRDefault="007917AE"/>
    <w:p w14:paraId="3F0C4032" w14:textId="192A2E4A" w:rsidR="007917AE" w:rsidRDefault="00CE1BCE">
      <w:proofErr w:type="gramStart"/>
      <w:r>
        <w:t>LINK</w:t>
      </w:r>
      <w:proofErr w:type="gramEnd"/>
      <w:r>
        <w:t xml:space="preserve"> AL REPOSITORIO</w:t>
      </w:r>
      <w:r>
        <w:br/>
      </w:r>
      <w:hyperlink r:id="rId6" w:history="1">
        <w:r w:rsidRPr="00CE2385">
          <w:rPr>
            <w:rStyle w:val="Hipervnculo"/>
          </w:rPr>
          <w:t>https://github.com/Aquiej12/Progra-Micros/tree/a0b4ebe5015bdfb1a7f6ba4c3e297cefc96bd613</w:t>
        </w:r>
        <w:r w:rsidRPr="00CE2385">
          <w:rPr>
            <w:rStyle w:val="Hipervnculo"/>
          </w:rPr>
          <w:t>/</w:t>
        </w:r>
        <w:r w:rsidRPr="00CE2385">
          <w:rPr>
            <w:rStyle w:val="Hipervnculo"/>
          </w:rPr>
          <w:t>Prelab01-Sumador</w:t>
        </w:r>
      </w:hyperlink>
    </w:p>
    <w:p w14:paraId="61391B03" w14:textId="77777777" w:rsidR="00CE1BCE" w:rsidRPr="00CE1BCE" w:rsidRDefault="00CE1BCE">
      <w:pPr>
        <w:rPr>
          <w:u w:val="single"/>
        </w:rPr>
      </w:pPr>
    </w:p>
    <w:sectPr w:rsidR="00CE1BCE" w:rsidRPr="00CE1B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AE"/>
    <w:rsid w:val="00134B7D"/>
    <w:rsid w:val="002920DC"/>
    <w:rsid w:val="005F3B5F"/>
    <w:rsid w:val="007917AE"/>
    <w:rsid w:val="00A36405"/>
    <w:rsid w:val="00B062A8"/>
    <w:rsid w:val="00CE1BCE"/>
    <w:rsid w:val="00D63B57"/>
    <w:rsid w:val="00E40788"/>
    <w:rsid w:val="00F7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95BF5A"/>
  <w15:chartTrackingRefBased/>
  <w15:docId w15:val="{8DA97A51-4F17-4B50-8EE9-BDBECC81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7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7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7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17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17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1B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quiej12/Progra-Micros/tree/a0b4ebe5015bdfb1a7f6ba4c3e297cefc96bd613/Prelab01-Sumador" TargetMode="External"/><Relationship Id="rId5" Type="http://schemas.openxmlformats.org/officeDocument/2006/relationships/hyperlink" Target="https://youtube.com/shorts/Ju36FIQm22Y" TargetMode="External"/><Relationship Id="rId4" Type="http://schemas.openxmlformats.org/officeDocument/2006/relationships/hyperlink" Target="https://youtu.be/X7c_kZmKSR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Q.</dc:creator>
  <cp:keywords/>
  <dc:description/>
  <cp:lastModifiedBy>Abner Q.</cp:lastModifiedBy>
  <cp:revision>1</cp:revision>
  <dcterms:created xsi:type="dcterms:W3CDTF">2026-02-09T04:34:00Z</dcterms:created>
  <dcterms:modified xsi:type="dcterms:W3CDTF">2026-02-09T04:52:00Z</dcterms:modified>
</cp:coreProperties>
</file>