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9B0" w:rsidRPr="00900772" w:rsidRDefault="005E4673" w:rsidP="00900772">
      <w:r>
        <w:t xml:space="preserve">Hello, I need help. My grandma just fell in the kitchen. She’s awake, but she can’t get up. She tried to move, but she said her hip really hurts. She looks like she’s in a lot of pain. I don’t know what to do. We are at 452 Maple Street, apartment 3. She’s 82 years old. She was just trying to grab something from the counter, and I guess she lost her balance. I was in the other room and just heard her yell. When I ran in, she was already on the floor. I don’t know how she landed, but she’s on her side, and she won’t let me touch her leg. She says it hurts too much. She’s breathing fine, and she’s talking, but she looks really uncomfortable. No, she didn’t hit her head. I checked, and there’s no blood anywhere, but she keeps saying her hip feels like </w:t>
      </w:r>
      <w:proofErr w:type="gramStart"/>
      <w:r>
        <w:t>it’s</w:t>
      </w:r>
      <w:proofErr w:type="gramEnd"/>
      <w:r>
        <w:t xml:space="preserve"> on fire. She’s got osteoporosis, so I’m really worried she broke something. She’s had a bad hip for a while now, and the doctor told her to be careful, but I don’t think she ever really listens. She always wants to do everything herself. She’s not dizzy or anything. She just can’t move. I don’t think she passed out, she said she just lost her balance. She’s wearing a pink bathrobe and slippers. She’s lying on the floor between the counter and the fridge. The tile is cold, and I don’t want her to get too uncomfortable. Should I put a blanket under her? I don’t want to move her, but I also don’t want her to be in pain. I already put a pillow under her head so she’s not lying on the hard floor. She’s getting a little frustrated because she hates being helped, but I told her she has to stay still until help gets here. Please tell them to hurry.</w:t>
      </w:r>
      <w:bookmarkStart w:id="0" w:name="_GoBack"/>
      <w:bookmarkEnd w:id="0"/>
    </w:p>
    <w:sectPr w:rsidR="004A59B0" w:rsidRPr="00900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C1B"/>
    <w:rsid w:val="001454AA"/>
    <w:rsid w:val="001B3C1B"/>
    <w:rsid w:val="004129AA"/>
    <w:rsid w:val="004A59B0"/>
    <w:rsid w:val="005349B8"/>
    <w:rsid w:val="005E4673"/>
    <w:rsid w:val="006C413F"/>
    <w:rsid w:val="00860FD9"/>
    <w:rsid w:val="00900772"/>
    <w:rsid w:val="00A26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A93"/>
  <w15:chartTrackingRefBased/>
  <w15:docId w15:val="{BD2765A7-4730-4862-93D0-664E5081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F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614563">
      <w:bodyDiv w:val="1"/>
      <w:marLeft w:val="0"/>
      <w:marRight w:val="0"/>
      <w:marTop w:val="0"/>
      <w:marBottom w:val="0"/>
      <w:divBdr>
        <w:top w:val="none" w:sz="0" w:space="0" w:color="auto"/>
        <w:left w:val="none" w:sz="0" w:space="0" w:color="auto"/>
        <w:bottom w:val="none" w:sz="0" w:space="0" w:color="auto"/>
        <w:right w:val="none" w:sz="0" w:space="0" w:color="auto"/>
      </w:divBdr>
    </w:div>
    <w:div w:id="370032746">
      <w:bodyDiv w:val="1"/>
      <w:marLeft w:val="0"/>
      <w:marRight w:val="0"/>
      <w:marTop w:val="0"/>
      <w:marBottom w:val="0"/>
      <w:divBdr>
        <w:top w:val="none" w:sz="0" w:space="0" w:color="auto"/>
        <w:left w:val="none" w:sz="0" w:space="0" w:color="auto"/>
        <w:bottom w:val="none" w:sz="0" w:space="0" w:color="auto"/>
        <w:right w:val="none" w:sz="0" w:space="0" w:color="auto"/>
      </w:divBdr>
    </w:div>
    <w:div w:id="1407456268">
      <w:bodyDiv w:val="1"/>
      <w:marLeft w:val="0"/>
      <w:marRight w:val="0"/>
      <w:marTop w:val="0"/>
      <w:marBottom w:val="0"/>
      <w:divBdr>
        <w:top w:val="none" w:sz="0" w:space="0" w:color="auto"/>
        <w:left w:val="none" w:sz="0" w:space="0" w:color="auto"/>
        <w:bottom w:val="none" w:sz="0" w:space="0" w:color="auto"/>
        <w:right w:val="none" w:sz="0" w:space="0" w:color="auto"/>
      </w:divBdr>
    </w:div>
    <w:div w:id="1831940686">
      <w:bodyDiv w:val="1"/>
      <w:marLeft w:val="0"/>
      <w:marRight w:val="0"/>
      <w:marTop w:val="0"/>
      <w:marBottom w:val="0"/>
      <w:divBdr>
        <w:top w:val="none" w:sz="0" w:space="0" w:color="auto"/>
        <w:left w:val="none" w:sz="0" w:space="0" w:color="auto"/>
        <w:bottom w:val="none" w:sz="0" w:space="0" w:color="auto"/>
        <w:right w:val="none" w:sz="0" w:space="0" w:color="auto"/>
      </w:divBdr>
    </w:div>
    <w:div w:id="189250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Customer</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Blackwell, Jackie E.</dc:creator>
  <cp:keywords/>
  <dc:description/>
  <cp:lastModifiedBy>Blackwell, Jackie E.</cp:lastModifiedBy>
  <cp:revision>2</cp:revision>
  <dcterms:created xsi:type="dcterms:W3CDTF">2025-03-12T15:58:00Z</dcterms:created>
  <dcterms:modified xsi:type="dcterms:W3CDTF">2025-03-12T15:58:00Z</dcterms:modified>
</cp:coreProperties>
</file>