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13F" w:rsidRDefault="006C413F" w:rsidP="006C413F">
      <w:pPr>
        <w:pStyle w:val="NormalWeb"/>
      </w:pPr>
      <w:r>
        <w:t xml:space="preserve">There’s a fire! My neighbor’s house is on fire! The flames are coming from the garage, and </w:t>
      </w:r>
      <w:proofErr w:type="gramStart"/>
      <w:r>
        <w:t>it’s</w:t>
      </w:r>
      <w:proofErr w:type="gramEnd"/>
      <w:r>
        <w:t xml:space="preserve"> spreading fast. I already see black smoke in the sky. The house is on Cherry Lane, number 842. I don’t know if anyone is inside, but their car is in the driveway, so they might be home. I banged on the front door, but no one answered. The fire is getting bigger, and I can hear things popping inside the garage. It looks like the fire is moving toward the roof. I can see flames coming through the windows now.</w:t>
      </w:r>
    </w:p>
    <w:p w:rsidR="006C413F" w:rsidRDefault="006C413F" w:rsidP="006C413F">
      <w:pPr>
        <w:pStyle w:val="NormalWeb"/>
      </w:pPr>
      <w:r>
        <w:t>The house next to it is really close, and I think the heat is starting to damage it. The fire could spread to the other house any minute. I see embers flying through the air, landing on the grass and sidewalk. The smoke is getting re</w:t>
      </w:r>
      <w:bookmarkStart w:id="0" w:name="_GoBack"/>
      <w:bookmarkEnd w:id="0"/>
      <w:r>
        <w:t>ally thick. I had to step back because it was burning my eyes. A few other neighbors came outside, and some are trying to use their hoses, but it’s not helping. The fire is too big. I don’t think anyone should go near it—it’s too dangerous.</w:t>
      </w:r>
    </w:p>
    <w:p w:rsidR="006C413F" w:rsidRDefault="006C413F" w:rsidP="006C413F">
      <w:pPr>
        <w:pStyle w:val="NormalWeb"/>
      </w:pPr>
      <w:r>
        <w:t>I keep hoping I’ll see my neighbor come out the front door, but nothing yet. What if they’re still inside? The fire is moving so fast. The roof is starting to cave in over the garage. This whole house could go up in flames any second. We need firefighters here now! It’s getting worse by the second. I can feel the heat even from across the street. I don’t know how much longer before it spreads to the house next door. The flames are climbing up the walls. Please, send help!</w:t>
      </w:r>
    </w:p>
    <w:p w:rsidR="004A59B0" w:rsidRDefault="004A59B0" w:rsidP="001454AA"/>
    <w:sectPr w:rsidR="004A5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C1B"/>
    <w:rsid w:val="001454AA"/>
    <w:rsid w:val="001B3C1B"/>
    <w:rsid w:val="004129AA"/>
    <w:rsid w:val="004A59B0"/>
    <w:rsid w:val="005349B8"/>
    <w:rsid w:val="006C413F"/>
    <w:rsid w:val="00860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AA93"/>
  <w15:chartTrackingRefBased/>
  <w15:docId w15:val="{BD2765A7-4730-4862-93D0-664E5081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0F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614563">
      <w:bodyDiv w:val="1"/>
      <w:marLeft w:val="0"/>
      <w:marRight w:val="0"/>
      <w:marTop w:val="0"/>
      <w:marBottom w:val="0"/>
      <w:divBdr>
        <w:top w:val="none" w:sz="0" w:space="0" w:color="auto"/>
        <w:left w:val="none" w:sz="0" w:space="0" w:color="auto"/>
        <w:bottom w:val="none" w:sz="0" w:space="0" w:color="auto"/>
        <w:right w:val="none" w:sz="0" w:space="0" w:color="auto"/>
      </w:divBdr>
    </w:div>
    <w:div w:id="370032746">
      <w:bodyDiv w:val="1"/>
      <w:marLeft w:val="0"/>
      <w:marRight w:val="0"/>
      <w:marTop w:val="0"/>
      <w:marBottom w:val="0"/>
      <w:divBdr>
        <w:top w:val="none" w:sz="0" w:space="0" w:color="auto"/>
        <w:left w:val="none" w:sz="0" w:space="0" w:color="auto"/>
        <w:bottom w:val="none" w:sz="0" w:space="0" w:color="auto"/>
        <w:right w:val="none" w:sz="0" w:space="0" w:color="auto"/>
      </w:divBdr>
    </w:div>
    <w:div w:id="1407456268">
      <w:bodyDiv w:val="1"/>
      <w:marLeft w:val="0"/>
      <w:marRight w:val="0"/>
      <w:marTop w:val="0"/>
      <w:marBottom w:val="0"/>
      <w:divBdr>
        <w:top w:val="none" w:sz="0" w:space="0" w:color="auto"/>
        <w:left w:val="none" w:sz="0" w:space="0" w:color="auto"/>
        <w:bottom w:val="none" w:sz="0" w:space="0" w:color="auto"/>
        <w:right w:val="none" w:sz="0" w:space="0" w:color="auto"/>
      </w:divBdr>
    </w:div>
    <w:div w:id="183194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Customer</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Blackwell, Jackie E.</dc:creator>
  <cp:keywords/>
  <dc:description/>
  <cp:lastModifiedBy>Blackwell, Jackie E.</cp:lastModifiedBy>
  <cp:revision>2</cp:revision>
  <dcterms:created xsi:type="dcterms:W3CDTF">2025-03-12T15:52:00Z</dcterms:created>
  <dcterms:modified xsi:type="dcterms:W3CDTF">2025-03-12T15:52:00Z</dcterms:modified>
</cp:coreProperties>
</file>