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9C4B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</w:p>
    <w:p w14:paraId="087E9741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Fonts w:ascii="Calibri" w:hAnsi="Calibri" w:cs="Calibri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545AB" wp14:editId="7F3E6C89">
                <wp:simplePos x="0" y="0"/>
                <wp:positionH relativeFrom="column">
                  <wp:posOffset>3457575</wp:posOffset>
                </wp:positionH>
                <wp:positionV relativeFrom="paragraph">
                  <wp:posOffset>150495</wp:posOffset>
                </wp:positionV>
                <wp:extent cx="227647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D007F" w14:textId="77777777" w:rsidR="001A0E83" w:rsidRDefault="001A0E83" w:rsidP="001A0E83"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545A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2.25pt;margin-top:11.85pt;width:17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" fillcolor="white [3201]" strokeweight=".5pt">
                <v:textbox>
                  <w:txbxContent>
                    <w:p w14:paraId="15ED007F" w14:textId="77777777" w:rsidR="001A0E83" w:rsidRDefault="001A0E83" w:rsidP="001A0E83">
                      <w: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6C58D" wp14:editId="02656D7F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130492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D5536" w14:textId="77777777" w:rsidR="001A0E83" w:rsidRDefault="001A0E83" w:rsidP="001A0E83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C58D" id="Text Box 4" o:spid="_x0000_s1027" type="#_x0000_t202" style="position:absolute;margin-left:0;margin-top:11.1pt;width:102.75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" fillcolor="white [3201]" strokeweight=".5pt">
                <v:textbox>
                  <w:txbxContent>
                    <w:p w14:paraId="5D1D5536" w14:textId="77777777" w:rsidR="001A0E83" w:rsidRDefault="001A0E83" w:rsidP="001A0E83">
                      <w: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D6052" w14:textId="781B8BBE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Fonts w:ascii="Calibri" w:hAnsi="Calibri" w:cs="Calibri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CE8DD" wp14:editId="4E9C35A0">
                <wp:simplePos x="0" y="0"/>
                <wp:positionH relativeFrom="column">
                  <wp:posOffset>1276350</wp:posOffset>
                </wp:positionH>
                <wp:positionV relativeFrom="paragraph">
                  <wp:posOffset>105410</wp:posOffset>
                </wp:positionV>
                <wp:extent cx="2190750" cy="28575"/>
                <wp:effectExtent l="38100" t="76200" r="190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60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0.5pt;margin-top:8.3pt;width:172.5pt;height:2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362"/>
      </w:tblGrid>
      <w:tr w:rsidR="001A0E83" w14:paraId="192D41EA" w14:textId="77777777" w:rsidTr="00481CA1">
        <w:trPr>
          <w:trHeight w:val="322"/>
        </w:trPr>
        <w:tc>
          <w:tcPr>
            <w:tcW w:w="709" w:type="dxa"/>
          </w:tcPr>
          <w:p w14:paraId="13E5141B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  <w:t>PK</w:t>
            </w:r>
          </w:p>
        </w:tc>
        <w:tc>
          <w:tcPr>
            <w:tcW w:w="1362" w:type="dxa"/>
          </w:tcPr>
          <w:p w14:paraId="564110C5" w14:textId="77777777" w:rsidR="001A0E83" w:rsidRPr="009E5BDE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  <w:t>QuizID</w:t>
            </w:r>
            <w:proofErr w:type="spellEnd"/>
          </w:p>
        </w:tc>
      </w:tr>
      <w:tr w:rsidR="001A0E83" w14:paraId="4271CAB7" w14:textId="77777777" w:rsidTr="00481CA1">
        <w:trPr>
          <w:trHeight w:val="308"/>
        </w:trPr>
        <w:tc>
          <w:tcPr>
            <w:tcW w:w="709" w:type="dxa"/>
          </w:tcPr>
          <w:p w14:paraId="78467A82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rStyle w:val="normaltextrun"/>
              </w:rPr>
              <w:t xml:space="preserve"> </w:t>
            </w:r>
          </w:p>
        </w:tc>
        <w:tc>
          <w:tcPr>
            <w:tcW w:w="1362" w:type="dxa"/>
          </w:tcPr>
          <w:p w14:paraId="42D6B886" w14:textId="49CDBA92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7B42AF" wp14:editId="6D8AB58A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198120</wp:posOffset>
                      </wp:positionV>
                      <wp:extent cx="0" cy="990600"/>
                      <wp:effectExtent l="7620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3F762" id="Straight Arrow Connector 1" o:spid="_x0000_s1026" type="#_x0000_t32" style="position:absolute;margin-left:18.4pt;margin-top:15.6pt;width:0;height:7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  <w:t>QuizName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645"/>
        <w:tblW w:w="0" w:type="auto"/>
        <w:tblLook w:val="04A0" w:firstRow="1" w:lastRow="0" w:firstColumn="1" w:lastColumn="0" w:noHBand="0" w:noVBand="1"/>
      </w:tblPr>
      <w:tblGrid>
        <w:gridCol w:w="1819"/>
        <w:gridCol w:w="1724"/>
      </w:tblGrid>
      <w:tr w:rsidR="001A0E83" w14:paraId="19CE8F8E" w14:textId="77777777" w:rsidTr="00481CA1">
        <w:tc>
          <w:tcPr>
            <w:tcW w:w="1819" w:type="dxa"/>
          </w:tcPr>
          <w:p w14:paraId="227AA6C0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  <w:t>P</w:t>
            </w:r>
            <w:r>
              <w:rPr>
                <w:rStyle w:val="normaltextrun"/>
              </w:rPr>
              <w:t>K</w:t>
            </w:r>
          </w:p>
        </w:tc>
        <w:tc>
          <w:tcPr>
            <w:tcW w:w="1724" w:type="dxa"/>
          </w:tcPr>
          <w:p w14:paraId="565BC62D" w14:textId="77777777" w:rsidR="001A0E83" w:rsidRPr="00437FFB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  <w:t>Q</w:t>
            </w:r>
            <w:proofErr w:type="spellStart"/>
            <w:r>
              <w:rPr>
                <w:rStyle w:val="normaltextrun"/>
                <w:u w:val="single"/>
              </w:rPr>
              <w:t>uestionID</w:t>
            </w:r>
            <w:proofErr w:type="spellEnd"/>
          </w:p>
        </w:tc>
      </w:tr>
      <w:tr w:rsidR="001A0E83" w14:paraId="4A10FD26" w14:textId="77777777" w:rsidTr="00481CA1">
        <w:tc>
          <w:tcPr>
            <w:tcW w:w="1819" w:type="dxa"/>
          </w:tcPr>
          <w:p w14:paraId="246600F2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</w:p>
          <w:p w14:paraId="783F0CE4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</w:p>
          <w:p w14:paraId="25DE83E3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</w:p>
          <w:p w14:paraId="64765515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</w:p>
          <w:p w14:paraId="2AAAFA9F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</w:p>
          <w:p w14:paraId="7C5D6021" w14:textId="5A741445" w:rsidR="001A0E83" w:rsidRDefault="00B278E4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3A8611" wp14:editId="65F7BF9A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173990</wp:posOffset>
                      </wp:positionV>
                      <wp:extent cx="0" cy="361950"/>
                      <wp:effectExtent l="76200" t="38100" r="952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80A4F" id="Straight Arrow Connector 5" o:spid="_x0000_s1026" type="#_x0000_t32" style="position:absolute;margin-left:75.45pt;margin-top:13.7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1A0E83">
              <w:rPr>
                <w:rStyle w:val="normaltextrun"/>
              </w:rPr>
              <w:t>FK1</w:t>
            </w:r>
          </w:p>
        </w:tc>
        <w:tc>
          <w:tcPr>
            <w:tcW w:w="1724" w:type="dxa"/>
          </w:tcPr>
          <w:p w14:paraId="253DBEF0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  <w:t>Q</w:t>
            </w:r>
            <w:proofErr w:type="spellStart"/>
            <w:r>
              <w:rPr>
                <w:rStyle w:val="normaltextrun"/>
              </w:rPr>
              <w:t>uestion</w:t>
            </w:r>
            <w:proofErr w:type="spellEnd"/>
          </w:p>
          <w:p w14:paraId="4CD2B4DC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Answer1</w:t>
            </w:r>
          </w:p>
          <w:p w14:paraId="4A713430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Answer2</w:t>
            </w:r>
          </w:p>
          <w:p w14:paraId="73EBEE3A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lang w:val="en-US"/>
              </w:rPr>
              <w:t>Answer3</w:t>
            </w:r>
          </w:p>
          <w:p w14:paraId="3D1F0A47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lang w:val="en-US"/>
              </w:rPr>
              <w:t>Answer4</w:t>
            </w:r>
          </w:p>
          <w:p w14:paraId="6ADA0C26" w14:textId="77777777" w:rsidR="001A0E83" w:rsidRDefault="001A0E83" w:rsidP="00481C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rStyle w:val="normaltextrun"/>
                <w:color w:val="000000"/>
                <w:lang w:val="en-US"/>
              </w:rPr>
              <w:t>QuizID</w:t>
            </w:r>
            <w:proofErr w:type="spellEnd"/>
          </w:p>
        </w:tc>
      </w:tr>
    </w:tbl>
    <w:p w14:paraId="08CC71A6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  <w:t xml:space="preserve">                                                                                     </w:t>
      </w:r>
    </w:p>
    <w:p w14:paraId="2630B4CA" w14:textId="7E01C7BA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Fonts w:ascii="Calibri" w:hAnsi="Calibri" w:cs="Calibri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8338B" wp14:editId="1EB86A50">
                <wp:simplePos x="0" y="0"/>
                <wp:positionH relativeFrom="column">
                  <wp:posOffset>1581150</wp:posOffset>
                </wp:positionH>
                <wp:positionV relativeFrom="paragraph">
                  <wp:posOffset>125095</wp:posOffset>
                </wp:positionV>
                <wp:extent cx="1885950" cy="15716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110D" id="Straight Arrow Connector 2" o:spid="_x0000_s1026" type="#_x0000_t32" style="position:absolute;margin-left:124.5pt;margin-top:9.85pt;width:148.5pt;height:123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359467CD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  <w:t xml:space="preserve">                                            </w:t>
      </w:r>
    </w:p>
    <w:p w14:paraId="195EE2B7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  <w:t xml:space="preserve">                         </w:t>
      </w:r>
    </w:p>
    <w:p w14:paraId="682C45A5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Fonts w:ascii="Calibri" w:hAnsi="Calibri" w:cs="Calibri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64841" wp14:editId="3FAE920C">
                <wp:simplePos x="0" y="0"/>
                <wp:positionH relativeFrom="margin">
                  <wp:align>left</wp:align>
                </wp:positionH>
                <wp:positionV relativeFrom="paragraph">
                  <wp:posOffset>132714</wp:posOffset>
                </wp:positionV>
                <wp:extent cx="159067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35AAA" w14:textId="77777777" w:rsidR="001A0E83" w:rsidRDefault="001A0E83" w:rsidP="001A0E83">
                            <w:proofErr w:type="spellStart"/>
                            <w:r>
                              <w:t>UsersAnswers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4841" id="Text Box 8" o:spid="_x0000_s1028" type="#_x0000_t202" style="position:absolute;margin-left:0;margin-top:10.45pt;width:125.25pt;height:2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" fillcolor="window" strokeweight=".5pt">
                <v:textbox>
                  <w:txbxContent>
                    <w:p w14:paraId="3FE35AAA" w14:textId="77777777" w:rsidR="001A0E83" w:rsidRDefault="001A0E83" w:rsidP="001A0E83">
                      <w:proofErr w:type="spellStart"/>
                      <w:r>
                        <w:t>UsersAnswers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37" w:tblpY="782"/>
        <w:tblW w:w="0" w:type="auto"/>
        <w:tblLook w:val="04A0" w:firstRow="1" w:lastRow="0" w:firstColumn="1" w:lastColumn="0" w:noHBand="0" w:noVBand="1"/>
      </w:tblPr>
      <w:tblGrid>
        <w:gridCol w:w="1423"/>
        <w:gridCol w:w="2116"/>
      </w:tblGrid>
      <w:tr w:rsidR="001A0E83" w:rsidRPr="00437FFB" w14:paraId="2FC1A505" w14:textId="77777777" w:rsidTr="00481CA1">
        <w:trPr>
          <w:trHeight w:val="322"/>
        </w:trPr>
        <w:tc>
          <w:tcPr>
            <w:tcW w:w="1423" w:type="dxa"/>
          </w:tcPr>
          <w:p w14:paraId="0578A981" w14:textId="77777777" w:rsidR="001A0E83" w:rsidRPr="00437FFB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PK</w:t>
            </w:r>
          </w:p>
        </w:tc>
        <w:tc>
          <w:tcPr>
            <w:tcW w:w="2116" w:type="dxa"/>
          </w:tcPr>
          <w:p w14:paraId="010B762F" w14:textId="77777777" w:rsidR="001A0E83" w:rsidRPr="00437FFB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  <w:t>AnswerID</w:t>
            </w:r>
            <w:proofErr w:type="spellEnd"/>
          </w:p>
        </w:tc>
      </w:tr>
      <w:tr w:rsidR="001A0E83" w:rsidRPr="00437FFB" w14:paraId="3E5F9244" w14:textId="77777777" w:rsidTr="00481CA1">
        <w:trPr>
          <w:trHeight w:val="308"/>
        </w:trPr>
        <w:tc>
          <w:tcPr>
            <w:tcW w:w="1423" w:type="dxa"/>
          </w:tcPr>
          <w:p w14:paraId="32E47048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437FFB"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 xml:space="preserve"> </w:t>
            </w:r>
            <w:r w:rsidRPr="00437FFB"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</w:t>
            </w:r>
          </w:p>
          <w:p w14:paraId="00B459BB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</w:rPr>
            </w:pPr>
          </w:p>
          <w:p w14:paraId="21E3156B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</w:rPr>
            </w:pPr>
          </w:p>
          <w:p w14:paraId="1FB967BA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</w:rPr>
            </w:pPr>
          </w:p>
          <w:p w14:paraId="26CD1A98" w14:textId="77777777" w:rsidR="001A0E83" w:rsidRPr="00437FFB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</w:rPr>
              <w:t>FK1</w:t>
            </w:r>
          </w:p>
        </w:tc>
        <w:tc>
          <w:tcPr>
            <w:tcW w:w="2116" w:type="dxa"/>
          </w:tcPr>
          <w:p w14:paraId="258212C3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Answer1pts</w:t>
            </w:r>
          </w:p>
          <w:p w14:paraId="0A1678A4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Answer2pts</w:t>
            </w:r>
          </w:p>
          <w:p w14:paraId="1B1EEF17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Answer3pts</w:t>
            </w:r>
          </w:p>
          <w:p w14:paraId="0CC71216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Answer4pts</w:t>
            </w:r>
          </w:p>
          <w:p w14:paraId="4C0D8978" w14:textId="77777777" w:rsidR="001A0E83" w:rsidRPr="00437FFB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QuestionID</w:t>
            </w:r>
            <w:proofErr w:type="spellEnd"/>
          </w:p>
        </w:tc>
      </w:tr>
    </w:tbl>
    <w:p w14:paraId="737B1417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Fonts w:ascii="Calibri" w:hAnsi="Calibri" w:cs="Calibri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5BC2E" wp14:editId="6DB0F57E">
                <wp:simplePos x="0" y="0"/>
                <wp:positionH relativeFrom="column">
                  <wp:posOffset>3476625</wp:posOffset>
                </wp:positionH>
                <wp:positionV relativeFrom="paragraph">
                  <wp:posOffset>200660</wp:posOffset>
                </wp:positionV>
                <wp:extent cx="22479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E50F9" w14:textId="77777777" w:rsidR="001A0E83" w:rsidRDefault="001A0E83" w:rsidP="001A0E83"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BC2E" id="Text Box 10" o:spid="_x0000_s1029" type="#_x0000_t202" style="position:absolute;margin-left:273.75pt;margin-top:15.8pt;width:177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" fillcolor="white [3201]" strokeweight=".5pt">
                <v:textbox>
                  <w:txbxContent>
                    <w:p w14:paraId="4E7E50F9" w14:textId="77777777" w:rsidR="001A0E83" w:rsidRDefault="001A0E83" w:rsidP="001A0E83">
                      <w: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1783"/>
      </w:tblGrid>
      <w:tr w:rsidR="001A0E83" w:rsidRPr="009E5BDE" w14:paraId="1E68591A" w14:textId="77777777" w:rsidTr="00481CA1">
        <w:trPr>
          <w:trHeight w:val="322"/>
        </w:trPr>
        <w:tc>
          <w:tcPr>
            <w:tcW w:w="709" w:type="dxa"/>
          </w:tcPr>
          <w:p w14:paraId="53BEAAF1" w14:textId="77777777" w:rsidR="001A0E83" w:rsidRPr="009E5BDE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 w:rsidRPr="009E5BDE"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PK</w:t>
            </w:r>
          </w:p>
        </w:tc>
        <w:tc>
          <w:tcPr>
            <w:tcW w:w="1105" w:type="dxa"/>
          </w:tcPr>
          <w:p w14:paraId="54B0D1AA" w14:textId="77777777" w:rsidR="001A0E83" w:rsidRPr="009E5BDE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7"/>
                <w:szCs w:val="27"/>
                <w:u w:val="single"/>
                <w:lang w:val="en-US"/>
              </w:rPr>
              <w:t>UserAnswerID</w:t>
            </w:r>
            <w:proofErr w:type="spellEnd"/>
          </w:p>
        </w:tc>
      </w:tr>
      <w:tr w:rsidR="001A0E83" w:rsidRPr="009E5BDE" w14:paraId="0894C906" w14:textId="77777777" w:rsidTr="00481CA1">
        <w:trPr>
          <w:trHeight w:val="308"/>
        </w:trPr>
        <w:tc>
          <w:tcPr>
            <w:tcW w:w="709" w:type="dxa"/>
          </w:tcPr>
          <w:p w14:paraId="242EF4F7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7"/>
                <w:szCs w:val="27"/>
              </w:rPr>
              <w:t xml:space="preserve"> </w:t>
            </w:r>
          </w:p>
          <w:p w14:paraId="38787C40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</w:p>
          <w:p w14:paraId="014378E6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FK1</w:t>
            </w:r>
          </w:p>
          <w:p w14:paraId="1481B446" w14:textId="77777777" w:rsidR="001A0E83" w:rsidRPr="009E5BDE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FK2</w:t>
            </w:r>
          </w:p>
        </w:tc>
        <w:tc>
          <w:tcPr>
            <w:tcW w:w="1105" w:type="dxa"/>
          </w:tcPr>
          <w:p w14:paraId="4EED950E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UserID</w:t>
            </w:r>
            <w:proofErr w:type="spellEnd"/>
          </w:p>
          <w:p w14:paraId="0B7C2533" w14:textId="77777777" w:rsidR="001A0E83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Response</w:t>
            </w:r>
          </w:p>
          <w:p w14:paraId="34ABCEEC" w14:textId="5F3959C6" w:rsidR="001A0E83" w:rsidRDefault="00B278E4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35E69C" wp14:editId="57B618D4">
                      <wp:simplePos x="0" y="0"/>
                      <wp:positionH relativeFrom="column">
                        <wp:posOffset>1059179</wp:posOffset>
                      </wp:positionH>
                      <wp:positionV relativeFrom="paragraph">
                        <wp:posOffset>292100</wp:posOffset>
                      </wp:positionV>
                      <wp:extent cx="1895475" cy="19050"/>
                      <wp:effectExtent l="19050" t="76200" r="857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ADD86" id="Straight Arrow Connector 6" o:spid="_x0000_s1026" type="#_x0000_t32" style="position:absolute;margin-left:83.4pt;margin-top:23pt;width:149.2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1A0E83"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QuestionID</w:t>
            </w:r>
            <w:proofErr w:type="spellEnd"/>
          </w:p>
          <w:p w14:paraId="3E2E12D2" w14:textId="77777777" w:rsidR="001A0E83" w:rsidRPr="009E5BDE" w:rsidRDefault="001A0E83" w:rsidP="00481CA1">
            <w:pPr>
              <w:pStyle w:val="paragraph"/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7"/>
                <w:szCs w:val="27"/>
                <w:lang w:val="en-US"/>
              </w:rPr>
              <w:t>QuizID</w:t>
            </w:r>
            <w:proofErr w:type="spellEnd"/>
          </w:p>
        </w:tc>
      </w:tr>
    </w:tbl>
    <w:p w14:paraId="4EF0B0A3" w14:textId="77777777" w:rsidR="001A0E83" w:rsidRDefault="001A0E83" w:rsidP="001A0E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  <w:lang w:val="en-US"/>
        </w:rPr>
        <w:br w:type="textWrapping" w:clear="all"/>
        <w:t xml:space="preserve">  </w:t>
      </w:r>
    </w:p>
    <w:p w14:paraId="38606DE8" w14:textId="77777777" w:rsidR="00D72255" w:rsidRDefault="00742457"/>
    <w:sectPr w:rsidR="00D722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9B8E6" w14:textId="77777777" w:rsidR="00742457" w:rsidRDefault="00742457" w:rsidP="001A0E83">
      <w:pPr>
        <w:spacing w:after="0" w:line="240" w:lineRule="auto"/>
      </w:pPr>
      <w:r>
        <w:separator/>
      </w:r>
    </w:p>
  </w:endnote>
  <w:endnote w:type="continuationSeparator" w:id="0">
    <w:p w14:paraId="583794E9" w14:textId="77777777" w:rsidR="00742457" w:rsidRDefault="00742457" w:rsidP="001A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ECDC4" w14:textId="77777777" w:rsidR="001A0E83" w:rsidRDefault="001A0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61D1" w14:textId="77777777" w:rsidR="001A0E83" w:rsidRDefault="001A0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3BAB" w14:textId="77777777" w:rsidR="001A0E83" w:rsidRDefault="001A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E4852" w14:textId="77777777" w:rsidR="00742457" w:rsidRDefault="00742457" w:rsidP="001A0E83">
      <w:pPr>
        <w:spacing w:after="0" w:line="240" w:lineRule="auto"/>
      </w:pPr>
      <w:r>
        <w:separator/>
      </w:r>
    </w:p>
  </w:footnote>
  <w:footnote w:type="continuationSeparator" w:id="0">
    <w:p w14:paraId="27954A0D" w14:textId="77777777" w:rsidR="00742457" w:rsidRDefault="00742457" w:rsidP="001A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0CEFF" w14:textId="77777777" w:rsidR="001A0E83" w:rsidRDefault="001A0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B7EB0" w14:textId="77777777" w:rsidR="001A0E83" w:rsidRDefault="001A0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6E93D" w14:textId="77777777" w:rsidR="001A0E83" w:rsidRDefault="001A0E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83"/>
    <w:rsid w:val="001A0E83"/>
    <w:rsid w:val="001E7671"/>
    <w:rsid w:val="00742457"/>
    <w:rsid w:val="00B278E4"/>
    <w:rsid w:val="00C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1083"/>
  <w15:chartTrackingRefBased/>
  <w15:docId w15:val="{EF3D1B5C-2BC2-4DA4-BF3E-6FB56154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1A0E83"/>
  </w:style>
  <w:style w:type="table" w:styleId="TableGrid">
    <w:name w:val="Table Grid"/>
    <w:basedOn w:val="TableNormal"/>
    <w:uiPriority w:val="39"/>
    <w:rsid w:val="001A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E83"/>
  </w:style>
  <w:style w:type="paragraph" w:styleId="Footer">
    <w:name w:val="footer"/>
    <w:basedOn w:val="Normal"/>
    <w:link w:val="FooterChar"/>
    <w:uiPriority w:val="99"/>
    <w:unhideWhenUsed/>
    <w:rsid w:val="001A0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522</Characters>
  <Application>Microsoft Office Word</Application>
  <DocSecurity>0</DocSecurity>
  <Lines>174</Lines>
  <Paragraphs>85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 D1 (AU)</dc:creator>
  <cp:keywords/>
  <dc:description/>
  <cp:lastModifiedBy>Anderson, Chris D1 (AU)</cp:lastModifiedBy>
  <cp:revision>2</cp:revision>
  <dcterms:created xsi:type="dcterms:W3CDTF">2021-07-12T06:40:00Z</dcterms:created>
  <dcterms:modified xsi:type="dcterms:W3CDTF">2021-07-12T07:11:00Z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AU\e402375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