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C87B" w14:textId="277B3E6A" w:rsidR="006C4826" w:rsidRPr="006C4826" w:rsidRDefault="006C482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6C482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Meeting Minutes – The Beginners </w:t>
      </w:r>
    </w:p>
    <w:p w14:paraId="1E744C27" w14:textId="4B78DDD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Location: Teams Web Meeting</w:t>
      </w:r>
    </w:p>
    <w:p w14:paraId="76E3B561" w14:textId="4189587F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Date: </w:t>
      </w:r>
      <w:r w:rsidR="00D86D31">
        <w:rPr>
          <w:rFonts w:ascii="Times New Roman" w:hAnsi="Times New Roman" w:cs="Times New Roman"/>
          <w:sz w:val="24"/>
          <w:szCs w:val="24"/>
        </w:rPr>
        <w:t>8</w:t>
      </w:r>
      <w:r w:rsidRPr="006C4826">
        <w:rPr>
          <w:rFonts w:ascii="Times New Roman" w:hAnsi="Times New Roman" w:cs="Times New Roman"/>
          <w:sz w:val="24"/>
          <w:szCs w:val="24"/>
        </w:rPr>
        <w:t xml:space="preserve"> AUG 21</w:t>
      </w:r>
    </w:p>
    <w:p w14:paraId="13507903" w14:textId="30DE0D9A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Time: </w:t>
      </w:r>
      <w:r w:rsidR="00D86D31">
        <w:rPr>
          <w:rFonts w:ascii="Times New Roman" w:hAnsi="Times New Roman" w:cs="Times New Roman"/>
          <w:sz w:val="24"/>
          <w:szCs w:val="24"/>
        </w:rPr>
        <w:t>3:30</w:t>
      </w:r>
      <w:r w:rsidRPr="006C4826">
        <w:rPr>
          <w:rFonts w:ascii="Times New Roman" w:hAnsi="Times New Roman" w:cs="Times New Roman"/>
          <w:sz w:val="24"/>
          <w:szCs w:val="24"/>
        </w:rPr>
        <w:t xml:space="preserve">PM – </w:t>
      </w:r>
      <w:r w:rsidR="00DC7D2F">
        <w:rPr>
          <w:rFonts w:ascii="Times New Roman" w:hAnsi="Times New Roman" w:cs="Times New Roman"/>
          <w:sz w:val="24"/>
          <w:szCs w:val="24"/>
        </w:rPr>
        <w:t>3:58</w:t>
      </w:r>
      <w:r w:rsidRPr="006C4826">
        <w:rPr>
          <w:rFonts w:ascii="Times New Roman" w:hAnsi="Times New Roman" w:cs="Times New Roman"/>
          <w:sz w:val="24"/>
          <w:szCs w:val="24"/>
        </w:rPr>
        <w:t>PM AEST</w:t>
      </w:r>
    </w:p>
    <w:p w14:paraId="7F3F6EA9" w14:textId="4FD46B3B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C9A" w14:textId="69FCA336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1C0E3DF7" w14:textId="5625758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1.Valentin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4826">
        <w:rPr>
          <w:rFonts w:ascii="Times New Roman" w:hAnsi="Times New Roman" w:cs="Times New Roman"/>
          <w:sz w:val="24"/>
          <w:szCs w:val="24"/>
        </w:rPr>
        <w:t>rail</w:t>
      </w:r>
      <w:proofErr w:type="spellEnd"/>
    </w:p>
    <w:p w14:paraId="625C837C" w14:textId="677059F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2.Mark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Winbank</w:t>
      </w:r>
      <w:proofErr w:type="spellEnd"/>
    </w:p>
    <w:p w14:paraId="58214B61" w14:textId="61F600A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3.Andrew McKenna</w:t>
      </w:r>
    </w:p>
    <w:p w14:paraId="086D332D" w14:textId="0C7FA54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4.Oliver Sloane </w:t>
      </w:r>
    </w:p>
    <w:p w14:paraId="625B2A91" w14:textId="67BB731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5.Chris Anderson </w:t>
      </w:r>
    </w:p>
    <w:p w14:paraId="37630708" w14:textId="77777777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D89CA" w14:textId="36268815" w:rsidR="00D72255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>Agenda items</w:t>
      </w:r>
    </w:p>
    <w:p w14:paraId="121C82C9" w14:textId="462F1181" w:rsid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 xml:space="preserve">Task </w:t>
      </w:r>
      <w:r w:rsidR="00D86D31">
        <w:rPr>
          <w:rFonts w:ascii="Times New Roman" w:hAnsi="Times New Roman" w:cs="Times New Roman"/>
          <w:sz w:val="24"/>
          <w:szCs w:val="24"/>
        </w:rPr>
        <w:t>updates</w:t>
      </w:r>
    </w:p>
    <w:p w14:paraId="16BF53B0" w14:textId="5A6D5897" w:rsidR="00D86D31" w:rsidRDefault="00D8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75C16">
        <w:rPr>
          <w:rFonts w:ascii="Times New Roman" w:hAnsi="Times New Roman" w:cs="Times New Roman"/>
          <w:sz w:val="24"/>
          <w:szCs w:val="24"/>
        </w:rPr>
        <w:t xml:space="preserve">Draft </w:t>
      </w:r>
      <w:r>
        <w:rPr>
          <w:rFonts w:ascii="Times New Roman" w:hAnsi="Times New Roman" w:cs="Times New Roman"/>
          <w:sz w:val="24"/>
          <w:szCs w:val="24"/>
        </w:rPr>
        <w:t>storyboard</w:t>
      </w:r>
    </w:p>
    <w:p w14:paraId="6403E4D7" w14:textId="7777777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3EFD251B" w14:textId="38B3BCAC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Action items </w:t>
      </w:r>
    </w:p>
    <w:p w14:paraId="0D1C044D" w14:textId="4EA38D82" w:rsidR="006C4826" w:rsidRPr="006C4826" w:rsidRDefault="006C4826" w:rsidP="00D8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75C16">
        <w:rPr>
          <w:rFonts w:ascii="Times New Roman" w:hAnsi="Times New Roman" w:cs="Times New Roman"/>
          <w:sz w:val="24"/>
          <w:szCs w:val="24"/>
        </w:rPr>
        <w:t>Mark – Submit draft storyboard</w:t>
      </w:r>
    </w:p>
    <w:p w14:paraId="79B241A4" w14:textId="60DE8BA4" w:rsidR="006C4826" w:rsidRPr="006C4826" w:rsidRDefault="003D1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2.Valentin and Andrew to meet and discuss Andrews new selling point ideas(note 2.)</w:t>
      </w:r>
    </w:p>
    <w:p w14:paraId="2FA9B072" w14:textId="1AA6C481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Other notes </w:t>
      </w:r>
    </w:p>
    <w:p w14:paraId="0ACD531F" w14:textId="5F18200C" w:rsidR="00D86D31" w:rsidRDefault="006C4826" w:rsidP="00D8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75C16">
        <w:rPr>
          <w:rFonts w:ascii="Times New Roman" w:hAnsi="Times New Roman" w:cs="Times New Roman"/>
          <w:sz w:val="24"/>
          <w:szCs w:val="24"/>
        </w:rPr>
        <w:t>Python UI will be created with BWARE backup is proto io(15 day trial)</w:t>
      </w:r>
    </w:p>
    <w:p w14:paraId="3B924AFF" w14:textId="594AB73F" w:rsidR="00075C16" w:rsidRDefault="00075C16" w:rsidP="00D8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D11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ould be used towards property values or used to help people decide where to live</w:t>
      </w:r>
      <w:r w:rsidR="003D111E">
        <w:rPr>
          <w:rFonts w:ascii="Times New Roman" w:hAnsi="Times New Roman" w:cs="Times New Roman"/>
          <w:sz w:val="24"/>
          <w:szCs w:val="24"/>
        </w:rPr>
        <w:t>. Has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11E">
        <w:rPr>
          <w:rFonts w:ascii="Times New Roman" w:hAnsi="Times New Roman" w:cs="Times New Roman"/>
          <w:sz w:val="24"/>
          <w:szCs w:val="24"/>
        </w:rPr>
        <w:t>personal and industrial applications. Used by local and state gov, developments in the area i.e. new libraries</w:t>
      </w:r>
      <w:r w:rsidR="00DC7D2F">
        <w:rPr>
          <w:rFonts w:ascii="Times New Roman" w:hAnsi="Times New Roman" w:cs="Times New Roman"/>
          <w:sz w:val="24"/>
          <w:szCs w:val="24"/>
        </w:rPr>
        <w:t>,</w:t>
      </w:r>
      <w:r w:rsidR="003D111E">
        <w:rPr>
          <w:rFonts w:ascii="Times New Roman" w:hAnsi="Times New Roman" w:cs="Times New Roman"/>
          <w:sz w:val="24"/>
          <w:szCs w:val="24"/>
        </w:rPr>
        <w:t xml:space="preserve"> police stations</w:t>
      </w:r>
      <w:r w:rsidR="00DC7D2F">
        <w:rPr>
          <w:rFonts w:ascii="Times New Roman" w:hAnsi="Times New Roman" w:cs="Times New Roman"/>
          <w:sz w:val="24"/>
          <w:szCs w:val="24"/>
        </w:rPr>
        <w:t>,</w:t>
      </w:r>
      <w:r w:rsidR="003D111E">
        <w:rPr>
          <w:rFonts w:ascii="Times New Roman" w:hAnsi="Times New Roman" w:cs="Times New Roman"/>
          <w:sz w:val="24"/>
          <w:szCs w:val="24"/>
        </w:rPr>
        <w:t xml:space="preserve"> jewellery stores </w:t>
      </w:r>
      <w:r w:rsidR="00DC7D2F">
        <w:rPr>
          <w:rFonts w:ascii="Times New Roman" w:hAnsi="Times New Roman" w:cs="Times New Roman"/>
          <w:sz w:val="24"/>
          <w:szCs w:val="24"/>
        </w:rPr>
        <w:t>and ideal locations</w:t>
      </w:r>
      <w:r w:rsidR="003D111E">
        <w:rPr>
          <w:rFonts w:ascii="Times New Roman" w:hAnsi="Times New Roman" w:cs="Times New Roman"/>
          <w:sz w:val="24"/>
          <w:szCs w:val="24"/>
        </w:rPr>
        <w:t xml:space="preserve"> to develop</w:t>
      </w:r>
      <w:r w:rsidR="00DC7D2F">
        <w:rPr>
          <w:rFonts w:ascii="Times New Roman" w:hAnsi="Times New Roman" w:cs="Times New Roman"/>
          <w:sz w:val="24"/>
          <w:szCs w:val="24"/>
        </w:rPr>
        <w:t xml:space="preserve"> these services</w:t>
      </w:r>
      <w:r w:rsidR="003D111E">
        <w:rPr>
          <w:rFonts w:ascii="Times New Roman" w:hAnsi="Times New Roman" w:cs="Times New Roman"/>
          <w:sz w:val="24"/>
          <w:szCs w:val="24"/>
        </w:rPr>
        <w:t>.</w:t>
      </w:r>
    </w:p>
    <w:p w14:paraId="2E080140" w14:textId="54A0018C" w:rsidR="003D111E" w:rsidRDefault="003D111E" w:rsidP="00D8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3.Incorportate a web based interview for our storyboard</w:t>
      </w:r>
    </w:p>
    <w:p w14:paraId="19683213" w14:textId="4F2FFD9E" w:rsidR="003D111E" w:rsidRPr="006C4826" w:rsidRDefault="003D111E" w:rsidP="00D8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4.Meeting scheduled tomorrow 9AUG21 3:30PM</w:t>
      </w:r>
    </w:p>
    <w:p w14:paraId="3D11B807" w14:textId="00F5E708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sectPr w:rsidR="006C4826" w:rsidRPr="006C48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2ADF2" w14:textId="77777777" w:rsidR="001D6C0B" w:rsidRDefault="001D6C0B" w:rsidP="006C4826">
      <w:pPr>
        <w:spacing w:after="0" w:line="240" w:lineRule="auto"/>
      </w:pPr>
      <w:r>
        <w:separator/>
      </w:r>
    </w:p>
  </w:endnote>
  <w:endnote w:type="continuationSeparator" w:id="0">
    <w:p w14:paraId="0CD04B61" w14:textId="77777777" w:rsidR="001D6C0B" w:rsidRDefault="001D6C0B" w:rsidP="006C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C262" w14:textId="77777777" w:rsidR="006C4826" w:rsidRDefault="006C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540C" w14:textId="77777777" w:rsidR="006C4826" w:rsidRDefault="006C4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4B4F" w14:textId="77777777" w:rsidR="006C4826" w:rsidRDefault="006C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37A8A" w14:textId="77777777" w:rsidR="001D6C0B" w:rsidRDefault="001D6C0B" w:rsidP="006C4826">
      <w:pPr>
        <w:spacing w:after="0" w:line="240" w:lineRule="auto"/>
      </w:pPr>
      <w:r>
        <w:separator/>
      </w:r>
    </w:p>
  </w:footnote>
  <w:footnote w:type="continuationSeparator" w:id="0">
    <w:p w14:paraId="48198621" w14:textId="77777777" w:rsidR="001D6C0B" w:rsidRDefault="001D6C0B" w:rsidP="006C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4B1A" w14:textId="77777777" w:rsidR="006C4826" w:rsidRDefault="006C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C4E3" w14:textId="77777777" w:rsidR="006C4826" w:rsidRDefault="006C4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846" w14:textId="77777777" w:rsidR="006C4826" w:rsidRDefault="006C48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6"/>
    <w:rsid w:val="00075C16"/>
    <w:rsid w:val="001D6C0B"/>
    <w:rsid w:val="001E7671"/>
    <w:rsid w:val="003D111E"/>
    <w:rsid w:val="00480618"/>
    <w:rsid w:val="00531F8F"/>
    <w:rsid w:val="006C4826"/>
    <w:rsid w:val="00CF084B"/>
    <w:rsid w:val="00CF0ED1"/>
    <w:rsid w:val="00D86D31"/>
    <w:rsid w:val="00D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C7"/>
  <w15:chartTrackingRefBased/>
  <w15:docId w15:val="{702D771B-38CA-43EC-94B4-21FAF43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/>
  <dc:description/>
  <cp:lastModifiedBy>Anderson, Chris D1 (AU)</cp:lastModifiedBy>
  <cp:revision>2</cp:revision>
  <dcterms:created xsi:type="dcterms:W3CDTF">2021-08-08T05:59:00Z</dcterms:created>
  <dcterms:modified xsi:type="dcterms:W3CDTF">2021-08-08T05:59:00Z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