
<file path=[Content_Types].xml><?xml version="1.0" encoding="utf-8"?>
<Types/>
</file>

<file path=_rels/.rels><Relationships/>
</file>

<file path=word/document.xml><w:document/>
</file>

<file path=customXml/item1.xml><?xml version="1.0" encoding="utf-8"?>
<x/>
</file>

<file path=docProps/core.xml><cp:coreProperties/>
</file>