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bkwhite" recolor="t" type="frame"/>
    </v:background>
  </w:background>
  <w:body>
    <w:p w14:paraId="17BC0CB4" w14:textId="63F65427" w:rsidR="00172FD7" w:rsidRDefault="00D7184E" w:rsidP="00D7184E">
      <w:r>
        <w:rPr>
          <w:noProof/>
        </w:rPr>
        <w:drawing>
          <wp:inline distT="0" distB="0" distL="0" distR="0" wp14:anchorId="55F9244A" wp14:editId="6B44C6FA">
            <wp:extent cx="6645910" cy="2390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b="42651"/>
                    <a:stretch/>
                  </pic:blipFill>
                  <pic:spPr bwMode="auto">
                    <a:xfrm>
                      <a:off x="0" y="0"/>
                      <a:ext cx="664591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74630" w14:textId="7FD1472D" w:rsidR="0063246D" w:rsidRPr="00172FD7" w:rsidRDefault="00F40EC3" w:rsidP="00D7184E">
      <w:pPr>
        <w:rPr>
          <w:rFonts w:hint="eastAsia"/>
        </w:rPr>
      </w:pPr>
      <w:r>
        <w:rPr>
          <w:rFonts w:hint="eastAsia"/>
        </w:rPr>
        <w:t>写点东西</w:t>
      </w:r>
      <w:bookmarkStart w:id="0" w:name="_GoBack"/>
      <w:bookmarkEnd w:id="0"/>
    </w:p>
    <w:sectPr w:rsidR="0063246D" w:rsidRPr="00172FD7" w:rsidSect="00172F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664FA"/>
    <w:multiLevelType w:val="hybridMultilevel"/>
    <w:tmpl w:val="31529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2D"/>
    <w:rsid w:val="00062373"/>
    <w:rsid w:val="00172FD7"/>
    <w:rsid w:val="00295713"/>
    <w:rsid w:val="00493181"/>
    <w:rsid w:val="0063246D"/>
    <w:rsid w:val="0068020D"/>
    <w:rsid w:val="00D7184E"/>
    <w:rsid w:val="00E3262D"/>
    <w:rsid w:val="00E75488"/>
    <w:rsid w:val="00F4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4AB9"/>
  <w15:chartTrackingRefBased/>
  <w15:docId w15:val="{08035702-85E2-4285-BA3D-0BEDCDA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F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2F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F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2F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png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赵佳峰</dc:creator>
  <cp:keywords/>
  <dc:description/>
  <cp:lastModifiedBy>赵佳峰</cp:lastModifiedBy>
  <cp:revision>3</cp:revision>
  <dcterms:created xsi:type="dcterms:W3CDTF">2018-03-01T02:17:00Z</dcterms:created>
  <dcterms:modified xsi:type="dcterms:W3CDTF">2018-03-01T02:44:00Z</dcterms:modified>
</cp:coreProperties>
</file>