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bkwhite" recolor="t" type="frame"/>
    </v:background>
  </w:background>
  <w:body>
    <w:p w14:paraId="17BC0CB4" w14:textId="63F65427" w:rsidR="00172FD7" w:rsidRDefault="00D7184E" w:rsidP="003709D3">
      <w:pPr>
        <w:jc w:val="center"/>
      </w:pPr>
      <w:r>
        <w:rPr>
          <w:noProof/>
        </w:rPr>
        <w:drawing>
          <wp:inline distT="0" distB="0" distL="0" distR="0" wp14:anchorId="55F9244A" wp14:editId="6B44C6FA">
            <wp:extent cx="6645910" cy="2390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88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b="42651"/>
                    <a:stretch/>
                  </pic:blipFill>
                  <pic:spPr bwMode="auto">
                    <a:xfrm>
                      <a:off x="0" y="0"/>
                      <a:ext cx="664591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90C4E" w14:textId="7F235AF4" w:rsidR="00AE37E7" w:rsidRPr="00DE6362" w:rsidRDefault="00D101E9" w:rsidP="00AE37E7">
      <w:pPr>
        <w:pStyle w:val="1"/>
      </w:pPr>
      <w:r>
        <w:rPr>
          <w:rFonts w:ascii="迷你简菱心" w:eastAsia="迷你简菱心" w:hint="eastAsia"/>
        </w:rPr>
        <w:t>制作计划</w:t>
      </w:r>
    </w:p>
    <w:p w14:paraId="225A398E" w14:textId="0F0952AF" w:rsidR="005B1C5F" w:rsidRDefault="005B1C5F" w:rsidP="003709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>年1月</w:t>
      </w:r>
      <w:r>
        <w:tab/>
      </w:r>
      <w:r>
        <w:tab/>
      </w:r>
      <w:r>
        <w:tab/>
      </w:r>
      <w:r>
        <w:rPr>
          <w:rFonts w:hint="eastAsia"/>
        </w:rPr>
        <w:t>项目的前身《</w:t>
      </w:r>
      <w:proofErr w:type="spellStart"/>
      <w:r>
        <w:rPr>
          <w:rFonts w:hint="eastAsia"/>
        </w:rPr>
        <w:t>WarshipGirl</w:t>
      </w:r>
      <w:proofErr w:type="spellEnd"/>
      <w:r>
        <w:t xml:space="preserve"> </w:t>
      </w:r>
      <w:r>
        <w:rPr>
          <w:rFonts w:hint="eastAsia"/>
        </w:rPr>
        <w:t>Weigh</w:t>
      </w:r>
      <w:r>
        <w:t xml:space="preserve"> </w:t>
      </w:r>
      <w:r>
        <w:rPr>
          <w:rFonts w:hint="eastAsia"/>
        </w:rPr>
        <w:t>Anchor》进入计划阶段</w:t>
      </w:r>
    </w:p>
    <w:p w14:paraId="4FA3B734" w14:textId="73B5C56F" w:rsidR="005B1C5F" w:rsidRDefault="005B1C5F" w:rsidP="003709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>年3月</w:t>
      </w:r>
      <w:r>
        <w:tab/>
      </w:r>
      <w:r>
        <w:tab/>
      </w:r>
      <w:r>
        <w:tab/>
      </w:r>
      <w:r>
        <w:rPr>
          <w:rFonts w:hint="eastAsia"/>
        </w:rPr>
        <w:t>《</w:t>
      </w:r>
      <w:proofErr w:type="spellStart"/>
      <w:r>
        <w:rPr>
          <w:rFonts w:hint="eastAsia"/>
        </w:rPr>
        <w:t>WarshipGirl</w:t>
      </w:r>
      <w:proofErr w:type="spellEnd"/>
      <w:r>
        <w:t xml:space="preserve"> </w:t>
      </w:r>
      <w:r>
        <w:rPr>
          <w:rFonts w:hint="eastAsia"/>
        </w:rPr>
        <w:t>Weigh</w:t>
      </w:r>
      <w:r>
        <w:t xml:space="preserve"> </w:t>
      </w:r>
      <w:r>
        <w:rPr>
          <w:rFonts w:hint="eastAsia"/>
        </w:rPr>
        <w:t>Anchor》DEMO 完成5</w:t>
      </w:r>
      <w:r>
        <w:t>0</w:t>
      </w:r>
      <w:r>
        <w:rPr>
          <w:rFonts w:hint="eastAsia"/>
        </w:rPr>
        <w:t>%</w:t>
      </w:r>
    </w:p>
    <w:p w14:paraId="7728453D" w14:textId="1F642691" w:rsidR="005B1C5F" w:rsidRDefault="005B1C5F" w:rsidP="003709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</w:t>
      </w:r>
      <w:r>
        <w:tab/>
      </w:r>
      <w:r>
        <w:tab/>
      </w:r>
      <w:r>
        <w:tab/>
      </w:r>
      <w:r>
        <w:rPr>
          <w:rFonts w:hint="eastAsia"/>
        </w:rPr>
        <w:t>《Warship</w:t>
      </w:r>
      <w:r>
        <w:t xml:space="preserve"> </w:t>
      </w:r>
      <w:r>
        <w:rPr>
          <w:rFonts w:hint="eastAsia"/>
        </w:rPr>
        <w:t>RPG</w:t>
      </w:r>
      <w:r>
        <w:t xml:space="preserve"> </w:t>
      </w:r>
      <w:r>
        <w:rPr>
          <w:rFonts w:hint="eastAsia"/>
        </w:rPr>
        <w:t>Project》进入策划准备阶段</w:t>
      </w:r>
    </w:p>
    <w:p w14:paraId="762E10A4" w14:textId="60284A3D" w:rsidR="005B1C5F" w:rsidRDefault="005B1C5F" w:rsidP="003709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ab/>
      </w:r>
      <w:r>
        <w:tab/>
      </w:r>
      <w:r>
        <w:tab/>
      </w:r>
      <w:r>
        <w:rPr>
          <w:rFonts w:hint="eastAsia"/>
        </w:rPr>
        <w:t>项目初步策划完成</w:t>
      </w:r>
    </w:p>
    <w:p w14:paraId="608D29B7" w14:textId="04B4DD88" w:rsidR="00D101E9" w:rsidRDefault="005B1C5F" w:rsidP="003709D3">
      <w:pPr>
        <w:pStyle w:val="a3"/>
        <w:numPr>
          <w:ilvl w:val="0"/>
          <w:numId w:val="2"/>
        </w:numPr>
        <w:ind w:firstLineChars="0"/>
      </w:pPr>
      <w:r w:rsidRPr="005B1C5F">
        <w:rPr>
          <w:rFonts w:hint="eastAsia"/>
          <w:color w:val="C00000"/>
        </w:rPr>
        <w:t>2</w:t>
      </w:r>
      <w:r w:rsidRPr="005B1C5F">
        <w:rPr>
          <w:color w:val="C00000"/>
        </w:rPr>
        <w:t>018</w:t>
      </w:r>
      <w:r w:rsidRPr="005B1C5F">
        <w:rPr>
          <w:rFonts w:hint="eastAsia"/>
          <w:color w:val="C00000"/>
        </w:rPr>
        <w:t>年3月初</w:t>
      </w:r>
      <w:r w:rsidRPr="005B1C5F">
        <w:rPr>
          <w:color w:val="C00000"/>
        </w:rPr>
        <w:tab/>
      </w:r>
      <w:r w:rsidRPr="005B1C5F">
        <w:rPr>
          <w:color w:val="C00000"/>
        </w:rPr>
        <w:tab/>
      </w:r>
      <w:r w:rsidRPr="005B1C5F">
        <w:rPr>
          <w:rFonts w:hint="eastAsia"/>
          <w:color w:val="C00000"/>
        </w:rPr>
        <w:t>Warship</w:t>
      </w:r>
      <w:r w:rsidRPr="005B1C5F">
        <w:rPr>
          <w:color w:val="C00000"/>
        </w:rPr>
        <w:t xml:space="preserve"> </w:t>
      </w:r>
      <w:r w:rsidRPr="005B1C5F">
        <w:rPr>
          <w:rFonts w:hint="eastAsia"/>
          <w:color w:val="C00000"/>
        </w:rPr>
        <w:t>RPG</w:t>
      </w:r>
      <w:r w:rsidRPr="005B1C5F">
        <w:rPr>
          <w:color w:val="C00000"/>
        </w:rPr>
        <w:t xml:space="preserve"> </w:t>
      </w:r>
      <w:r w:rsidRPr="005B1C5F">
        <w:rPr>
          <w:rFonts w:hint="eastAsia"/>
          <w:color w:val="C00000"/>
        </w:rPr>
        <w:t>Creators</w:t>
      </w:r>
      <w:r w:rsidRPr="005B1C5F">
        <w:rPr>
          <w:color w:val="C00000"/>
        </w:rPr>
        <w:t xml:space="preserve"> </w:t>
      </w:r>
      <w:r w:rsidRPr="005B1C5F">
        <w:rPr>
          <w:rFonts w:hint="eastAsia"/>
          <w:color w:val="C00000"/>
        </w:rPr>
        <w:t>预招募</w:t>
      </w:r>
    </w:p>
    <w:p w14:paraId="6A391A4F" w14:textId="4D351248" w:rsidR="005B1C5F" w:rsidRDefault="005B1C5F" w:rsidP="003709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年3月中</w:t>
      </w:r>
      <w:r>
        <w:tab/>
      </w:r>
      <w:r>
        <w:tab/>
      </w:r>
      <w:r>
        <w:rPr>
          <w:rFonts w:hint="eastAsia"/>
        </w:rPr>
        <w:t>Warship</w:t>
      </w:r>
      <w:r>
        <w:t xml:space="preserve"> </w:t>
      </w:r>
      <w:r>
        <w:rPr>
          <w:rFonts w:hint="eastAsia"/>
        </w:rPr>
        <w:t>RPG</w:t>
      </w:r>
      <w:r>
        <w:t xml:space="preserve"> </w:t>
      </w:r>
      <w:r>
        <w:rPr>
          <w:rFonts w:hint="eastAsia"/>
        </w:rPr>
        <w:t>Creators</w:t>
      </w:r>
      <w:r>
        <w:t xml:space="preserve"> </w:t>
      </w:r>
      <w:r>
        <w:rPr>
          <w:rFonts w:hint="eastAsia"/>
        </w:rPr>
        <w:t>正式招募</w:t>
      </w:r>
    </w:p>
    <w:p w14:paraId="4547FC23" w14:textId="7472E1CB" w:rsidR="005B1C5F" w:rsidRDefault="005B1C5F" w:rsidP="003709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年3月末</w:t>
      </w:r>
      <w:r>
        <w:tab/>
      </w:r>
      <w:r>
        <w:tab/>
      </w:r>
      <w:r>
        <w:rPr>
          <w:rFonts w:hint="eastAsia"/>
        </w:rPr>
        <w:t>制作组准备结束</w:t>
      </w:r>
      <w:r w:rsidR="003709D3">
        <w:rPr>
          <w:rFonts w:hint="eastAsia"/>
        </w:rPr>
        <w:t>，项目开始</w:t>
      </w:r>
    </w:p>
    <w:p w14:paraId="47ED3643" w14:textId="2F578319" w:rsidR="005B1C5F" w:rsidRDefault="005B1C5F" w:rsidP="003709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>
        <w:tab/>
      </w:r>
      <w:r>
        <w:tab/>
      </w:r>
      <w:r>
        <w:tab/>
      </w:r>
      <w:r w:rsidR="003709D3">
        <w:rPr>
          <w:rFonts w:hint="eastAsia"/>
        </w:rPr>
        <w:t>项目DEMO</w:t>
      </w:r>
    </w:p>
    <w:p w14:paraId="39ACAAC3" w14:textId="4D17C5BC" w:rsidR="005B1C5F" w:rsidRDefault="003709D3" w:rsidP="003709D3">
      <w:pPr>
        <w:pStyle w:val="a3"/>
        <w:numPr>
          <w:ilvl w:val="0"/>
          <w:numId w:val="2"/>
        </w:numPr>
        <w:ind w:firstLineChars="0"/>
      </w:pPr>
      <w:r>
        <w:t>2018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ab/>
      </w:r>
      <w:r>
        <w:tab/>
      </w:r>
      <w:r>
        <w:tab/>
      </w:r>
      <w:r>
        <w:rPr>
          <w:rFonts w:hint="eastAsia"/>
        </w:rPr>
        <w:t>第一部分Alpha版本</w:t>
      </w:r>
    </w:p>
    <w:p w14:paraId="24098F58" w14:textId="3AC025BC" w:rsidR="003709D3" w:rsidRDefault="003709D3" w:rsidP="003709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年8月</w:t>
      </w:r>
      <w:r>
        <w:tab/>
      </w:r>
      <w:r>
        <w:tab/>
      </w:r>
      <w:r>
        <w:tab/>
      </w:r>
      <w:r>
        <w:rPr>
          <w:rFonts w:hint="eastAsia"/>
        </w:rPr>
        <w:t>第一部分完成</w:t>
      </w:r>
    </w:p>
    <w:p w14:paraId="787472C9" w14:textId="1B83666D" w:rsidR="003709D3" w:rsidRDefault="003709D3" w:rsidP="003709D3">
      <w:pPr>
        <w:pStyle w:val="a3"/>
        <w:numPr>
          <w:ilvl w:val="0"/>
          <w:numId w:val="2"/>
        </w:numPr>
        <w:ind w:firstLineChars="0"/>
      </w:pPr>
      <w:r>
        <w:t>…</w:t>
      </w:r>
    </w:p>
    <w:p w14:paraId="1AFD2E3B" w14:textId="77777777" w:rsidR="00272F0B" w:rsidRPr="00D101E9" w:rsidRDefault="00272F0B" w:rsidP="00272F0B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14:paraId="6176F689" w14:textId="114191CF" w:rsidR="00996BFE" w:rsidRPr="00953AF9" w:rsidRDefault="00272F0B" w:rsidP="00953AF9">
      <w:r>
        <w:rPr>
          <w:rFonts w:hint="eastAsia"/>
        </w:rPr>
        <w:t>[返回首页</w:t>
      </w:r>
      <w:r>
        <w:t>]</w:t>
      </w:r>
    </w:p>
    <w:sectPr w:rsidR="00996BFE" w:rsidRPr="00953AF9" w:rsidSect="00172F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迷你简菱心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91E81"/>
    <w:multiLevelType w:val="hybridMultilevel"/>
    <w:tmpl w:val="76D65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5E2042"/>
    <w:multiLevelType w:val="hybridMultilevel"/>
    <w:tmpl w:val="6CCC65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664FA"/>
    <w:multiLevelType w:val="hybridMultilevel"/>
    <w:tmpl w:val="31529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2D"/>
    <w:rsid w:val="00062373"/>
    <w:rsid w:val="00080326"/>
    <w:rsid w:val="00114849"/>
    <w:rsid w:val="00172FD7"/>
    <w:rsid w:val="0019747F"/>
    <w:rsid w:val="00227382"/>
    <w:rsid w:val="00272F0B"/>
    <w:rsid w:val="00284CB3"/>
    <w:rsid w:val="00295713"/>
    <w:rsid w:val="00323B4C"/>
    <w:rsid w:val="003709D3"/>
    <w:rsid w:val="003C2F75"/>
    <w:rsid w:val="00493181"/>
    <w:rsid w:val="005B1C5F"/>
    <w:rsid w:val="0063246D"/>
    <w:rsid w:val="00643AA3"/>
    <w:rsid w:val="006524BB"/>
    <w:rsid w:val="0068020D"/>
    <w:rsid w:val="00750EC6"/>
    <w:rsid w:val="00782BF7"/>
    <w:rsid w:val="007E3402"/>
    <w:rsid w:val="00892474"/>
    <w:rsid w:val="00930D28"/>
    <w:rsid w:val="00953AF9"/>
    <w:rsid w:val="00996BFE"/>
    <w:rsid w:val="009F1946"/>
    <w:rsid w:val="00A208B1"/>
    <w:rsid w:val="00A37F31"/>
    <w:rsid w:val="00A813C4"/>
    <w:rsid w:val="00A820AF"/>
    <w:rsid w:val="00AB3071"/>
    <w:rsid w:val="00AE37E7"/>
    <w:rsid w:val="00AF0142"/>
    <w:rsid w:val="00B31FA3"/>
    <w:rsid w:val="00C15A40"/>
    <w:rsid w:val="00CC041F"/>
    <w:rsid w:val="00CC191A"/>
    <w:rsid w:val="00D101E9"/>
    <w:rsid w:val="00D7184E"/>
    <w:rsid w:val="00DE6362"/>
    <w:rsid w:val="00E3262D"/>
    <w:rsid w:val="00E641BA"/>
    <w:rsid w:val="00E75488"/>
    <w:rsid w:val="00F4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4AB9"/>
  <w15:chartTrackingRefBased/>
  <w15:docId w15:val="{08035702-85E2-4285-BA3D-0BEDCDAB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2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F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2FD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2F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2FD7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080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png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赵佳峰</dc:creator>
  <cp:keywords/>
  <dc:description/>
  <cp:lastModifiedBy>赵佳峰</cp:lastModifiedBy>
  <cp:revision>3</cp:revision>
  <dcterms:created xsi:type="dcterms:W3CDTF">2018-03-01T14:15:00Z</dcterms:created>
  <dcterms:modified xsi:type="dcterms:W3CDTF">2018-03-01T14:16:00Z</dcterms:modified>
</cp:coreProperties>
</file>