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7E70" w:rsidRDefault="00813466">
      <w:r>
        <w:t>Alex Zelaya</w:t>
      </w:r>
    </w:p>
    <w:p w:rsidR="00813466" w:rsidRDefault="00813466">
      <w:r>
        <w:t>CS-305</w:t>
      </w:r>
    </w:p>
    <w:p w:rsidR="00813466" w:rsidRDefault="00813466">
      <w:r>
        <w:t>10/06/25</w:t>
      </w:r>
    </w:p>
    <w:p w:rsidR="00813466" w:rsidRDefault="00813466"/>
    <w:p w:rsidR="00813466" w:rsidRPr="00813466" w:rsidRDefault="00813466" w:rsidP="00813466">
      <w:pPr>
        <w:pStyle w:val="NormalWeb"/>
        <w:spacing w:line="480" w:lineRule="auto"/>
      </w:pPr>
      <w:r w:rsidRPr="00813466">
        <w:t>A Certificate Authority is a trusted third party that helps verify the identity of websites and companies online. Using a CA makes sure that users are connecting to real, secure websites instead of fake ones. The main benefit of using a CA is that it builds trust and security for people using a site.</w:t>
      </w:r>
    </w:p>
    <w:p w:rsidR="00813466" w:rsidRDefault="00813466" w:rsidP="00813466">
      <w:pPr>
        <w:pStyle w:val="NormalWeb"/>
        <w:spacing w:line="480" w:lineRule="auto"/>
      </w:pPr>
      <w:r w:rsidRPr="00813466">
        <w:t xml:space="preserve">In this project, I created a </w:t>
      </w:r>
      <w:r w:rsidRPr="00813466">
        <w:rPr>
          <w:rStyle w:val="Strong"/>
          <w:rFonts w:eastAsiaTheme="majorEastAsia"/>
          <w:b w:val="0"/>
          <w:bCs w:val="0"/>
        </w:rPr>
        <w:t>self-signed certificate</w:t>
      </w:r>
      <w:r w:rsidRPr="00813466">
        <w:t>, which means I acted as my own CA. This works well for testing and development because it still uses encryption to secure connections, even though it’s not trusted by browsers the same way a real CA would be. In real-world use, companies pay verified CAs to provide certificates that make websites secure with HTTPS.</w:t>
      </w:r>
    </w:p>
    <w:p w:rsidR="00813466" w:rsidRPr="00813466" w:rsidRDefault="00813466" w:rsidP="00813466">
      <w:pPr>
        <w:pStyle w:val="NormalWeb"/>
      </w:pPr>
      <w:r>
        <w:rPr>
          <w:noProof/>
        </w:rPr>
        <w:drawing>
          <wp:inline distT="0" distB="0" distL="0" distR="0" wp14:anchorId="3C3035E8" wp14:editId="2090D36F">
            <wp:extent cx="5943600" cy="1901190"/>
            <wp:effectExtent l="0" t="0" r="0" b="3810"/>
            <wp:docPr id="206942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2972" name="Picture 20694229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66" w:rsidRDefault="00813466">
      <w:r>
        <w:rPr>
          <w:noProof/>
        </w:rPr>
        <w:lastRenderedPageBreak/>
        <w:drawing>
          <wp:inline distT="0" distB="0" distL="0" distR="0">
            <wp:extent cx="5943600" cy="2484755"/>
            <wp:effectExtent l="0" t="0" r="0" b="4445"/>
            <wp:docPr id="1766586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6740" name="Picture 17665867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66"/>
    <w:rsid w:val="006F1027"/>
    <w:rsid w:val="00813466"/>
    <w:rsid w:val="009B7306"/>
    <w:rsid w:val="00CB38CB"/>
    <w:rsid w:val="00CB5FF2"/>
    <w:rsid w:val="00D57E70"/>
    <w:rsid w:val="00E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958C8"/>
  <w15:chartTrackingRefBased/>
  <w15:docId w15:val="{A2650E20-6D60-BF44-89D3-7E2DD273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3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Zelaya, Alex</dc:creator>
  <cp:keywords/>
  <dc:description/>
  <cp:lastModifiedBy>Zelaya, Alex</cp:lastModifiedBy>
  <cp:revision>1</cp:revision>
  <dcterms:created xsi:type="dcterms:W3CDTF">2025-10-06T18:52:00Z</dcterms:created>
  <dcterms:modified xsi:type="dcterms:W3CDTF">2025-10-06T18:55:00Z</dcterms:modified>
</cp:coreProperties>
</file>