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97C50" w14:textId="1AE8975D" w:rsidR="00DE5035" w:rsidRDefault="00DE5035">
      <w:r>
        <w:t>Alex Zelaya</w:t>
      </w:r>
    </w:p>
    <w:p w14:paraId="3E69B26A" w14:textId="3330FCA8" w:rsidR="00356589" w:rsidRDefault="00DE5035">
      <w:r>
        <w:t>Module 4 Assignment</w:t>
      </w:r>
    </w:p>
    <w:p w14:paraId="4F9EAF8B" w14:textId="77777777" w:rsidR="00DE5035" w:rsidRDefault="00DE5035"/>
    <w:p w14:paraId="471D5487" w14:textId="77777777" w:rsidR="00DE5035" w:rsidRPr="00DE5035" w:rsidRDefault="00DE5035" w:rsidP="00DE5035">
      <w:r w:rsidRPr="00DE5035">
        <w:t>Lab Questions</w:t>
      </w:r>
    </w:p>
    <w:p w14:paraId="4B40907D" w14:textId="77777777" w:rsidR="00DE5035" w:rsidRPr="00DE5035" w:rsidRDefault="00DE5035" w:rsidP="00DE5035">
      <w:pPr>
        <w:numPr>
          <w:ilvl w:val="0"/>
          <w:numId w:val="1"/>
        </w:numPr>
      </w:pPr>
      <w:r w:rsidRPr="00DE5035">
        <w:t xml:space="preserve">Why do you have a sleep command in your loop? </w:t>
      </w:r>
    </w:p>
    <w:p w14:paraId="06F3F643" w14:textId="77777777" w:rsidR="00DE5035" w:rsidRPr="00DE5035" w:rsidRDefault="00DE5035" w:rsidP="00DE5035">
      <w:r w:rsidRPr="00DE5035">
        <w:t>The sleep command is used in the loop to slow down how fast the program runs. Without the sleep command, the display would update too quickly and could make the text hard to read or cause the program to use more processing power than needed. Adding sleep helps control timing and keeps the display stable and readable.</w:t>
      </w:r>
    </w:p>
    <w:p w14:paraId="583B1C90" w14:textId="77777777" w:rsidR="00DE5035" w:rsidRPr="00DE5035" w:rsidRDefault="00DE5035" w:rsidP="00DE5035">
      <w:pPr>
        <w:numPr>
          <w:ilvl w:val="0"/>
          <w:numId w:val="2"/>
        </w:numPr>
      </w:pPr>
      <w:r w:rsidRPr="00DE5035">
        <w:t xml:space="preserve">What is the purpose of having a text display on an embedded device? </w:t>
      </w:r>
    </w:p>
    <w:p w14:paraId="6EC3B14D" w14:textId="77777777" w:rsidR="00DE5035" w:rsidRPr="00DE5035" w:rsidRDefault="00DE5035" w:rsidP="00DE5035">
      <w:r w:rsidRPr="00DE5035">
        <w:t>The purpose of having a text display on an embedded device is to provide feedback to the user. It allows the system to show important information such as status messages, instructions, or sensor data. This makes the device easier to use and helps the user understand what the system is doing.</w:t>
      </w:r>
    </w:p>
    <w:p w14:paraId="6475D3E0" w14:textId="77777777" w:rsidR="00DE5035" w:rsidRPr="00DE5035" w:rsidRDefault="00DE5035" w:rsidP="00DE5035">
      <w:pPr>
        <w:numPr>
          <w:ilvl w:val="0"/>
          <w:numId w:val="3"/>
        </w:numPr>
      </w:pPr>
      <w:r w:rsidRPr="00DE5035">
        <w:t xml:space="preserve">How can you think of the display device as something that could relate to a state machine? </w:t>
      </w:r>
    </w:p>
    <w:p w14:paraId="174E30CA" w14:textId="77777777" w:rsidR="00DE5035" w:rsidRPr="00DE5035" w:rsidRDefault="00DE5035" w:rsidP="00DE5035">
      <w:r w:rsidRPr="00DE5035">
        <w:t>The display device can relate to a state machine because it can show different messages depending on what state the system is in. For example, the display might show one message during startup, another during normal operation, and another if there is an error. Each message represents a different system state, so the display helps communicate what state the system is currently in.</w:t>
      </w:r>
    </w:p>
    <w:p w14:paraId="2DB264E4" w14:textId="77777777" w:rsidR="00DE5035" w:rsidRPr="00DE5035" w:rsidRDefault="00DE5035" w:rsidP="00DE5035">
      <w:r w:rsidRPr="00DE5035">
        <w:t>Reflection</w:t>
      </w:r>
    </w:p>
    <w:p w14:paraId="2FD53873" w14:textId="77777777" w:rsidR="00DE5035" w:rsidRPr="00DE5035" w:rsidRDefault="00DE5035" w:rsidP="00DE5035">
      <w:r w:rsidRPr="00DE5035">
        <w:t>In this lab, I set up the 16x2 LCD display and potentiometer on the breadboard using the Raspberry Pi and GPIO breakout board. I followed the wiring diagram from the Module Four lab guide and connected the display pins to the correct GPIO pins. After installing the required software and running the DisplayTest.py script, I adjusted the potentiometer to control the screen contrast.</w:t>
      </w:r>
    </w:p>
    <w:p w14:paraId="21E36168" w14:textId="77777777" w:rsidR="00DE5035" w:rsidRPr="00DE5035" w:rsidRDefault="00DE5035" w:rsidP="00DE5035">
      <w:r w:rsidRPr="00DE5035">
        <w:t xml:space="preserve">One challenge I faced during the setup process was getting the display to show the message correctly. At first, the screen only showed a blue background with rectangles instead of text. I checked my wiring connections and made sure each GPIO pin matched the instructions from the lab guide. I also adjusted the potentiometer several times until </w:t>
      </w:r>
      <w:r w:rsidRPr="00DE5035">
        <w:lastRenderedPageBreak/>
        <w:t>the contrast improved. This helped me better understand how sensitive the display wiring and contrast settings are.</w:t>
      </w:r>
    </w:p>
    <w:p w14:paraId="2B1C8D27" w14:textId="77777777" w:rsidR="00DE5035" w:rsidRPr="00DE5035" w:rsidRDefault="00DE5035" w:rsidP="00DE5035">
      <w:r w:rsidRPr="00DE5035">
        <w:t xml:space="preserve">After troubleshooting the wiring and running the test program again, I was able to confirm that the display was powered correctly and </w:t>
      </w:r>
      <w:proofErr w:type="gramStart"/>
      <w:r w:rsidRPr="00DE5035">
        <w:t>responding</w:t>
      </w:r>
      <w:proofErr w:type="gramEnd"/>
      <w:r w:rsidRPr="00DE5035">
        <w:t xml:space="preserve"> to the system. This process helped me learn how the LCD communicates with the Raspberry Pi and how GPIO connections affect output devices.</w:t>
      </w:r>
    </w:p>
    <w:p w14:paraId="34ABF29E" w14:textId="6509E034" w:rsidR="00DE5035" w:rsidRDefault="00DE5035">
      <w:r w:rsidRPr="00DE5035">
        <w:t>One area where I may still need help is making sure all GPIO connections are perfectly aligned with the correct pins when working with future display or sensor components. Overall, this lab helped me gain more confidence working with embedded system hardware and preparing the environment for future assignments.</w:t>
      </w:r>
    </w:p>
    <w:sectPr w:rsidR="00DE50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56E9B"/>
    <w:multiLevelType w:val="multilevel"/>
    <w:tmpl w:val="0E484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457F72"/>
    <w:multiLevelType w:val="multilevel"/>
    <w:tmpl w:val="1AD820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B23371"/>
    <w:multiLevelType w:val="multilevel"/>
    <w:tmpl w:val="691815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5421154">
    <w:abstractNumId w:val="0"/>
  </w:num>
  <w:num w:numId="2" w16cid:durableId="1977176554">
    <w:abstractNumId w:val="2"/>
  </w:num>
  <w:num w:numId="3" w16cid:durableId="14169785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035"/>
    <w:rsid w:val="00145E0B"/>
    <w:rsid w:val="00356589"/>
    <w:rsid w:val="0039592B"/>
    <w:rsid w:val="003F234E"/>
    <w:rsid w:val="00B66D60"/>
    <w:rsid w:val="00DE50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271CA"/>
  <w15:chartTrackingRefBased/>
  <w15:docId w15:val="{2645C874-FC27-456A-8B95-3584979D7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0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50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50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50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50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5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0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50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50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50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0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035"/>
    <w:rPr>
      <w:rFonts w:eastAsiaTheme="majorEastAsia" w:cstheme="majorBidi"/>
      <w:color w:val="272727" w:themeColor="text1" w:themeTint="D8"/>
    </w:rPr>
  </w:style>
  <w:style w:type="paragraph" w:styleId="Title">
    <w:name w:val="Title"/>
    <w:basedOn w:val="Normal"/>
    <w:next w:val="Normal"/>
    <w:link w:val="TitleChar"/>
    <w:uiPriority w:val="10"/>
    <w:qFormat/>
    <w:rsid w:val="00DE5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035"/>
    <w:pPr>
      <w:spacing w:before="160"/>
      <w:jc w:val="center"/>
    </w:pPr>
    <w:rPr>
      <w:i/>
      <w:iCs/>
      <w:color w:val="404040" w:themeColor="text1" w:themeTint="BF"/>
    </w:rPr>
  </w:style>
  <w:style w:type="character" w:customStyle="1" w:styleId="QuoteChar">
    <w:name w:val="Quote Char"/>
    <w:basedOn w:val="DefaultParagraphFont"/>
    <w:link w:val="Quote"/>
    <w:uiPriority w:val="29"/>
    <w:rsid w:val="00DE5035"/>
    <w:rPr>
      <w:i/>
      <w:iCs/>
      <w:color w:val="404040" w:themeColor="text1" w:themeTint="BF"/>
    </w:rPr>
  </w:style>
  <w:style w:type="paragraph" w:styleId="ListParagraph">
    <w:name w:val="List Paragraph"/>
    <w:basedOn w:val="Normal"/>
    <w:uiPriority w:val="34"/>
    <w:qFormat/>
    <w:rsid w:val="00DE5035"/>
    <w:pPr>
      <w:ind w:left="720"/>
      <w:contextualSpacing/>
    </w:pPr>
  </w:style>
  <w:style w:type="character" w:styleId="IntenseEmphasis">
    <w:name w:val="Intense Emphasis"/>
    <w:basedOn w:val="DefaultParagraphFont"/>
    <w:uiPriority w:val="21"/>
    <w:qFormat/>
    <w:rsid w:val="00DE5035"/>
    <w:rPr>
      <w:i/>
      <w:iCs/>
      <w:color w:val="0F4761" w:themeColor="accent1" w:themeShade="BF"/>
    </w:rPr>
  </w:style>
  <w:style w:type="paragraph" w:styleId="IntenseQuote">
    <w:name w:val="Intense Quote"/>
    <w:basedOn w:val="Normal"/>
    <w:next w:val="Normal"/>
    <w:link w:val="IntenseQuoteChar"/>
    <w:uiPriority w:val="30"/>
    <w:qFormat/>
    <w:rsid w:val="00DE50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035"/>
    <w:rPr>
      <w:i/>
      <w:iCs/>
      <w:color w:val="0F4761" w:themeColor="accent1" w:themeShade="BF"/>
    </w:rPr>
  </w:style>
  <w:style w:type="character" w:styleId="IntenseReference">
    <w:name w:val="Intense Reference"/>
    <w:basedOn w:val="DefaultParagraphFont"/>
    <w:uiPriority w:val="32"/>
    <w:qFormat/>
    <w:rsid w:val="00DE50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403</Words>
  <Characters>2300</Characters>
  <Application>Microsoft Office Word</Application>
  <DocSecurity>0</DocSecurity>
  <Lines>19</Lines>
  <Paragraphs>5</Paragraphs>
  <ScaleCrop>false</ScaleCrop>
  <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Zelaya</dc:creator>
  <cp:keywords/>
  <dc:description/>
  <cp:lastModifiedBy>Alex Zelaya</cp:lastModifiedBy>
  <cp:revision>2</cp:revision>
  <dcterms:created xsi:type="dcterms:W3CDTF">2026-03-29T23:51:00Z</dcterms:created>
  <dcterms:modified xsi:type="dcterms:W3CDTF">2026-03-30T02:22:00Z</dcterms:modified>
</cp:coreProperties>
</file>