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Caso de uso: Delícias Gourmet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Atores: Supervisor de Estoque, Gerente de Compras, Coordenador de Produção, Analista de Qualidade, Gerente de Vendas, Vendedor.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Finalidade: Fabricar alimentos gourmet de qualidade.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Visão Geral: Vários restaurantes pedem os produtos alimentícios da indústria Delícias Gourmet, e cabe à indústria garantir a entrega desses produtos, garantindo a qualidade e eficiência desde a produção até a venda.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Tipo: Primário e Essencial.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Referências Cruzadas: R1.1, R1.2, R1.3, R1.4, R1.5, R1.6.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Sequência Típica de Eventos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Ação do Ator: Começamos com João, o gerente de compras, cabe a ele fazer a compra dos materiais e ingredientes necessários para a produção dos alimentos.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Resposta do Sistema: Permitir a realização de compras de produtos.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Ação do Ator Maria, a Supervisora de Estoque, sua função é gerenciar o armazenamento dos materiais e garantir que todos os itens estejam organizados e separados.</w:t>
        <w:tab/>
        <w:t xml:space="preserve">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Resposta do Sistema: Armazenar e organizar os produtos adquiridos no banco de dados do sistema.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Ação do Ator: Pedro, o Coordenador de Produção, responsável por coordenar a utilização dos materiais e ingredientes nos processos de fabricação.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Resposta do Sistema: Realizar a produção dos produtos com base nos ingredientes fornecidos no banco de dados.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Ação do Ator: Ana, Analista de Qualidade, responsável por monitorar o processo de produção, através da verificação de qualidade dos materiais.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Resposta do Sistema: Realizar registros de monitoramento e vistorias, do setor de produção.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Ação do Ator: Por fim, Carlos, o Vendedor. Carlos fica responsável pelas vendas e distribuição dos produtos, ele garante que os produtos finalizados sejam entregues aos clientes. Também mantém registros de vendas, das demandas do mercado e preferências dos compradores.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Resposta do Sistema: Controlar as experiências dos clientes, preferências, necessidades e realizar a venda dos produtos.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