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2AFE" w14:textId="77777777" w:rsidR="00774626" w:rsidRDefault="008F0E15">
      <w:pPr>
        <w:pStyle w:val="LO-normal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4EAA2F69" w14:textId="77777777" w:rsidR="00774626" w:rsidRDefault="00774626">
      <w:pPr>
        <w:pStyle w:val="LO-normal"/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"/>
        <w:tblW w:w="5518" w:type="dxa"/>
        <w:jc w:val="center"/>
        <w:tblLayout w:type="fixed"/>
        <w:tblLook w:val="0400" w:firstRow="0" w:lastRow="0" w:firstColumn="0" w:lastColumn="0" w:noHBand="0" w:noVBand="1"/>
      </w:tblPr>
      <w:tblGrid>
        <w:gridCol w:w="1827"/>
        <w:gridCol w:w="3691"/>
      </w:tblGrid>
      <w:tr w:rsidR="00774626" w14:paraId="3EC9E17B" w14:textId="77777777">
        <w:trPr>
          <w:jc w:val="center"/>
        </w:trPr>
        <w:tc>
          <w:tcPr>
            <w:tcW w:w="182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</w:tcPr>
          <w:p w14:paraId="71E9A084" w14:textId="77777777" w:rsidR="00774626" w:rsidRDefault="008F0E15">
            <w:pPr>
              <w:pStyle w:val="LO-normal"/>
              <w:widowControl w:val="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Professor:</w:t>
            </w:r>
          </w:p>
        </w:tc>
        <w:tc>
          <w:tcPr>
            <w:tcW w:w="36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ABFCBD6" w14:textId="77777777" w:rsidR="00774626" w:rsidRDefault="008F0E15">
            <w:pPr>
              <w:pStyle w:val="LO-normal"/>
              <w:widowControl w:val="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  <w:p w14:paraId="1AFB892A" w14:textId="77777777" w:rsidR="00774626" w:rsidRDefault="00774626">
            <w:pPr>
              <w:pStyle w:val="LO-normal"/>
              <w:widowControl w:val="0"/>
              <w:rPr>
                <w:sz w:val="24"/>
                <w:szCs w:val="24"/>
              </w:rPr>
            </w:pPr>
          </w:p>
        </w:tc>
      </w:tr>
    </w:tbl>
    <w:p w14:paraId="61DC01A0" w14:textId="77777777" w:rsidR="00774626" w:rsidRDefault="00774626">
      <w:pPr>
        <w:pStyle w:val="LO-normal"/>
        <w:jc w:val="center"/>
        <w:rPr>
          <w:rFonts w:ascii="Arial" w:eastAsia="Arial" w:hAnsi="Arial" w:cs="Arial"/>
          <w:sz w:val="36"/>
          <w:szCs w:val="36"/>
        </w:rPr>
      </w:pPr>
    </w:p>
    <w:p w14:paraId="50373E13" w14:textId="77777777" w:rsidR="00774626" w:rsidRDefault="00774626">
      <w:pPr>
        <w:pStyle w:val="LO-normal"/>
        <w:rPr>
          <w:rFonts w:ascii="Arial" w:eastAsia="Arial" w:hAnsi="Arial" w:cs="Arial"/>
          <w:sz w:val="88"/>
          <w:szCs w:val="88"/>
        </w:rPr>
      </w:pPr>
    </w:p>
    <w:p w14:paraId="72554EC4" w14:textId="77777777" w:rsidR="00774626" w:rsidRDefault="00774626">
      <w:pPr>
        <w:pStyle w:val="LO-normal"/>
        <w:rPr>
          <w:rFonts w:ascii="Arial" w:eastAsia="Arial" w:hAnsi="Arial" w:cs="Arial"/>
          <w:sz w:val="88"/>
          <w:szCs w:val="88"/>
        </w:rPr>
      </w:pPr>
    </w:p>
    <w:p w14:paraId="4DBBBCAC" w14:textId="77777777" w:rsidR="00774626" w:rsidRDefault="008F0E15">
      <w:pPr>
        <w:pStyle w:val="LO-normal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Atributos de uma boa especificação de Projeto de Software: </w:t>
      </w:r>
    </w:p>
    <w:p w14:paraId="3641FBE9" w14:textId="77777777" w:rsidR="00774626" w:rsidRDefault="00774626">
      <w:pPr>
        <w:pStyle w:val="LO-normal"/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1C69E2ED" w14:textId="77777777" w:rsidR="00774626" w:rsidRDefault="008F0E15">
      <w:pPr>
        <w:pStyle w:val="LO-normal"/>
        <w:numPr>
          <w:ilvl w:val="0"/>
          <w:numId w:val="2"/>
        </w:numPr>
        <w:ind w:left="1256" w:hanging="360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25336A4D" w14:textId="77777777" w:rsidR="00774626" w:rsidRDefault="008F0E15">
      <w:pPr>
        <w:pStyle w:val="LO-normal"/>
        <w:numPr>
          <w:ilvl w:val="0"/>
          <w:numId w:val="2"/>
        </w:numPr>
        <w:spacing w:before="128"/>
        <w:ind w:left="1256" w:hanging="360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4081DB66" w14:textId="77777777" w:rsidR="00774626" w:rsidRDefault="008F0E15">
      <w:pPr>
        <w:pStyle w:val="LO-normal"/>
        <w:numPr>
          <w:ilvl w:val="0"/>
          <w:numId w:val="2"/>
        </w:numPr>
        <w:spacing w:before="128"/>
        <w:ind w:left="1256" w:hanging="360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50CAA036" w14:textId="77777777" w:rsidR="00774626" w:rsidRDefault="008F0E15">
      <w:pPr>
        <w:pStyle w:val="LO-normal"/>
        <w:numPr>
          <w:ilvl w:val="0"/>
          <w:numId w:val="2"/>
        </w:numPr>
        <w:spacing w:before="128"/>
        <w:ind w:left="1256" w:hanging="360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08710E63" w14:textId="77777777" w:rsidR="00774626" w:rsidRDefault="008F0E15">
      <w:pPr>
        <w:pStyle w:val="LO-normal"/>
        <w:numPr>
          <w:ilvl w:val="0"/>
          <w:numId w:val="2"/>
        </w:numPr>
        <w:spacing w:before="128"/>
        <w:ind w:left="1256" w:hanging="360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7441AC7A" w14:textId="77777777" w:rsidR="00774626" w:rsidRDefault="008F0E15">
      <w:pPr>
        <w:pStyle w:val="LO-normal"/>
        <w:rPr>
          <w:b/>
          <w:sz w:val="32"/>
          <w:szCs w:val="32"/>
        </w:rPr>
      </w:pPr>
      <w:r>
        <w:br w:type="page"/>
      </w:r>
    </w:p>
    <w:p w14:paraId="1682AD39" w14:textId="77777777" w:rsidR="00774626" w:rsidRDefault="008F0E15">
      <w:pPr>
        <w:pStyle w:val="LO-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UNIVERSIDADE COMUNITÁRIA REGIONAL DE CHAPECÓ - UNOCHAPECÓ</w:t>
      </w:r>
    </w:p>
    <w:p w14:paraId="2E3C2293" w14:textId="77777777" w:rsidR="00774626" w:rsidRDefault="008F0E15">
      <w:pPr>
        <w:pStyle w:val="LO-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54072416" w14:textId="77777777" w:rsidR="00774626" w:rsidRDefault="008F0E15">
      <w:pPr>
        <w:pStyle w:val="LO-normal"/>
        <w:jc w:val="center"/>
      </w:pPr>
      <w:r>
        <w:rPr>
          <w:b/>
          <w:sz w:val="28"/>
          <w:szCs w:val="28"/>
        </w:rPr>
        <w:t>SISTEMAS DE INFORMAÇÃO</w:t>
      </w:r>
    </w:p>
    <w:p w14:paraId="31005329" w14:textId="77777777" w:rsidR="00774626" w:rsidRDefault="00774626">
      <w:pPr>
        <w:pStyle w:val="LO-normal"/>
        <w:jc w:val="center"/>
      </w:pPr>
    </w:p>
    <w:p w14:paraId="74830656" w14:textId="77777777" w:rsidR="00774626" w:rsidRDefault="00774626">
      <w:pPr>
        <w:pStyle w:val="LO-normal"/>
        <w:jc w:val="center"/>
      </w:pPr>
    </w:p>
    <w:p w14:paraId="61970528" w14:textId="77777777" w:rsidR="00774626" w:rsidRDefault="00774626">
      <w:pPr>
        <w:pStyle w:val="LO-normal"/>
        <w:jc w:val="center"/>
      </w:pPr>
    </w:p>
    <w:p w14:paraId="79ADA95E" w14:textId="77777777" w:rsidR="00774626" w:rsidRDefault="00774626">
      <w:pPr>
        <w:pStyle w:val="LO-normal"/>
        <w:jc w:val="center"/>
        <w:rPr>
          <w:sz w:val="40"/>
          <w:szCs w:val="40"/>
        </w:rPr>
      </w:pPr>
    </w:p>
    <w:p w14:paraId="16477330" w14:textId="77777777" w:rsidR="00774626" w:rsidRDefault="00774626">
      <w:pPr>
        <w:pStyle w:val="LO-normal"/>
        <w:jc w:val="center"/>
        <w:rPr>
          <w:sz w:val="40"/>
          <w:szCs w:val="40"/>
        </w:rPr>
      </w:pPr>
    </w:p>
    <w:p w14:paraId="4E1AAB9D" w14:textId="77777777" w:rsidR="00774626" w:rsidRDefault="00774626">
      <w:pPr>
        <w:pStyle w:val="LO-normal"/>
        <w:jc w:val="center"/>
        <w:rPr>
          <w:sz w:val="40"/>
          <w:szCs w:val="40"/>
        </w:rPr>
      </w:pPr>
    </w:p>
    <w:p w14:paraId="70368232" w14:textId="77777777" w:rsidR="00774626" w:rsidRDefault="00774626">
      <w:pPr>
        <w:pStyle w:val="LO-normal"/>
        <w:jc w:val="center"/>
        <w:rPr>
          <w:sz w:val="40"/>
          <w:szCs w:val="40"/>
        </w:rPr>
      </w:pPr>
    </w:p>
    <w:p w14:paraId="762DA209" w14:textId="77777777" w:rsidR="00774626" w:rsidRDefault="00774626">
      <w:pPr>
        <w:pStyle w:val="LO-normal"/>
        <w:jc w:val="center"/>
        <w:rPr>
          <w:sz w:val="40"/>
          <w:szCs w:val="40"/>
        </w:rPr>
      </w:pPr>
    </w:p>
    <w:p w14:paraId="4FAE266F" w14:textId="77777777" w:rsidR="00774626" w:rsidRDefault="00774626">
      <w:pPr>
        <w:pStyle w:val="LO-normal"/>
        <w:jc w:val="center"/>
        <w:rPr>
          <w:sz w:val="40"/>
          <w:szCs w:val="40"/>
        </w:rPr>
      </w:pPr>
    </w:p>
    <w:p w14:paraId="67055134" w14:textId="77777777" w:rsidR="00774626" w:rsidRDefault="00774626">
      <w:pPr>
        <w:pStyle w:val="LO-normal"/>
        <w:jc w:val="center"/>
        <w:rPr>
          <w:sz w:val="40"/>
          <w:szCs w:val="40"/>
        </w:rPr>
      </w:pPr>
    </w:p>
    <w:p w14:paraId="520932C6" w14:textId="77777777" w:rsidR="00774626" w:rsidRDefault="008F0E15">
      <w:pPr>
        <w:pStyle w:val="LO-normal"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45EDAB93" w14:textId="77777777" w:rsidR="00774626" w:rsidRDefault="00774626">
      <w:pPr>
        <w:pStyle w:val="LO-normal"/>
        <w:jc w:val="center"/>
        <w:rPr>
          <w:color w:val="0000FF"/>
        </w:rPr>
      </w:pPr>
    </w:p>
    <w:p w14:paraId="49DBF17B" w14:textId="77777777" w:rsidR="00774626" w:rsidRDefault="00774626">
      <w:pPr>
        <w:pStyle w:val="LO-normal"/>
        <w:jc w:val="center"/>
        <w:rPr>
          <w:color w:val="0000FF"/>
        </w:rPr>
      </w:pPr>
    </w:p>
    <w:p w14:paraId="15CBD5AD" w14:textId="77777777" w:rsidR="00774626" w:rsidRDefault="008F0E15">
      <w:pPr>
        <w:pStyle w:val="LO-normal"/>
        <w:jc w:val="center"/>
        <w:rPr>
          <w:color w:val="0000FF"/>
        </w:rPr>
      </w:pPr>
      <w:r>
        <w:rPr>
          <w:color w:val="0000FF"/>
          <w:sz w:val="40"/>
          <w:szCs w:val="40"/>
        </w:rPr>
        <w:t>Sistema Delícias Gourmet</w:t>
      </w:r>
    </w:p>
    <w:p w14:paraId="47D10718" w14:textId="77777777" w:rsidR="00774626" w:rsidRDefault="00774626">
      <w:pPr>
        <w:pStyle w:val="LO-normal"/>
        <w:jc w:val="center"/>
      </w:pPr>
    </w:p>
    <w:p w14:paraId="3909F4DE" w14:textId="77777777" w:rsidR="00774626" w:rsidRDefault="00774626">
      <w:pPr>
        <w:pStyle w:val="LO-normal"/>
        <w:jc w:val="center"/>
      </w:pPr>
    </w:p>
    <w:p w14:paraId="4E03B79F" w14:textId="77777777" w:rsidR="00774626" w:rsidRDefault="00774626">
      <w:pPr>
        <w:pStyle w:val="LO-normal"/>
        <w:jc w:val="center"/>
      </w:pPr>
    </w:p>
    <w:p w14:paraId="7FA839D5" w14:textId="77777777" w:rsidR="00774626" w:rsidRDefault="00774626">
      <w:pPr>
        <w:pStyle w:val="LO-normal"/>
        <w:jc w:val="both"/>
        <w:rPr>
          <w:b/>
          <w:sz w:val="24"/>
          <w:szCs w:val="24"/>
        </w:rPr>
      </w:pPr>
    </w:p>
    <w:p w14:paraId="73BF8FDF" w14:textId="77777777" w:rsidR="00774626" w:rsidRDefault="00774626">
      <w:pPr>
        <w:pStyle w:val="LO-normal"/>
        <w:jc w:val="both"/>
        <w:rPr>
          <w:b/>
          <w:sz w:val="24"/>
          <w:szCs w:val="24"/>
        </w:rPr>
      </w:pPr>
    </w:p>
    <w:p w14:paraId="16FF42A5" w14:textId="77777777" w:rsidR="00774626" w:rsidRDefault="00774626">
      <w:pPr>
        <w:pStyle w:val="LO-normal"/>
        <w:jc w:val="both"/>
        <w:rPr>
          <w:b/>
          <w:sz w:val="24"/>
          <w:szCs w:val="24"/>
        </w:rPr>
      </w:pPr>
    </w:p>
    <w:p w14:paraId="59AC6551" w14:textId="77777777" w:rsidR="00774626" w:rsidRDefault="00774626">
      <w:pPr>
        <w:pStyle w:val="LO-normal"/>
        <w:jc w:val="both"/>
        <w:rPr>
          <w:b/>
          <w:sz w:val="24"/>
          <w:szCs w:val="24"/>
        </w:rPr>
      </w:pPr>
    </w:p>
    <w:p w14:paraId="45B7C92A" w14:textId="77777777" w:rsidR="00774626" w:rsidRDefault="00774626">
      <w:pPr>
        <w:pStyle w:val="LO-normal"/>
        <w:jc w:val="both"/>
        <w:rPr>
          <w:b/>
          <w:sz w:val="24"/>
          <w:szCs w:val="24"/>
        </w:rPr>
      </w:pPr>
    </w:p>
    <w:p w14:paraId="36AD29F3" w14:textId="77777777" w:rsidR="00774626" w:rsidRDefault="00774626">
      <w:pPr>
        <w:pStyle w:val="LO-normal"/>
        <w:jc w:val="both"/>
        <w:rPr>
          <w:b/>
          <w:sz w:val="24"/>
          <w:szCs w:val="24"/>
        </w:rPr>
      </w:pPr>
    </w:p>
    <w:p w14:paraId="2C2F1304" w14:textId="77777777" w:rsidR="00774626" w:rsidRDefault="00774626">
      <w:pPr>
        <w:pStyle w:val="LO-normal"/>
        <w:jc w:val="both"/>
        <w:rPr>
          <w:b/>
          <w:sz w:val="24"/>
          <w:szCs w:val="24"/>
        </w:rPr>
      </w:pPr>
    </w:p>
    <w:p w14:paraId="24F93BB9" w14:textId="77777777" w:rsidR="00774626" w:rsidRDefault="00774626">
      <w:pPr>
        <w:pStyle w:val="LO-normal"/>
        <w:jc w:val="center"/>
        <w:rPr>
          <w:b/>
          <w:sz w:val="40"/>
          <w:szCs w:val="40"/>
        </w:rPr>
      </w:pPr>
    </w:p>
    <w:p w14:paraId="0874F5B0" w14:textId="77777777" w:rsidR="00774626" w:rsidRDefault="00774626">
      <w:pPr>
        <w:pStyle w:val="LO-normal"/>
        <w:jc w:val="center"/>
        <w:rPr>
          <w:b/>
          <w:sz w:val="40"/>
          <w:szCs w:val="40"/>
        </w:rPr>
      </w:pPr>
    </w:p>
    <w:p w14:paraId="0A020D60" w14:textId="77777777" w:rsidR="00774626" w:rsidRDefault="00774626">
      <w:pPr>
        <w:pStyle w:val="LO-normal"/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0BC7C457" w14:textId="77777777" w:rsidR="00774626" w:rsidRDefault="00774626">
      <w:pPr>
        <w:pStyle w:val="LO-normal"/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09C3F462" w14:textId="77777777" w:rsidR="00774626" w:rsidRDefault="00774626">
      <w:pPr>
        <w:pStyle w:val="LO-normal"/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D82FE9C" w14:textId="77777777" w:rsidR="00774626" w:rsidRDefault="008F0E15">
      <w:pPr>
        <w:pStyle w:val="LO-normal"/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</w:r>
      <w:r>
        <w:rPr>
          <w:color w:val="0000FF"/>
          <w:sz w:val="24"/>
          <w:szCs w:val="24"/>
        </w:rPr>
        <w:tab/>
      </w:r>
      <w:r>
        <w:rPr>
          <w:color w:val="0000FF"/>
          <w:sz w:val="28"/>
          <w:szCs w:val="28"/>
        </w:rPr>
        <w:t xml:space="preserve">Aquiles Moroni  </w:t>
      </w:r>
      <w:r>
        <w:rPr>
          <w:b/>
          <w:color w:val="0000FF"/>
          <w:sz w:val="24"/>
          <w:szCs w:val="24"/>
        </w:rPr>
        <w:tab/>
      </w:r>
    </w:p>
    <w:p w14:paraId="656E8A8D" w14:textId="77777777" w:rsidR="00774626" w:rsidRDefault="008F0E15">
      <w:pPr>
        <w:pStyle w:val="LO-normal"/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</w:p>
    <w:p w14:paraId="5CC621EE" w14:textId="77777777" w:rsidR="00774626" w:rsidRDefault="00774626">
      <w:pPr>
        <w:pStyle w:val="LO-normal"/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14:paraId="38109814" w14:textId="77777777" w:rsidR="00774626" w:rsidRDefault="008F0E15">
      <w:pPr>
        <w:pStyle w:val="LO-normal"/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FA71154" w14:textId="77777777" w:rsidR="00774626" w:rsidRDefault="008F0E15">
      <w:pPr>
        <w:pStyle w:val="Ttulo"/>
      </w:pPr>
      <w:r>
        <w:br w:type="page"/>
      </w:r>
    </w:p>
    <w:p w14:paraId="7750AA17" w14:textId="77777777" w:rsidR="00774626" w:rsidRDefault="008F0E15">
      <w:pPr>
        <w:pStyle w:val="Ttulo"/>
      </w:pPr>
      <w:r>
        <w:lastRenderedPageBreak/>
        <w:t>Introdução</w:t>
      </w:r>
    </w:p>
    <w:p w14:paraId="6C9A27D1" w14:textId="77777777" w:rsidR="00774626" w:rsidRDefault="008F0E15">
      <w:pPr>
        <w:pStyle w:val="Ttulo2"/>
        <w:numPr>
          <w:ilvl w:val="1"/>
          <w:numId w:val="3"/>
        </w:numPr>
        <w:ind w:left="576" w:hanging="576"/>
      </w:pPr>
      <w:r>
        <w:t>Resumo do Projeto</w:t>
      </w:r>
    </w:p>
    <w:p w14:paraId="70F679AE" w14:textId="77777777" w:rsidR="00774626" w:rsidRDefault="00774626">
      <w:pPr>
        <w:pStyle w:val="LO-normal"/>
      </w:pPr>
      <w:bookmarkStart w:id="0" w:name="bookmark=id.gjdgxs" w:colFirst="0" w:colLast="0"/>
      <w:bookmarkEnd w:id="0"/>
    </w:p>
    <w:p w14:paraId="3AA6F2AF" w14:textId="77777777" w:rsidR="00774626" w:rsidRDefault="008F0E15">
      <w:pPr>
        <w:pStyle w:val="LO-normal"/>
        <w:spacing w:after="140" w:line="276" w:lineRule="auto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 xml:space="preserve">Estudo de Caso: Sistema da "Delícias Gourmet" </w:t>
      </w:r>
    </w:p>
    <w:p w14:paraId="31B901C3" w14:textId="77777777" w:rsidR="00774626" w:rsidRDefault="00774626">
      <w:pPr>
        <w:pStyle w:val="LO-normal"/>
        <w:ind w:left="576"/>
      </w:pPr>
    </w:p>
    <w:p w14:paraId="218555AE" w14:textId="77777777" w:rsidR="00774626" w:rsidRDefault="008F0E15">
      <w:pPr>
        <w:pStyle w:val="LO-normal"/>
        <w:spacing w:line="324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</w:t>
      </w:r>
    </w:p>
    <w:p w14:paraId="1334C4C3" w14:textId="77777777" w:rsidR="00774626" w:rsidRDefault="00774626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6A6D2A6E" w14:textId="77777777" w:rsidR="00774626" w:rsidRDefault="008F0E15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</w:t>
      </w:r>
      <w:r>
        <w:rPr>
          <w:rFonts w:ascii="Arial" w:eastAsia="Arial" w:hAnsi="Arial" w:cs="Arial"/>
          <w:sz w:val="22"/>
          <w:szCs w:val="22"/>
        </w:rPr>
        <w:t>negociar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os melhores preços para reduzir os custos de produção.</w:t>
      </w:r>
    </w:p>
    <w:p w14:paraId="7901A3A3" w14:textId="77777777" w:rsidR="00774626" w:rsidRDefault="00774626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4EEF90B6" w14:textId="77777777" w:rsidR="00774626" w:rsidRDefault="008F0E15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578F708E" w14:textId="77777777" w:rsidR="00774626" w:rsidRDefault="00774626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34DDDAA4" w14:textId="77777777" w:rsidR="00774626" w:rsidRDefault="008F0E15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3E19A45D" w14:textId="77777777" w:rsidR="00774626" w:rsidRDefault="00774626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78C35501" w14:textId="77777777" w:rsidR="00774626" w:rsidRDefault="008F0E15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78A103AB" w14:textId="77777777" w:rsidR="00774626" w:rsidRDefault="00774626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54169E26" w14:textId="77777777" w:rsidR="00774626" w:rsidRDefault="008F0E15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14:paraId="02BDE85B" w14:textId="77777777" w:rsidR="00774626" w:rsidRDefault="00774626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4A87A8A6" w14:textId="77777777" w:rsidR="00774626" w:rsidRDefault="008F0E15">
      <w:pPr>
        <w:pStyle w:val="LO-normal"/>
        <w:spacing w:line="324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515DCDFC" w14:textId="77777777" w:rsidR="00774626" w:rsidRDefault="00774626">
      <w:pPr>
        <w:pStyle w:val="LO-normal"/>
        <w:ind w:left="576"/>
      </w:pPr>
    </w:p>
    <w:p w14:paraId="16B419B0" w14:textId="77777777" w:rsidR="00774626" w:rsidRDefault="008F0E15">
      <w:pPr>
        <w:pStyle w:val="Ttulo2"/>
        <w:numPr>
          <w:ilvl w:val="1"/>
          <w:numId w:val="3"/>
        </w:numPr>
        <w:ind w:left="576" w:hanging="576"/>
      </w:pPr>
      <w:r>
        <w:t>Plataforma de desenvolvimento</w:t>
      </w:r>
    </w:p>
    <w:p w14:paraId="164A1FF3" w14:textId="77777777" w:rsidR="00774626" w:rsidRDefault="008F0E15">
      <w:pPr>
        <w:pStyle w:val="LO-normal"/>
        <w:ind w:left="576"/>
      </w:pPr>
      <w:r>
        <w:t>Descreve-se aqui uma primeira visão das tecnologias para desenvolvimento do projeto de software.</w:t>
      </w:r>
    </w:p>
    <w:p w14:paraId="34B86ACB" w14:textId="77777777" w:rsidR="00774626" w:rsidRDefault="008F0E15">
      <w:pPr>
        <w:pStyle w:val="Ttulo2"/>
        <w:numPr>
          <w:ilvl w:val="1"/>
          <w:numId w:val="3"/>
        </w:numPr>
        <w:ind w:left="576" w:hanging="576"/>
      </w:pPr>
      <w:r>
        <w:t>Plataforma de operação</w:t>
      </w:r>
    </w:p>
    <w:p w14:paraId="21E5CC75" w14:textId="77777777" w:rsidR="00774626" w:rsidRDefault="008F0E15">
      <w:pPr>
        <w:pStyle w:val="LO-normal"/>
        <w:ind w:firstLine="576"/>
      </w:pPr>
      <w:r>
        <w:t>Descreve-se aqui uma primeira visão das tecnologias para operacionalização.</w:t>
      </w:r>
    </w:p>
    <w:p w14:paraId="07E16EC3" w14:textId="77777777" w:rsidR="00774626" w:rsidRDefault="008F0E15">
      <w:pPr>
        <w:pStyle w:val="Ttulo2"/>
        <w:numPr>
          <w:ilvl w:val="1"/>
          <w:numId w:val="3"/>
        </w:numPr>
        <w:ind w:left="576" w:hanging="576"/>
      </w:pPr>
      <w:r>
        <w:t>Definições e siglas</w:t>
      </w:r>
    </w:p>
    <w:p w14:paraId="6E62E28A" w14:textId="77777777" w:rsidR="00774626" w:rsidRDefault="008F0E15">
      <w:pPr>
        <w:pStyle w:val="LO-normal"/>
        <w:ind w:left="576"/>
      </w:pPr>
      <w:r>
        <w:t>Descreve-se aqui a definição de todas as siglas, abreviações e termos usados.</w:t>
      </w:r>
    </w:p>
    <w:p w14:paraId="6299AEB5" w14:textId="77777777" w:rsidR="00774626" w:rsidRDefault="008F0E15">
      <w:pPr>
        <w:pStyle w:val="Ttulo2"/>
        <w:numPr>
          <w:ilvl w:val="1"/>
          <w:numId w:val="3"/>
        </w:numPr>
        <w:ind w:left="576" w:hanging="576"/>
      </w:pPr>
      <w:r>
        <w:t>Perspectiva do produto</w:t>
      </w:r>
    </w:p>
    <w:p w14:paraId="3CD04938" w14:textId="77777777" w:rsidR="00774626" w:rsidRDefault="008F0E15">
      <w:pPr>
        <w:pStyle w:val="Ttulo3"/>
        <w:numPr>
          <w:ilvl w:val="2"/>
          <w:numId w:val="3"/>
        </w:numPr>
        <w:ind w:left="720" w:hanging="720"/>
      </w:pPr>
      <w:r>
        <w:t>Modos de operação</w:t>
      </w:r>
    </w:p>
    <w:p w14:paraId="1D95BFAA" w14:textId="77777777" w:rsidR="00774626" w:rsidRDefault="008F0E15">
      <w:pPr>
        <w:pStyle w:val="Ttulo3"/>
        <w:ind w:left="0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Móvel, Stand-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Alone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… </w:t>
      </w:r>
    </w:p>
    <w:p w14:paraId="14E699D4" w14:textId="77777777" w:rsidR="00774626" w:rsidRDefault="008F0E15">
      <w:pPr>
        <w:pStyle w:val="Ttulo3"/>
        <w:numPr>
          <w:ilvl w:val="2"/>
          <w:numId w:val="3"/>
        </w:numPr>
        <w:ind w:left="720" w:hanging="720"/>
      </w:pPr>
      <w:r>
        <w:t>Requisitos de adaptação ao ambiente</w:t>
      </w:r>
    </w:p>
    <w:p w14:paraId="6DA80EEA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635109FC" w14:textId="77777777" w:rsidR="00774626" w:rsidRDefault="00774626">
      <w:pPr>
        <w:pStyle w:val="LO-normal"/>
        <w:ind w:firstLine="576"/>
        <w:jc w:val="both"/>
        <w:rPr>
          <w:sz w:val="24"/>
          <w:szCs w:val="24"/>
        </w:rPr>
      </w:pPr>
    </w:p>
    <w:tbl>
      <w:tblPr>
        <w:tblStyle w:val="a0"/>
        <w:tblW w:w="849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774626" w14:paraId="58604214" w14:textId="77777777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06CD" w14:textId="77777777" w:rsidR="00774626" w:rsidRDefault="008F0E15">
            <w:pPr>
              <w:pStyle w:val="LO-normal"/>
              <w:widowControl w:val="0"/>
              <w:jc w:val="center"/>
              <w:rPr>
                <w:rFonts w:eastAsia="Times New Roman" w:cs="Times New Roman"/>
              </w:rPr>
            </w:pPr>
            <w:r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C2CA" w14:textId="77777777" w:rsidR="00774626" w:rsidRDefault="008F0E15">
            <w:pPr>
              <w:pStyle w:val="LO-normal"/>
              <w:widowControl w:val="0"/>
              <w:jc w:val="center"/>
              <w:rPr>
                <w:rFonts w:eastAsia="Times New Roman" w:cs="Times New Roman"/>
              </w:rPr>
            </w:pPr>
            <w:r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6A77" w14:textId="77777777" w:rsidR="00774626" w:rsidRDefault="008F0E15">
            <w:pPr>
              <w:pStyle w:val="LO-normal"/>
              <w:widowControl w:val="0"/>
              <w:jc w:val="center"/>
              <w:rPr>
                <w:rFonts w:eastAsia="Times New Roman" w:cs="Times New Roman"/>
              </w:rPr>
            </w:pPr>
            <w:r>
              <w:t>Detalhes</w:t>
            </w:r>
          </w:p>
        </w:tc>
      </w:tr>
      <w:tr w:rsidR="00774626" w14:paraId="3D17F561" w14:textId="77777777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D400" w14:textId="77777777" w:rsidR="00774626" w:rsidRDefault="008F0E15">
            <w:pPr>
              <w:pStyle w:val="LO-normal"/>
              <w:widowControl w:val="0"/>
              <w:jc w:val="center"/>
              <w:rPr>
                <w:rFonts w:eastAsia="Times New Roman" w:cs="Times New Roman"/>
              </w:rPr>
            </w:pPr>
            <w:r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02ED" w14:textId="77777777" w:rsidR="00774626" w:rsidRDefault="008F0E15">
            <w:pPr>
              <w:pStyle w:val="LO-normal"/>
              <w:widowControl w:val="0"/>
              <w:jc w:val="both"/>
              <w:rPr>
                <w:rFonts w:eastAsia="Times New Roman" w:cs="Times New Roman"/>
              </w:rPr>
            </w:pPr>
            <w:r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32E9" w14:textId="77777777" w:rsidR="00774626" w:rsidRDefault="008F0E15">
            <w:pPr>
              <w:pStyle w:val="LO-normal"/>
              <w:widowControl w:val="0"/>
              <w:jc w:val="both"/>
              <w:rPr>
                <w:rFonts w:eastAsia="Times New Roman" w:cs="Times New Roman"/>
              </w:rPr>
            </w:pPr>
            <w:r>
              <w:t>Configuração dos campos de formulário com interface responsiva.</w:t>
            </w:r>
          </w:p>
        </w:tc>
      </w:tr>
    </w:tbl>
    <w:p w14:paraId="5B2D50D2" w14:textId="77777777" w:rsidR="00774626" w:rsidRDefault="00774626">
      <w:pPr>
        <w:pStyle w:val="LO-normal"/>
        <w:ind w:firstLine="576"/>
        <w:jc w:val="both"/>
      </w:pPr>
    </w:p>
    <w:p w14:paraId="7482662C" w14:textId="77777777" w:rsidR="00774626" w:rsidRDefault="008F0E15">
      <w:pPr>
        <w:pStyle w:val="Ttulo2"/>
        <w:numPr>
          <w:ilvl w:val="1"/>
          <w:numId w:val="3"/>
        </w:numPr>
        <w:ind w:left="576" w:hanging="576"/>
      </w:pPr>
      <w:r>
        <w:t>Funções do produto</w:t>
      </w:r>
    </w:p>
    <w:p w14:paraId="499696AD" w14:textId="77777777" w:rsidR="00774626" w:rsidRDefault="00774626">
      <w:pPr>
        <w:pStyle w:val="LO-normal"/>
        <w:ind w:firstLine="576"/>
        <w:jc w:val="both"/>
        <w:rPr>
          <w:sz w:val="24"/>
          <w:szCs w:val="24"/>
        </w:rPr>
      </w:pPr>
    </w:p>
    <w:p w14:paraId="311F4BE2" w14:textId="77777777" w:rsidR="00774626" w:rsidRDefault="00774626">
      <w:pPr>
        <w:pStyle w:val="LO-normal"/>
        <w:ind w:firstLine="576"/>
        <w:jc w:val="both"/>
        <w:rPr>
          <w:sz w:val="24"/>
          <w:szCs w:val="24"/>
        </w:rPr>
      </w:pPr>
    </w:p>
    <w:p w14:paraId="18AED932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R1.1 - Conduzir Inspeções Regulares</w:t>
      </w:r>
    </w:p>
    <w:p w14:paraId="06CF2092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R1.2 - Monitorar o Processo de Produção</w:t>
      </w:r>
    </w:p>
    <w:p w14:paraId="53212681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R1.3 - Comprar Materiais</w:t>
      </w:r>
    </w:p>
    <w:p w14:paraId="39CEF5CF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R1.4 - Conferir e Verificar Materiais</w:t>
      </w:r>
    </w:p>
    <w:p w14:paraId="53B8E2F6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R1.5 - Organizar Materiais</w:t>
      </w:r>
    </w:p>
    <w:p w14:paraId="76E7CC42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R1.6 - Gerenciar Materiais</w:t>
      </w:r>
    </w:p>
    <w:p w14:paraId="3593F876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R1.7 - Supervisionar Estoque</w:t>
      </w:r>
    </w:p>
    <w:p w14:paraId="08AFA3B5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R1.8 - Garantir a entrega dos Materiais</w:t>
      </w:r>
    </w:p>
    <w:p w14:paraId="55280C40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R1.9 - Planejar a utilização dos Materiais</w:t>
      </w:r>
    </w:p>
    <w:p w14:paraId="7C6AE79C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R2.1 - Controlar Vendas</w:t>
      </w:r>
    </w:p>
    <w:p w14:paraId="2C444F3F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R2.2 - Formar equipe de Vendas</w:t>
      </w:r>
    </w:p>
    <w:p w14:paraId="53A0FC3A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R2.3 - Receber Comissão</w:t>
      </w:r>
    </w:p>
    <w:p w14:paraId="61F91CD4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R2.4 - Vender Produtos</w:t>
      </w:r>
    </w:p>
    <w:p w14:paraId="2CD3D01A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R2.5 - Coordenar a entrega dos Produtos</w:t>
      </w:r>
    </w:p>
    <w:p w14:paraId="54E33C2D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R2.6 - Registrar todas as Vendas</w:t>
      </w:r>
    </w:p>
    <w:p w14:paraId="2C88762C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R2.7 - Cumprir Cotas</w:t>
      </w:r>
    </w:p>
    <w:p w14:paraId="0A2A3813" w14:textId="77777777" w:rsidR="00774626" w:rsidRDefault="00774626">
      <w:pPr>
        <w:pStyle w:val="LO-normal"/>
        <w:ind w:firstLine="576"/>
        <w:jc w:val="both"/>
        <w:rPr>
          <w:sz w:val="24"/>
          <w:szCs w:val="24"/>
        </w:rPr>
      </w:pPr>
    </w:p>
    <w:p w14:paraId="10B5EC53" w14:textId="77777777" w:rsidR="00774626" w:rsidRDefault="008F0E15">
      <w:pPr>
        <w:pStyle w:val="Ttulo2"/>
        <w:numPr>
          <w:ilvl w:val="1"/>
          <w:numId w:val="3"/>
        </w:numPr>
        <w:ind w:left="576" w:hanging="576"/>
      </w:pPr>
      <w:r>
        <w:t>Características dos usuários</w:t>
      </w:r>
    </w:p>
    <w:p w14:paraId="2E37E134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14:paraId="30C75272" w14:textId="77777777" w:rsidR="00774626" w:rsidRDefault="008F0E15">
      <w:pPr>
        <w:pStyle w:val="Ttulo2"/>
        <w:numPr>
          <w:ilvl w:val="1"/>
          <w:numId w:val="3"/>
        </w:numPr>
        <w:ind w:left="576" w:hanging="576"/>
      </w:pPr>
      <w:r>
        <w:t>Restrições</w:t>
      </w:r>
    </w:p>
    <w:p w14:paraId="69B2AEFC" w14:textId="77777777" w:rsidR="00774626" w:rsidRDefault="008F0E15">
      <w:pPr>
        <w:pStyle w:val="LO-normal"/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 w14:paraId="06EFF602" w14:textId="77777777" w:rsidR="00774626" w:rsidRDefault="008F0E15">
      <w:pPr>
        <w:pStyle w:val="Ttulo2"/>
        <w:numPr>
          <w:ilvl w:val="1"/>
          <w:numId w:val="3"/>
        </w:numPr>
        <w:ind w:left="576" w:hanging="576"/>
      </w:pPr>
      <w:r>
        <w:t>Hipóteses de trabalho</w:t>
      </w:r>
    </w:p>
    <w:p w14:paraId="3EBD52E3" w14:textId="77777777" w:rsidR="00774626" w:rsidRDefault="008F0E15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0021B618" w14:textId="77777777" w:rsidR="00774626" w:rsidRDefault="008F0E15">
      <w:pPr>
        <w:pStyle w:val="Ttulo1"/>
        <w:numPr>
          <w:ilvl w:val="0"/>
          <w:numId w:val="3"/>
        </w:numPr>
        <w:ind w:left="432" w:hanging="432"/>
      </w:pPr>
      <w:bookmarkStart w:id="1" w:name="_heading=h.gjdgxs" w:colFirst="0" w:colLast="0"/>
      <w:bookmarkEnd w:id="1"/>
      <w:r>
        <w:rPr>
          <w:u w:val="single"/>
        </w:rPr>
        <w:t>Requisitos específicos</w:t>
      </w:r>
    </w:p>
    <w:p w14:paraId="28537237" w14:textId="77777777" w:rsidR="00774626" w:rsidRDefault="008F0E15">
      <w:pPr>
        <w:pStyle w:val="Ttulo2"/>
        <w:numPr>
          <w:ilvl w:val="1"/>
          <w:numId w:val="3"/>
        </w:numPr>
        <w:ind w:left="576" w:hanging="576"/>
      </w:pPr>
      <w:r>
        <w:t>Interfaces externas</w:t>
      </w:r>
    </w:p>
    <w:p w14:paraId="24516400" w14:textId="77777777" w:rsidR="00774626" w:rsidRDefault="008F0E15">
      <w:pPr>
        <w:pStyle w:val="Ttulo3"/>
        <w:numPr>
          <w:ilvl w:val="2"/>
          <w:numId w:val="3"/>
        </w:numPr>
        <w:ind w:left="720" w:hanging="720"/>
      </w:pPr>
      <w:r>
        <w:t>Visão geral</w:t>
      </w:r>
    </w:p>
    <w:p w14:paraId="617628D1" w14:textId="77777777" w:rsidR="00774626" w:rsidRDefault="008F0E15">
      <w:pPr>
        <w:pStyle w:val="LO-normal"/>
        <w:ind w:left="70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0D08CB72" w14:textId="77777777" w:rsidR="00774626" w:rsidRDefault="008F0E15">
      <w:pPr>
        <w:pStyle w:val="Ttulo3"/>
        <w:numPr>
          <w:ilvl w:val="2"/>
          <w:numId w:val="3"/>
        </w:numPr>
        <w:ind w:left="720" w:hanging="720"/>
      </w:pPr>
      <w:r>
        <w:t>Requisitos para interfaces gráficas de usuário</w:t>
      </w:r>
    </w:p>
    <w:p w14:paraId="25718F03" w14:textId="77777777" w:rsidR="00774626" w:rsidRDefault="008F0E15">
      <w:pPr>
        <w:pStyle w:val="LO-normal"/>
        <w:ind w:left="70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14:paraId="10881B38" w14:textId="77777777" w:rsidR="00774626" w:rsidRDefault="008F0E15">
      <w:pPr>
        <w:pStyle w:val="LO-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5088DE80" w14:textId="77777777" w:rsidR="00774626" w:rsidRDefault="008F0E15">
      <w:pPr>
        <w:pStyle w:val="LO-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2DCCC651" w14:textId="77777777" w:rsidR="00774626" w:rsidRDefault="008F0E15">
      <w:pPr>
        <w:pStyle w:val="LO-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23E0E7E5" w14:textId="77777777" w:rsidR="00774626" w:rsidRDefault="008F0E15">
      <w:pPr>
        <w:pStyle w:val="LO-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062D0733" w14:textId="77777777" w:rsidR="00774626" w:rsidRDefault="008F0E15">
      <w:pPr>
        <w:pStyle w:val="LO-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0879DC30" w14:textId="77777777" w:rsidR="00774626" w:rsidRDefault="008F0E15">
      <w:pPr>
        <w:pStyle w:val="LO-normal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4600DACE" w14:textId="77777777" w:rsidR="00774626" w:rsidRDefault="008F0E15">
      <w:pPr>
        <w:pStyle w:val="Ttulo2"/>
        <w:numPr>
          <w:ilvl w:val="1"/>
          <w:numId w:val="3"/>
        </w:numPr>
        <w:ind w:left="576" w:hanging="576"/>
      </w:pPr>
      <w:r>
        <w:t>Requisitos funcionais</w:t>
      </w:r>
    </w:p>
    <w:p w14:paraId="29D6E19C" w14:textId="77777777" w:rsidR="00774626" w:rsidRDefault="00774626">
      <w:pPr>
        <w:pStyle w:val="LO-normal"/>
        <w:ind w:left="576" w:hanging="576"/>
      </w:pPr>
    </w:p>
    <w:p w14:paraId="3399F02B" w14:textId="77777777" w:rsidR="00774626" w:rsidRDefault="00774626">
      <w:pPr>
        <w:pStyle w:val="LO-normal"/>
        <w:ind w:left="576" w:hanging="576"/>
      </w:pPr>
    </w:p>
    <w:p w14:paraId="339F7AF0" w14:textId="77777777" w:rsidR="00774626" w:rsidRDefault="008F0E15">
      <w:pPr>
        <w:pStyle w:val="Ttulo3"/>
        <w:numPr>
          <w:ilvl w:val="2"/>
          <w:numId w:val="3"/>
        </w:numPr>
        <w:ind w:left="720" w:hanging="720"/>
      </w:pPr>
      <w:r>
        <w:t>Diagramas de casos de uso</w:t>
      </w:r>
    </w:p>
    <w:p w14:paraId="083C1073" w14:textId="77777777" w:rsidR="00774626" w:rsidRDefault="00774626">
      <w:pPr>
        <w:pStyle w:val="LO-normal"/>
      </w:pPr>
    </w:p>
    <w:p w14:paraId="034FB54B" w14:textId="77777777" w:rsidR="00774626" w:rsidRDefault="00774626">
      <w:pPr>
        <w:pStyle w:val="LO-normal"/>
      </w:pPr>
    </w:p>
    <w:p w14:paraId="23EAA37D" w14:textId="77777777" w:rsidR="00774626" w:rsidRDefault="008F0E15">
      <w:pPr>
        <w:pStyle w:val="LO-normal"/>
        <w:jc w:val="both"/>
        <w:rPr>
          <w:sz w:val="24"/>
          <w:szCs w:val="24"/>
        </w:rPr>
      </w:pPr>
      <w:r>
        <w:rPr>
          <w:rFonts w:ascii="Space Mono" w:eastAsia="Space Mono" w:hAnsi="Space Mono" w:cs="Space Mono"/>
          <w:color w:val="C586C0"/>
          <w:sz w:val="24"/>
          <w:szCs w:val="24"/>
          <w:shd w:val="clear" w:color="auto" w:fill="1E1E1E"/>
        </w:rPr>
        <w:t>@startuml</w:t>
      </w:r>
    </w:p>
    <w:p w14:paraId="7B8EB073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lastRenderedPageBreak/>
        <w:t>left</w:t>
      </w:r>
      <w:proofErr w:type="spellEnd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to</w:t>
      </w:r>
      <w:proofErr w:type="spellEnd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right</w:t>
      </w:r>
      <w:proofErr w:type="spellEnd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direction</w:t>
      </w:r>
      <w:proofErr w:type="spellEnd"/>
    </w:p>
    <w:p w14:paraId="2C142BE8" w14:textId="77777777" w:rsidR="00774626" w:rsidRDefault="008F0E15">
      <w:pPr>
        <w:pStyle w:val="LO-normal"/>
        <w:rPr>
          <w:sz w:val="24"/>
          <w:szCs w:val="24"/>
        </w:rPr>
      </w:pPr>
      <w:proofErr w:type="spellStart"/>
      <w:proofErr w:type="gram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Gerente</w:t>
      </w:r>
      <w:proofErr w:type="gramEnd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_de_Compras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gc</w:t>
      </w:r>
      <w:proofErr w:type="spellEnd"/>
    </w:p>
    <w:p w14:paraId="1CE52E23" w14:textId="77777777" w:rsidR="00774626" w:rsidRDefault="008F0E15">
      <w:pPr>
        <w:pStyle w:val="LO-normal"/>
        <w:rPr>
          <w:sz w:val="24"/>
          <w:szCs w:val="24"/>
        </w:rPr>
      </w:pPr>
      <w:proofErr w:type="spellStart"/>
      <w:proofErr w:type="gram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Supervisor</w:t>
      </w:r>
      <w:proofErr w:type="gramEnd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_de_Estoque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sde</w:t>
      </w:r>
      <w:proofErr w:type="spellEnd"/>
    </w:p>
    <w:p w14:paraId="1F27B9CD" w14:textId="77777777" w:rsidR="00774626" w:rsidRDefault="008F0E15">
      <w:pPr>
        <w:pStyle w:val="LO-normal"/>
        <w:rPr>
          <w:sz w:val="24"/>
          <w:szCs w:val="24"/>
        </w:rPr>
      </w:pPr>
      <w:proofErr w:type="spellStart"/>
      <w:proofErr w:type="gram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Coordenador</w:t>
      </w:r>
      <w:proofErr w:type="gramEnd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_de_Produção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cp</w:t>
      </w:r>
      <w:proofErr w:type="spellEnd"/>
    </w:p>
    <w:p w14:paraId="520FB315" w14:textId="77777777" w:rsidR="00774626" w:rsidRDefault="008F0E15">
      <w:pPr>
        <w:pStyle w:val="LO-normal"/>
        <w:rPr>
          <w:sz w:val="24"/>
          <w:szCs w:val="24"/>
        </w:rPr>
      </w:pPr>
      <w:proofErr w:type="spellStart"/>
      <w:proofErr w:type="gram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Analista</w:t>
      </w:r>
      <w:proofErr w:type="gramEnd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_de_Qualidade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aq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3F55FCA7" w14:textId="77777777" w:rsidR="00774626" w:rsidRDefault="008F0E15">
      <w:pPr>
        <w:pStyle w:val="LO-normal"/>
        <w:rPr>
          <w:sz w:val="24"/>
          <w:szCs w:val="24"/>
        </w:rPr>
      </w:pPr>
      <w:proofErr w:type="spellStart"/>
      <w:proofErr w:type="gram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Gerente</w:t>
      </w:r>
      <w:proofErr w:type="gramEnd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_de_Vendas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gv</w:t>
      </w:r>
      <w:proofErr w:type="spellEnd"/>
    </w:p>
    <w:p w14:paraId="60CA6C35" w14:textId="77777777" w:rsidR="00774626" w:rsidRDefault="008F0E15">
      <w:pPr>
        <w:pStyle w:val="LO-normal"/>
        <w:rPr>
          <w:sz w:val="24"/>
          <w:szCs w:val="24"/>
        </w:rPr>
      </w:pPr>
      <w:proofErr w:type="spellStart"/>
      <w:proofErr w:type="gram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actor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Vendedor</w:t>
      </w:r>
      <w:proofErr w:type="gram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vd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50A6096A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rectangle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"Sistema da Delícias Gourmet:"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>{</w:t>
      </w:r>
    </w:p>
    <w:p w14:paraId="0CC41163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"Conduzir Inspeções Regulares"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cir</w:t>
      </w:r>
      <w:proofErr w:type="spellEnd"/>
    </w:p>
    <w:p w14:paraId="58DBA954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"Monitorar o Processo de Produção"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mpp</w:t>
      </w:r>
      <w:proofErr w:type="spellEnd"/>
    </w:p>
    <w:p w14:paraId="7DFBD55A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"Comprar Materiais"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cma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4134D5BB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"Conferir e Verificar Materiais"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cvm</w:t>
      </w:r>
      <w:proofErr w:type="spellEnd"/>
    </w:p>
    <w:p w14:paraId="22F8407A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"Organizar Materiais"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om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28CE3E1F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"Gerenciar Materiais"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gm</w:t>
      </w:r>
      <w:proofErr w:type="spellEnd"/>
    </w:p>
    <w:p w14:paraId="0B31EEC7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"Supervisionar Estoque"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se</w:t>
      </w:r>
    </w:p>
    <w:p w14:paraId="15A1EEA9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"Garantir a entrega dos Materiais"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gem</w:t>
      </w:r>
      <w:proofErr w:type="spellEnd"/>
    </w:p>
    <w:p w14:paraId="004D7CE0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"Planejar a utilização dos Materiais"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pum</w:t>
      </w:r>
    </w:p>
    <w:p w14:paraId="37BC48AF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"Controlar Vendas"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cv</w:t>
      </w:r>
    </w:p>
    <w:p w14:paraId="4D3D3AF7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"Formar equipe de Vendas"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fev</w:t>
      </w:r>
      <w:proofErr w:type="spellEnd"/>
    </w:p>
    <w:p w14:paraId="410BF258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"Receber Comissão"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rc</w:t>
      </w:r>
      <w:proofErr w:type="spellEnd"/>
    </w:p>
    <w:p w14:paraId="025CE0EE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"Vender Produtos"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vp</w:t>
      </w:r>
      <w:proofErr w:type="spellEnd"/>
    </w:p>
    <w:p w14:paraId="402DBE76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"Coordenar a entrega dos Produtos"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cep</w:t>
      </w:r>
    </w:p>
    <w:p w14:paraId="35F090F5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"Registrar todas as Vendas"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rtv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68F5DA8C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usecase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E9178"/>
          <w:sz w:val="21"/>
          <w:szCs w:val="21"/>
          <w:shd w:val="clear" w:color="auto" w:fill="1E1E1E"/>
        </w:rPr>
        <w:t>"Cumprir Cotas"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569CD6"/>
          <w:sz w:val="21"/>
          <w:szCs w:val="21"/>
          <w:shd w:val="clear" w:color="auto" w:fill="1E1E1E"/>
        </w:rPr>
        <w:t>as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cc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3ACE1B01" w14:textId="77777777" w:rsidR="00774626" w:rsidRDefault="008F0E15">
      <w:pPr>
        <w:pStyle w:val="LO-normal"/>
        <w:rPr>
          <w:sz w:val="24"/>
          <w:szCs w:val="24"/>
        </w:rPr>
      </w:pP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>}</w:t>
      </w:r>
    </w:p>
    <w:p w14:paraId="0FEECFA8" w14:textId="77777777" w:rsidR="00774626" w:rsidRPr="008F0E15" w:rsidRDefault="008F0E15">
      <w:pPr>
        <w:pStyle w:val="LO-normal"/>
        <w:rPr>
          <w:sz w:val="24"/>
          <w:szCs w:val="24"/>
          <w:lang w:val="en-US"/>
        </w:rPr>
      </w:pPr>
      <w:proofErr w:type="spellStart"/>
      <w:r w:rsidRPr="008F0E15"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  <w:lang w:val="en-US"/>
        </w:rPr>
        <w:t>vd</w:t>
      </w:r>
      <w:proofErr w:type="spellEnd"/>
      <w:r w:rsidRPr="008F0E15"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  <w:lang w:val="en-US"/>
        </w:rPr>
        <w:t xml:space="preserve"> </w:t>
      </w:r>
      <w:r w:rsidRPr="008F0E15"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  <w:lang w:val="en-US"/>
        </w:rPr>
        <w:t>--</w:t>
      </w:r>
      <w:r w:rsidRPr="008F0E15"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  <w:lang w:val="en-US"/>
        </w:rPr>
        <w:t xml:space="preserve"> </w:t>
      </w:r>
      <w:proofErr w:type="spellStart"/>
      <w:r w:rsidRPr="008F0E15"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  <w:lang w:val="en-US"/>
        </w:rPr>
        <w:t>rc</w:t>
      </w:r>
      <w:proofErr w:type="spellEnd"/>
    </w:p>
    <w:p w14:paraId="57A10EC9" w14:textId="77777777" w:rsidR="00774626" w:rsidRPr="008F0E15" w:rsidRDefault="008F0E15">
      <w:pPr>
        <w:pStyle w:val="LO-normal"/>
        <w:rPr>
          <w:sz w:val="24"/>
          <w:szCs w:val="24"/>
          <w:lang w:val="en-US"/>
        </w:rPr>
      </w:pPr>
      <w:proofErr w:type="spellStart"/>
      <w:r w:rsidRPr="008F0E15"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  <w:lang w:val="en-US"/>
        </w:rPr>
        <w:t>vd</w:t>
      </w:r>
      <w:proofErr w:type="spellEnd"/>
      <w:r w:rsidRPr="008F0E15"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  <w:lang w:val="en-US"/>
        </w:rPr>
        <w:t xml:space="preserve"> </w:t>
      </w:r>
      <w:r w:rsidRPr="008F0E15"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  <w:lang w:val="en-US"/>
        </w:rPr>
        <w:t>--</w:t>
      </w:r>
      <w:r w:rsidRPr="008F0E15"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  <w:lang w:val="en-US"/>
        </w:rPr>
        <w:t xml:space="preserve"> </w:t>
      </w:r>
      <w:r w:rsidRPr="008F0E15"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  <w:lang w:val="en-US"/>
        </w:rPr>
        <w:t>cc</w:t>
      </w:r>
      <w:r w:rsidRPr="008F0E15"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  <w:lang w:val="en-US"/>
        </w:rPr>
        <w:t xml:space="preserve"> </w:t>
      </w:r>
    </w:p>
    <w:p w14:paraId="58C11C0B" w14:textId="77777777" w:rsidR="00774626" w:rsidRPr="008F0E15" w:rsidRDefault="008F0E15">
      <w:pPr>
        <w:pStyle w:val="LO-normal"/>
        <w:rPr>
          <w:sz w:val="24"/>
          <w:szCs w:val="24"/>
          <w:lang w:val="en-US"/>
        </w:rPr>
      </w:pPr>
      <w:proofErr w:type="spellStart"/>
      <w:r w:rsidRPr="008F0E15"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  <w:lang w:val="en-US"/>
        </w:rPr>
        <w:t>vd</w:t>
      </w:r>
      <w:proofErr w:type="spellEnd"/>
      <w:r w:rsidRPr="008F0E15"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  <w:lang w:val="en-US"/>
        </w:rPr>
        <w:t xml:space="preserve"> </w:t>
      </w:r>
      <w:r w:rsidRPr="008F0E15"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  <w:lang w:val="en-US"/>
        </w:rPr>
        <w:t>--</w:t>
      </w:r>
      <w:r w:rsidRPr="008F0E15"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  <w:lang w:val="en-US"/>
        </w:rPr>
        <w:t xml:space="preserve"> </w:t>
      </w:r>
      <w:proofErr w:type="spellStart"/>
      <w:r w:rsidRPr="008F0E15"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  <w:lang w:val="en-US"/>
        </w:rPr>
        <w:t>vp</w:t>
      </w:r>
      <w:proofErr w:type="spellEnd"/>
      <w:r w:rsidRPr="008F0E15"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  <w:lang w:val="en-US"/>
        </w:rPr>
        <w:t xml:space="preserve"> </w:t>
      </w:r>
    </w:p>
    <w:p w14:paraId="035DC8D6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gv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cv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3FEE705E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gv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fev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39598996" w14:textId="77777777" w:rsidR="00774626" w:rsidRDefault="008F0E15">
      <w:pPr>
        <w:pStyle w:val="LO-normal"/>
        <w:rPr>
          <w:sz w:val="24"/>
          <w:szCs w:val="24"/>
        </w:rPr>
      </w:pP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>(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rc</w:t>
      </w:r>
      <w:proofErr w:type="spellEnd"/>
      <w:proofErr w:type="gramStart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)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.</w:t>
      </w:r>
      <w:proofErr w:type="gramEnd"/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&gt;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(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vp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) : &lt;&lt;inclui&gt;&gt; </w:t>
      </w:r>
    </w:p>
    <w:p w14:paraId="3B000540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sde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gm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0AD64637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gv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--|&gt;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vd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595056EA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gc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cma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7A232BEA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gc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--|&gt;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sde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3258B934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sde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cvm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10C5C9D9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cp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pum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0EDD4807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aq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mpp</w:t>
      </w:r>
      <w:proofErr w:type="spellEnd"/>
    </w:p>
    <w:p w14:paraId="5A20DEE0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aq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cir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3A132944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vd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cep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0C22F324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vd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rtv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33D672F6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sde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om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45051AC3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cp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gem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6FE08B0C" w14:textId="77777777" w:rsidR="00774626" w:rsidRDefault="008F0E15">
      <w:pPr>
        <w:pStyle w:val="LO-normal"/>
        <w:rPr>
          <w:sz w:val="24"/>
          <w:szCs w:val="24"/>
        </w:rPr>
      </w:pPr>
      <w:proofErr w:type="spellStart"/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sde</w:t>
      </w:r>
      <w:proofErr w:type="spellEnd"/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--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Space Mono" w:eastAsia="Space Mono" w:hAnsi="Space Mono" w:cs="Space Mono"/>
          <w:color w:val="9CDCFE"/>
          <w:sz w:val="21"/>
          <w:szCs w:val="21"/>
          <w:shd w:val="clear" w:color="auto" w:fill="1E1E1E"/>
        </w:rPr>
        <w:t>se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14432DE5" w14:textId="77777777" w:rsidR="00774626" w:rsidRDefault="008F0E15">
      <w:pPr>
        <w:pStyle w:val="LO-normal"/>
        <w:rPr>
          <w:sz w:val="24"/>
          <w:szCs w:val="24"/>
        </w:rPr>
      </w:pPr>
      <w:r>
        <w:rPr>
          <w:rFonts w:ascii="Space Mono" w:eastAsia="Space Mono" w:hAnsi="Space Mono" w:cs="Space Mono"/>
          <w:color w:val="C586C0"/>
          <w:sz w:val="21"/>
          <w:szCs w:val="21"/>
          <w:shd w:val="clear" w:color="auto" w:fill="1E1E1E"/>
        </w:rPr>
        <w:t>@enduml</w:t>
      </w:r>
      <w:r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  <w:t xml:space="preserve"> </w:t>
      </w:r>
    </w:p>
    <w:p w14:paraId="70445845" w14:textId="77777777" w:rsidR="00774626" w:rsidRDefault="008F0E15">
      <w:pPr>
        <w:pStyle w:val="LO-normal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09E4A238" wp14:editId="232FFA4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883539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FB441C" w14:textId="77777777" w:rsidR="00774626" w:rsidRDefault="00774626">
      <w:pPr>
        <w:pStyle w:val="LO-normal"/>
        <w:rPr>
          <w:sz w:val="24"/>
          <w:szCs w:val="24"/>
        </w:rPr>
      </w:pPr>
    </w:p>
    <w:p w14:paraId="2A708F29" w14:textId="77777777" w:rsidR="00774626" w:rsidRDefault="008F0E15">
      <w:pPr>
        <w:pStyle w:val="Ttulo3"/>
        <w:numPr>
          <w:ilvl w:val="2"/>
          <w:numId w:val="3"/>
        </w:numPr>
        <w:ind w:left="720" w:hanging="720"/>
      </w:pPr>
      <w:r>
        <w:t xml:space="preserve">Fluxos dos casos de uso </w:t>
      </w:r>
    </w:p>
    <w:p w14:paraId="3B30D915" w14:textId="77777777" w:rsidR="00774626" w:rsidRDefault="00774626">
      <w:pPr>
        <w:pStyle w:val="LO-normal"/>
      </w:pPr>
    </w:p>
    <w:p w14:paraId="5C04D584" w14:textId="77777777" w:rsidR="00774626" w:rsidRDefault="00774626">
      <w:pPr>
        <w:pStyle w:val="LO-normal"/>
      </w:pPr>
    </w:p>
    <w:p w14:paraId="40800F75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Caso de uso: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Conferir e Verificar Materiais </w:t>
      </w:r>
    </w:p>
    <w:p w14:paraId="0BDDC19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55784C8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Atores: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Gerente de Compras e </w:t>
      </w:r>
      <w:r>
        <w:rPr>
          <w:rFonts w:ascii="Arial" w:eastAsia="Arial" w:hAnsi="Arial" w:cs="Arial"/>
          <w:sz w:val="22"/>
          <w:szCs w:val="22"/>
        </w:rPr>
        <w:t>Supervisor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Estoque </w:t>
      </w:r>
    </w:p>
    <w:p w14:paraId="198DD3D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10470C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Finalidade: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Conferir para garantir que todos os materiais estejam em perfeito estado e quantidade </w:t>
      </w:r>
    </w:p>
    <w:p w14:paraId="5267CA2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2C2183F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Visão geral: </w:t>
      </w:r>
      <w:r>
        <w:rPr>
          <w:rFonts w:ascii="Arial" w:eastAsia="Arial" w:hAnsi="Arial" w:cs="Arial"/>
          <w:color w:val="000000"/>
          <w:sz w:val="22"/>
          <w:szCs w:val="22"/>
        </w:rPr>
        <w:t>Um Gerente de Compras ou Supervisor de Estoque, chega ao depósito e efetua a verificação dos materiais para garantir que estejam intactos e nas quantidades estabelecidas</w:t>
      </w:r>
    </w:p>
    <w:p w14:paraId="1B2914F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214EBF8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Tipo: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Primária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 Essencial</w:t>
      </w:r>
    </w:p>
    <w:p w14:paraId="47AD461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D668E4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Funções: R1.4 </w:t>
      </w:r>
    </w:p>
    <w:p w14:paraId="426D6D9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B134433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Sequência Típica de Evento</w:t>
      </w:r>
      <w:r>
        <w:rPr>
          <w:rFonts w:ascii="Arial" w:eastAsia="Arial" w:hAnsi="Arial" w:cs="Arial"/>
          <w:sz w:val="26"/>
          <w:szCs w:val="26"/>
        </w:rPr>
        <w:t xml:space="preserve">s </w:t>
      </w:r>
    </w:p>
    <w:p w14:paraId="2D2C57C2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192F7170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1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0689ACFA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FA5DC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Este caso de uso começa com o Supervisor de Estoque ou Gerente de Compras indo até o depósito onde estão os materiais.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2AD065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34D2E20E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BDB714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No depósito, o Gerente ou o Supervisor vão inspecionar os materiais.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256651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22314469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370882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E1966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Registrar em uma planilha a quantidade de materiais e se estão em bom estado. </w:t>
            </w:r>
          </w:p>
        </w:tc>
      </w:tr>
      <w:tr w:rsidR="00774626" w14:paraId="45E260B7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A286A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registro, eles concluem a verificação.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8D5429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18A532AF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1496342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15A6D37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651CBCA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A7E658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E09C67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8103FBD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>Organizar Materiais</w:t>
      </w:r>
    </w:p>
    <w:p w14:paraId="026A149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AA4EA61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63C058F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520EDE4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organização dos materiais verificados no depósito </w:t>
      </w:r>
    </w:p>
    <w:p w14:paraId="3B53239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F891093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Estoque, chega ao depósito e após realizar a verificação dos materiais, os organizam de forma correta seguindo o plano de organização da empresa </w:t>
      </w:r>
    </w:p>
    <w:p w14:paraId="484DC47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7827F5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EA1CA7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FE0A5E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R1.5 </w:t>
      </w:r>
    </w:p>
    <w:p w14:paraId="284A2A2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03FBE5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68769EFE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29BE72BB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2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2D1B31D9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43E76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Com a conferência e verificação dos materiais no depósito por parte do Gerente de Compras ou do Supervisor de Estoque, inicia-se a organização dos materiais.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1CF620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17910639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540E01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Os materiais são organizados seguindo um modelo base de organização da empresa.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9EA5F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5313344A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A865AA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10400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A localização e organização dos itens são registradas no sistema da empresa, em uma aba de controle de materiais.</w:t>
            </w:r>
          </w:p>
        </w:tc>
      </w:tr>
      <w:tr w:rsidR="00774626" w14:paraId="61EBE3A7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C9CEE1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registro, eles finalizam a função de organizar os materiais.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258F8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1897B66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024FC9F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035D92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7E29924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DD1E9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CEB18EB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2279A3B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4549F6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730CD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1BFEA8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A94D16D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>Gerenciar Materiais</w:t>
      </w:r>
    </w:p>
    <w:p w14:paraId="2A3305A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6CEDAE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27E6D20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D150C26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verificação dos materiais para garantir que não falte nenhum material e que estejam organizados e em bom estado. </w:t>
      </w:r>
    </w:p>
    <w:p w14:paraId="0B7FECF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5B28D6E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 no depósito e através da planilha de materiais, verifica como estão organizados, quantas unidades ainda possuem e se estão em bom estado. </w:t>
      </w:r>
    </w:p>
    <w:p w14:paraId="6DE89CA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FCEE83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FAF8AA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C6802F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R1.6 </w:t>
      </w:r>
    </w:p>
    <w:p w14:paraId="1D476C3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80F5EAF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60B03E3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44F60E7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3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71C2ABDA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55C1A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No depósito com a planilha de registros dos materiais, o Gerente de Compras ou o Supervisor de Estoque, realizam a gerência dos materiais.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EB37A7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1D0D93EC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7AE26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Se os materiais não estiverem organizados, é feita a organização dos mesmos no depósito.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0CDA1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02726473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096EF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DB0C44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os materiais reorganizados, é atualizada a planilha e o sistema de controle de materiais, para garantir que a gerência foi realizada. </w:t>
            </w:r>
          </w:p>
        </w:tc>
      </w:tr>
      <w:tr w:rsidR="00774626" w14:paraId="6EBE25A3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8437C9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a atualização da gerência, é finalizado o gerenciamento dos materiais.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5D1A13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0FB6DD26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754EA2E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CBE57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os materiais estejam organizados, em bom estado e com estoque, a planilha e o sistema mantém suas versões atuais, sem necessário atualização. </w:t>
      </w:r>
    </w:p>
    <w:p w14:paraId="7D2FAC2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8ED03EE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7BC835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06D408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Supervisionar Estoque </w:t>
      </w:r>
    </w:p>
    <w:p w14:paraId="4F00F85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3432B37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72DDDD7B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86A54E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Aqui é realizado todos os passos dos casos de uso anteriores. Conferir, Verificar, Organizar e Gerenciar os materiais do depósito </w:t>
      </w:r>
    </w:p>
    <w:p w14:paraId="7C80714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686D017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Estoque, conferem, verificam, organizam e mantém o gerenciamento dos materiais do depósito </w:t>
      </w:r>
    </w:p>
    <w:p w14:paraId="5CE9E2C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3AE3075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C85C08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2372A6B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R1.4, R1.5, R1.6 e R1.7 </w:t>
      </w:r>
    </w:p>
    <w:p w14:paraId="296339FE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EB4870F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4EAE36B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0C761CBE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4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69E8A9E2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396E15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Aqui neste caso de uso, é realizado todos os casos de uso anteriores.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0D2EC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19C29274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CA3093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Os materiais são verificados, organizados e gerenciados, para garantir que esteja todo o estoque em ordem e pronto para ser vendido.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63956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42769F7F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792981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3A3100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O sistema é atualizado com base na planilha de registros de controle de materiais, sempre que é efetuado algum ajuste no estoque.</w:t>
            </w:r>
          </w:p>
        </w:tc>
      </w:tr>
      <w:tr w:rsidR="00774626" w14:paraId="28D4C1EE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D1A473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supervisionamento dos materiais, é encerrada a atividade com os materiais do depósito até que seja necessária uma nova supervisão.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9EBD67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05209311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4DB6B13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4B9741A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09A8039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D9E219B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67BECD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B388F3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3DA74B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EBD4F0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F8C92C3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Caso de uso: Comprar Materiais</w:t>
      </w:r>
    </w:p>
    <w:p w14:paraId="1EE6FB9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E4D8A0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 de Compras</w:t>
      </w:r>
    </w:p>
    <w:p w14:paraId="1FB5B3D2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C04161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compra dos materiais para ajustar o estoque  </w:t>
      </w:r>
    </w:p>
    <w:p w14:paraId="2298E1A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E15C571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chega ao estoque e tendo como base a planilha de controle de materiais e o próprio sistema da empresa, verifica a necessidade de adquirir novos materiais </w:t>
      </w:r>
    </w:p>
    <w:p w14:paraId="044470F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0AEA9AB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57AFDB3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0799B82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R1.3, R1.4 e R1.6 </w:t>
      </w:r>
    </w:p>
    <w:p w14:paraId="244F8B7E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A71C45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17F43F1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1024F56E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5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0326AB66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8268B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Compras chega ao depósito para realizar a compra dos materiais necessários à produção.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B9B6F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Gerente de Compras utiliza do sistema e da planilha de controle de materiais. </w:t>
            </w:r>
          </w:p>
        </w:tc>
      </w:tr>
      <w:tr w:rsidR="00774626" w14:paraId="29E14474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A12C3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É realizado a encomenda de novos materiais aos distribuidores de confiança e parceiros.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FEB136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4. É enviado ao sistema de compras da empresa, o pedido para ser realizada a compra de novos materiais.</w:t>
            </w:r>
          </w:p>
        </w:tc>
      </w:tr>
      <w:tr w:rsidR="00774626" w14:paraId="1EA6EC1C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BD5D4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6. É realizada a compra dos materiais e agendado o recebimento dos mesmos. Aqui já é encarregada a demanda de Conferir e Organizar os novos materiais.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70EFD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Após verificação dos materiais que são necessários a serem comprados e contato com os fornecedores, o sistema confirma a compra dos materiais.  </w:t>
            </w:r>
          </w:p>
        </w:tc>
      </w:tr>
      <w:tr w:rsidR="00774626" w14:paraId="6AD63E07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BCACBE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7. Após a compra dos materiais, é finalizada a tarefa de adquirir novos materiais ao estoque.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B9BD6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81671DA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501A93D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6A631D7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no sistema conste que não é necessário a compra de novos materiais, não é realizada a abertura da solicitação de compras no sistema. </w:t>
      </w:r>
    </w:p>
    <w:p w14:paraId="50D2C85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15BA2A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37B57E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DE8091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9B19EF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E2CE50B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>Garantir a Entrega dos Materiais</w:t>
      </w:r>
    </w:p>
    <w:p w14:paraId="3B5B930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323C6E3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Coordenador de Produção</w:t>
      </w:r>
    </w:p>
    <w:p w14:paraId="4E91C26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8DC2F14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Garantir que todos os materiais sejam entregues ao Setor de Produção</w:t>
      </w:r>
    </w:p>
    <w:p w14:paraId="4206F28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F93CE5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Coordenador de Produção com base no sistema de controle de materiais da empresa, verifica a disponibilidade dos materiais no estoque, e realiza a distribuição ao Setor de Produção para serem iniciadas as produções dos alimentos </w:t>
      </w:r>
    </w:p>
    <w:p w14:paraId="04606FA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A8E192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23E2477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ADCD7F5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R1.8, R1.3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</w:p>
    <w:p w14:paraId="4555AB2B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94704F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13A5387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447384FF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6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5EBE8B62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C206BA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Coordenador de Produção com base no estoque, inicia a distribuição dos materiais necessários ao setor de produção.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8CA1E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Coordenador de Produção utiliza o sistema de controle de materiais da empresa. </w:t>
            </w:r>
          </w:p>
        </w:tc>
      </w:tr>
      <w:tr w:rsidR="00774626" w14:paraId="532B8924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60811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Ao fim, é finalizada a distribuição dos materiais. 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0495E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Ao fim da distribuição, é atualizado o estoque no sistema, para garantir a organização dos materiais. </w:t>
            </w:r>
          </w:p>
        </w:tc>
      </w:tr>
    </w:tbl>
    <w:p w14:paraId="48391CCB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5212751B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9237316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1: Caso falte algum material, o Coordenador de Produção entra em contato com o sistema da empresa e emite uma nova demanda de compra de materiais para o Gerente de Compras (R1.3). </w:t>
      </w:r>
    </w:p>
    <w:p w14:paraId="5002EA82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AEB5D1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25DEE8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8938D7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FA7472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F61881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BAEF442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1DD654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5829AA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E73ADF1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Planejar a Utilização dos Materiais </w:t>
      </w:r>
    </w:p>
    <w:p w14:paraId="16E4D60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F2F44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Coordenador de Produção</w:t>
      </w:r>
    </w:p>
    <w:p w14:paraId="7A93053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53AECC2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Planejar a utilização dos materiais para garantir a entrega dos mesmos</w:t>
      </w:r>
    </w:p>
    <w:p w14:paraId="7099C51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62ACB83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Coordenador de Produção com auxílio do sistema de controle de materiais da empresa, verifica o estoque dos materiais, emite a compra se necessário e efetua a distribuição ao setor de produção </w:t>
      </w:r>
    </w:p>
    <w:p w14:paraId="42CE376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3164CD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DF5179E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E97C7B7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R1.9, R1.8 e R1.3  </w:t>
      </w:r>
    </w:p>
    <w:p w14:paraId="6FD57D9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C40CA7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0CA4671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1A139CD3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7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0CF69848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73F85B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Coordenador de Produção realiza da melhor forma como vão ser utilizados os materiais no setor de produção.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BB39E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Ele utiliza do sistema para ver quais materiais e quantas unidades são necessárias para produzir os materiais que são comercializados pela empresa.</w:t>
            </w:r>
          </w:p>
        </w:tc>
      </w:tr>
      <w:tr w:rsidR="00774626" w14:paraId="0856A60A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3CBA80" w14:textId="1901A88A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Já com o plano de distribuição em mãos, ele faz a distribuição dos </w:t>
            </w:r>
            <w:r w:rsidR="00F8388F">
              <w:rPr>
                <w:rFonts w:ascii="Verdana" w:eastAsia="Verdana" w:hAnsi="Verdana" w:cs="Verdana"/>
              </w:rPr>
              <w:t>materiais (</w:t>
            </w:r>
            <w:r>
              <w:rPr>
                <w:rFonts w:ascii="Verdana" w:eastAsia="Verdana" w:hAnsi="Verdana" w:cs="Verdana"/>
              </w:rPr>
              <w:t>R1.8 e R1.3) ao setor de produção.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B11F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3552612E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2C94D0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plano de distribuição garantir a entrega dos materiais, é finalizada a demanda.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55DED4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466E66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AA2865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809826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1FDCF42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A9029E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7A46EAB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A36516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0DD36CE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18C4FA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ED7C8A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73A71F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833A1EB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>Conduzir Inspeções Regulares</w:t>
      </w:r>
    </w:p>
    <w:p w14:paraId="2FD7984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F8ADF5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Analista de Qualidade</w:t>
      </w:r>
    </w:p>
    <w:p w14:paraId="6B36809E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F12DE7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a inspeção dos materiais para verificar a qualidade e condição</w:t>
      </w:r>
    </w:p>
    <w:p w14:paraId="537ABE2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6DE943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Analista de Qualidade chega ao depósito e ao setor de produção e inicia a verificação de qualidade que testará como a qualidade do estoque se encontra, bem como a dos produtos produzidos no setor de produção </w:t>
      </w:r>
    </w:p>
    <w:p w14:paraId="43E91A4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0A32D1A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6F06279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A28DFCF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R1.1, R1.4 e R1.8 </w:t>
      </w:r>
    </w:p>
    <w:p w14:paraId="6D1EE50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5456621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626BF48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28FBDA5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8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1B30F024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B5967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Analista de Qualidade inicia a verificação de qualidade dos produtos e do estoque de materiais.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51A4EE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Utiliza do sistema para ver quais materiais são usados para produzir os alimentos e onde são estocados. </w:t>
            </w:r>
          </w:p>
        </w:tc>
      </w:tr>
      <w:tr w:rsidR="00774626" w14:paraId="74CDF06B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958F7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Com a análise de qualidade efetuada, é registrado o estado dos produtos e do estoque.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56C4F0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4. Efetuado o registro no sistema da condição dos materiais e dos produtos produzidos, para fins de qualidade.</w:t>
            </w:r>
          </w:p>
        </w:tc>
      </w:tr>
      <w:tr w:rsidR="00774626" w14:paraId="7FEE84D8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8D32C8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Com a análise resultando em qualidade de êxito, o setor de produção continua a produzir os alimentos.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1EA84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780382C4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B49D3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Após a análise e registro no sistema, a demanda de qualidade é finalizada.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FC317E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9BC8AC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12575A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5201ED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5: Caso a análise resulte em um resultado ruim, é entrado em contato com o Supervisor de Estoque e também com o Gerente de Compras, para tomar as devidas providências e tratar como estão chegando em quesito de qualidade, os materiais ao setor de produção. </w:t>
      </w:r>
    </w:p>
    <w:p w14:paraId="1C4C631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98257A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869638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E1C254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8CF22EE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D7BF441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>Monitorar o Processo de Produção</w:t>
      </w:r>
    </w:p>
    <w:p w14:paraId="57563BC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23F224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Analista de Qualidade</w:t>
      </w:r>
    </w:p>
    <w:p w14:paraId="6B13868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1C45AD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Monitorar o Processo de Produção para garantir a qualidade dos produtos</w:t>
      </w:r>
    </w:p>
    <w:p w14:paraId="42A9E1E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A4B3B06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Analista de Qualidade efetua o monitoramento dos processos de produção, para garantir a qualidade dos produtos alimentícios produzidos </w:t>
      </w:r>
    </w:p>
    <w:p w14:paraId="03241732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9A8D9E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36379F92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EF1853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R1.2, R1.1, R1.4 e R1.8 </w:t>
      </w:r>
    </w:p>
    <w:p w14:paraId="6290A5B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23308D1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5AE62CD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4B540C8D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9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4F182267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725722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Analista de Qualidade alinhado com o setor de produção, confere e monitora todos os processos utilizados para produzir os alimentos.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5B25B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base no sistema, verifica os materiais utilizados e como são utilizados, a fim de verificar como funcionam os processos. </w:t>
            </w:r>
          </w:p>
        </w:tc>
      </w:tr>
      <w:tr w:rsidR="00774626" w14:paraId="51B8E200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EC9EFC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Durante o monitoramento, é efetuado algumas inspeções regulares (R1.1) para garantir a qualidade dos processos e dos produtos.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9C1404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1AFD6589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30047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No fim, com o monitoramento e com as inspeções realizadas com sucesso, é finalizada a demanda.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E7B50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062CF876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0644897B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E5AF985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532321E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5D7A84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D5F891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51AA39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A021A0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D69A9C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9A21C0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F3E5293" w14:textId="6CB1921D" w:rsidR="00C33D6B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>Controlar Vendas</w:t>
      </w:r>
      <w:r w:rsidR="00481318">
        <w:rPr>
          <w:rFonts w:ascii="Arial" w:eastAsia="Arial" w:hAnsi="Arial" w:cs="Arial"/>
          <w:sz w:val="22"/>
          <w:szCs w:val="22"/>
        </w:rPr>
        <w:t xml:space="preserve"> </w:t>
      </w:r>
    </w:p>
    <w:p w14:paraId="172E1A3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EB05A04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</w:t>
      </w:r>
    </w:p>
    <w:p w14:paraId="2E7A217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E62E684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Controlar todos os processos envolvidos em uma venda</w:t>
      </w:r>
    </w:p>
    <w:p w14:paraId="53321B5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4F93B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Vendas, dentro do setor de vendas, controla as vendas da empresa consultando a disponibilidade dos alimentos no estoque </w:t>
      </w:r>
    </w:p>
    <w:p w14:paraId="3BE3061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F6E3B37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2E254B2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FD7EE7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R2.1 e R1.6 </w:t>
      </w:r>
    </w:p>
    <w:p w14:paraId="69E4B8E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96560E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50700C4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5942502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a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128037C0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CAB6C" w14:textId="6FAB7F2F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O Gerente de Vendas, em contato com os clientes, recebe as demandas e os pedidos dos alimentos.</w:t>
            </w:r>
            <w:r w:rsidR="00F8388F"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292514" w14:textId="0DCEEBAC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Com base no sistema, ele confere o estoque dos produtos</w:t>
            </w:r>
            <w:r w:rsidR="007C35C1">
              <w:rPr>
                <w:rFonts w:ascii="Verdana" w:eastAsia="Verdana" w:hAnsi="Verdana" w:cs="Verdana"/>
              </w:rPr>
              <w:t xml:space="preserve">. 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774626" w14:paraId="1CCC0474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E77F2A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base na disponibilidade do estoque, ele confirma as vendas com os seus clientes.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653DC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retornado ao Supervisor de Estoque os produtos que foram vendidos, a fim de atualizar a disponibilidade dos materiais e efetuar novas compras de materiais. </w:t>
            </w:r>
          </w:p>
        </w:tc>
      </w:tr>
      <w:tr w:rsidR="00774626" w14:paraId="6FBB4F0A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8E56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Se houver novas demandas de produtos, é enviado ao Supervisor de Estoque a solicitação e passado ao Gerente de Compras. 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85BED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57D3BB54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41875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Após gerenciar e vender os alimentos, é finalizado o processo de vendas.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B3B04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70C66C2A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0730819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E955B3" w14:textId="65D4BE31" w:rsidR="00774626" w:rsidRDefault="008F0E15">
      <w:pPr>
        <w:pStyle w:val="LO-normal"/>
        <w:widowControl w:val="0"/>
        <w:spacing w:line="331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Sequência Alternativas: Linha 2: Caso não exista estoque dos alimentos encomendados pelos clientes, é enviado ao Supervisor de Estoque a solicitação de novas produções daqueles alimentos. Linha 5: Com novas demandas, é enviada as sugestões de novos alimentos ao Supervisor de Estoque, e após análise, é enviado ao Gerente de Compras de materiais e depois ao Setor de Produção para efetuar a produção</w:t>
      </w:r>
      <w:r w:rsidR="00425CD2">
        <w:rPr>
          <w:rFonts w:ascii="Arial" w:eastAsia="Arial" w:hAnsi="Arial" w:cs="Arial"/>
          <w:sz w:val="22"/>
          <w:szCs w:val="22"/>
        </w:rPr>
        <w:t xml:space="preserve"> se a demanda for viável</w:t>
      </w:r>
      <w:r>
        <w:rPr>
          <w:rFonts w:ascii="Arial" w:eastAsia="Arial" w:hAnsi="Arial" w:cs="Arial"/>
          <w:sz w:val="22"/>
          <w:szCs w:val="22"/>
        </w:rPr>
        <w:t>.</w:t>
      </w:r>
      <w:r w:rsidR="00425CD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489A2ED" w14:textId="77777777" w:rsidR="00774626" w:rsidRDefault="00774626">
      <w:pPr>
        <w:pStyle w:val="LO-normal"/>
        <w:widowControl w:val="0"/>
        <w:spacing w:line="331" w:lineRule="auto"/>
        <w:jc w:val="both"/>
        <w:rPr>
          <w:rFonts w:ascii="Arial" w:eastAsia="Arial" w:hAnsi="Arial" w:cs="Arial"/>
          <w:sz w:val="22"/>
          <w:szCs w:val="22"/>
        </w:rPr>
      </w:pPr>
    </w:p>
    <w:p w14:paraId="7F3C0AF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D7E1175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>Formar Equipe de Vendas</w:t>
      </w:r>
    </w:p>
    <w:p w14:paraId="28707A1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E07995E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Gerente de Vendas </w:t>
      </w:r>
    </w:p>
    <w:p w14:paraId="0493980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3BCECF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Formar equipes de vendas para lidar com as demandas de clientes</w:t>
      </w:r>
    </w:p>
    <w:p w14:paraId="6A79B09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97979EF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>Um Gerente de Vendas, analisando a demanda dos clientes, percebe a necessidade de montar equipes de vendas para conseguir atender as necessidades</w:t>
      </w:r>
    </w:p>
    <w:p w14:paraId="2447AC2E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CA518D4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4B67F1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8367BC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R2.2 e R2.1</w:t>
      </w:r>
    </w:p>
    <w:p w14:paraId="1D378D1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72D42C3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1E6719A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44F8A82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b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2006F555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18694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O Gerente de Vendas, analisando as demandas dos seus clientes (R2.1), monta uma equipe de vendas.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49E3A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No sistema, é registrado as informações dos vendedores e a qual equipe de vendas eles pertencem. </w:t>
            </w:r>
          </w:p>
        </w:tc>
      </w:tr>
      <w:tr w:rsidR="00774626" w14:paraId="2127741E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FE84B0" w14:textId="1CB013A5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as equipes de vendas montadas, o Gerente as comanda e passa os treinamentos necessários.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205D" w14:textId="77777777" w:rsidR="00774626" w:rsidRDefault="00774626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</w:p>
        </w:tc>
      </w:tr>
      <w:tr w:rsidR="00774626" w14:paraId="2313281E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E5EB2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montar e gerenciar as vendas e as equipes, é finalizada a demanda e os vendedores conseguem atender a todas as necessidades dos clientes.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A38431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0F6BD7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04D0112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D2FECB6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7298DFE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DD200D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C77689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BF32D2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B18575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FDC39C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EA0E9C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35150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574FEB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45D9E4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68D1EA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EDD83A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>Vender Produtos</w:t>
      </w:r>
    </w:p>
    <w:p w14:paraId="03112E4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5286C7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 de Vendas e Vendedor</w:t>
      </w:r>
    </w:p>
    <w:p w14:paraId="3AD6374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71356B0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as vendas dos produtos da indústria</w:t>
      </w:r>
    </w:p>
    <w:p w14:paraId="4BF18B1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C727D9A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Vendas com auxílio dos vendedores, executa planos de vendas para conseguir acompanhar as necessidades dos seus clientes </w:t>
      </w:r>
    </w:p>
    <w:p w14:paraId="1F493AE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765DECD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7A21365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2F6A18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R2.4</w:t>
      </w:r>
    </w:p>
    <w:p w14:paraId="2106128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101AFE5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8C5986B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0F750B81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c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76E8A143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70F82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e o vendedor em sincronia, observa as vendas da empresa.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AB82D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Utilizando do sistema da empresa, eles verificam o quanto venderam, o preço que venderam e como está a satisfação dos clientes.</w:t>
            </w:r>
          </w:p>
        </w:tc>
      </w:tr>
      <w:tr w:rsidR="00774626" w14:paraId="44BDD500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F7E8D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análise das vendas, eles estabelecem o plano de vendas que será efetuado.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26C0C4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Registram no sistema, o novo plano de vendas estabelecido. </w:t>
            </w:r>
          </w:p>
        </w:tc>
      </w:tr>
      <w:tr w:rsidR="00774626" w14:paraId="2E21FF49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14AE0" w14:textId="3720BEEF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Com o plano de vendas montado e posto no sistema, as equipes de vendas coloca-o em ação.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C2401A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774626" w14:paraId="21734007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B6530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É finalizado as vendas dos produtos.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75E232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D6C184B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6ECE79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97D4661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7601A56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832E95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42E536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0422AA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56AFDC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97264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5A3F08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4EF4C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9118E2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1880EF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B20F0A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Coordenar a Entrega dos Produtos </w:t>
      </w:r>
    </w:p>
    <w:p w14:paraId="18F7C42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42CFDFB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7D18830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066FB9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o melhor plano de entrega dos produtos</w:t>
      </w:r>
    </w:p>
    <w:p w14:paraId="79CF4A5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63CE10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efetua a elaboração de um plano de entrega e coordena todas as etapas do processo </w:t>
      </w:r>
    </w:p>
    <w:p w14:paraId="2FE5095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0A50E8E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572C01E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E52BE9C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R2.5 e R2.4</w:t>
      </w:r>
    </w:p>
    <w:p w14:paraId="57673FF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F0E942B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5D57057E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E7AA4BD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d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23D08409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ECB10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com base no plano de vendas feito no caso de uso anterior (R2.4), elabora um plano de distribuição dos produtos.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10DF0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o auxílio do sistema, o Gerente verifica as informações dos clientes, quantas unidades pediram e para onde devem ser entregues e em qual prazo.  </w:t>
            </w:r>
          </w:p>
        </w:tc>
      </w:tr>
      <w:tr w:rsidR="00774626" w14:paraId="05015585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660A90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ajuda dos vendedores e de suas equipes de vendas, eles elaboram o melhor plano de distribuição, com base na experiência de cada vendedor.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0001F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o plano de distribuição com a rota de entrega, data, quantidade e prioridade. </w:t>
            </w:r>
          </w:p>
        </w:tc>
      </w:tr>
      <w:tr w:rsidR="00774626" w14:paraId="6E7D2692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3A81E5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Por fim, são entregues os produtos mantendo a satisfação dos clientes.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95F8F9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23D9F22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210EAB0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C2FC10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54CBC3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BDD71FB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96A888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04241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E9750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B3B4BE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CDAFBB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7F844F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A79D61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F17634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F48B81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3CA4822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>Registrar Todas as Vendas</w:t>
      </w:r>
    </w:p>
    <w:p w14:paraId="023DFFA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F860942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741DDD0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8B635C8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o registro no sistema das vendas realizadas </w:t>
      </w:r>
    </w:p>
    <w:p w14:paraId="413A0F7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B6F87CA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Vendedor junto com sua equipe, efetuam no sistema, o registro de todas as vendas </w:t>
      </w:r>
    </w:p>
    <w:p w14:paraId="30B9487E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1EEA35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700BC45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E779286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R2.6 e R2.4 </w:t>
      </w:r>
    </w:p>
    <w:p w14:paraId="1C3CE79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8D3537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2F3F630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2DC63060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e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687ABA53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3A94E3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Vendedor e sua Equipe de Vendas, utilizando o plano de vendas do caso de uso anterior (R2.4), registram as vendas dos produtos.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6EA348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Dentro do sistema, é registrado as vendas para controle de estoque, fins comerciais e marketing.  </w:t>
            </w:r>
          </w:p>
        </w:tc>
      </w:tr>
    </w:tbl>
    <w:p w14:paraId="474AF2B2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214D69C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1DF222D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582EE50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1403E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CE557C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56652D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8546F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0FF6BE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1DB93B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FBFF8E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2BBA3A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3824EA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91048B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0C26B78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DA1D65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4A9FD6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86B8B9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0D64592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2"/>
          <w:szCs w:val="22"/>
        </w:rPr>
        <w:t>Cumprir Cotas</w:t>
      </w:r>
    </w:p>
    <w:p w14:paraId="0737AA3D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8AA27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4A8804A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F2653F3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Estabelecer as cotas que devem ser concluídas pelas equipes de vendas </w:t>
      </w:r>
    </w:p>
    <w:p w14:paraId="5C6F8BB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4F9750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estabelece as cotas que devem ser concluídas pela equipe de vendas no trimestre </w:t>
      </w:r>
    </w:p>
    <w:p w14:paraId="0E6CBBD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700B63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7171C9B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553D83B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R2.7, R2.6 e R2.4</w:t>
      </w:r>
    </w:p>
    <w:p w14:paraId="6C9B212E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654C212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4CA5F6CB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15F9A3D0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f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32618E24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E22C7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tendo o auxílio do plano de vendas (2.4) e do registro das vendas (2.6), estabelece as cotas do trimestre.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58F952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Gerente de Vendas checa no sistema as vendas registradas e o plano de vendas que foi estabelecido.  </w:t>
            </w:r>
          </w:p>
        </w:tc>
      </w:tr>
      <w:tr w:rsidR="00774626" w14:paraId="1C4A225C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96BC44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as cotas estabelecidas, é passado aos vendedores e para suas equipes de vendas. 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C15798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as cotas do trimestre para os vendedores terem acesso. </w:t>
            </w:r>
          </w:p>
        </w:tc>
      </w:tr>
      <w:tr w:rsidR="00774626" w14:paraId="2BA9AA59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14E97A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Por fim, com as cotas estabelecidas, os vendedores e suas equipes de vendas, definem a maneira como vão cumprir as cotas.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DE728" w14:textId="77777777" w:rsidR="00774626" w:rsidRDefault="00774626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26F8D061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25EEDF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EDCA0BA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710F0B02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9264D4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6F78E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87D32A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0CB4C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8082D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Receber Comissão </w:t>
      </w:r>
    </w:p>
    <w:p w14:paraId="7D28940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C3982D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22B1C2B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872A64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O Gerente de Vendas define a comissão dos produtos</w:t>
      </w:r>
    </w:p>
    <w:p w14:paraId="1471FE3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4336809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com base nas vendas da empresa, estabelece o percentual de comissão sobre os produtos vendidos </w:t>
      </w:r>
    </w:p>
    <w:p w14:paraId="732B2777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995E65B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66B3211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108C4F3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R2.3 e R2.4 </w:t>
      </w:r>
    </w:p>
    <w:p w14:paraId="4878591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BFEDE1D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0B9BCF2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3671C73" w14:textId="77777777" w:rsidR="00774626" w:rsidRDefault="008F0E15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Style w:val="af0"/>
        <w:tblW w:w="8503" w:type="dxa"/>
        <w:tblLayout w:type="fixed"/>
        <w:tblLook w:val="0600" w:firstRow="0" w:lastRow="0" w:firstColumn="0" w:lastColumn="0" w:noHBand="1" w:noVBand="1"/>
      </w:tblPr>
      <w:tblGrid>
        <w:gridCol w:w="4252"/>
        <w:gridCol w:w="4251"/>
      </w:tblGrid>
      <w:tr w:rsidR="00774626" w14:paraId="5B5CDA6D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B6FB2" w14:textId="77777777" w:rsidR="00774626" w:rsidRDefault="008F0E15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O Gerente de Vendas analisa as vendas dos produtos.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8ECB0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No sistema, o Gerente verifica os produtos que foram vendidos e suas quantidades, bem como, demais informações para fins de comissão.  </w:t>
            </w:r>
          </w:p>
        </w:tc>
      </w:tr>
      <w:tr w:rsidR="00774626" w14:paraId="72382679" w14:textId="7777777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4742C" w14:textId="77777777" w:rsidR="00774626" w:rsidRDefault="008F0E15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análise realizada, o Gerente passa aos funcionários o percentual de comissão estabelecidos sobre os produtos. 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597707" w14:textId="77777777" w:rsidR="00774626" w:rsidRDefault="008F0E15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a porcentagem de comissão sobre os produtos da empresa. </w:t>
            </w:r>
          </w:p>
        </w:tc>
      </w:tr>
    </w:tbl>
    <w:p w14:paraId="6F28F57A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15E3D8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6B801E" w14:textId="77777777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221EE67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67BA4AB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68F44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56F746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D1408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9A53C02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2FBDEB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39BB89E" w14:textId="7E499636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8148914" w14:textId="76DBC105" w:rsidR="008F0E15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88C736" w14:textId="054F6020" w:rsidR="008F0E15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27689E" w14:textId="6FE549B1" w:rsidR="008F0E15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48F267" w14:textId="64167B03" w:rsidR="008F0E15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D79FEED" w14:textId="77777777" w:rsidR="00B07644" w:rsidRDefault="00B07644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0670B3" w14:textId="23E9AC61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>Diagrama</w:t>
      </w:r>
      <w:r w:rsidR="00922B70">
        <w:rPr>
          <w:rFonts w:ascii="Arial" w:eastAsia="Arial" w:hAnsi="Arial" w:cs="Arial"/>
          <w:sz w:val="26"/>
          <w:szCs w:val="26"/>
        </w:rPr>
        <w:t>s</w:t>
      </w:r>
      <w:r>
        <w:rPr>
          <w:rFonts w:ascii="Arial" w:eastAsia="Arial" w:hAnsi="Arial" w:cs="Arial"/>
          <w:sz w:val="26"/>
          <w:szCs w:val="26"/>
        </w:rPr>
        <w:t xml:space="preserve"> de Atividades: </w:t>
      </w:r>
    </w:p>
    <w:p w14:paraId="4A1E3AB3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01CDDF71" w14:textId="187B8F71" w:rsidR="00922B70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Controlar Vendas</w:t>
      </w:r>
      <w:r w:rsidR="00922B70">
        <w:rPr>
          <w:rFonts w:ascii="Arial" w:eastAsia="Arial" w:hAnsi="Arial" w:cs="Arial"/>
          <w:sz w:val="22"/>
          <w:szCs w:val="22"/>
        </w:rPr>
        <w:t>:</w:t>
      </w:r>
    </w:p>
    <w:p w14:paraId="23318B50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t>@startuml</w:t>
      </w:r>
    </w:p>
    <w:p w14:paraId="3EBA3A8E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t>start</w:t>
      </w:r>
    </w:p>
    <w:p w14:paraId="09651FCC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7819028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:O Gerente de Vendas Recebe os Pedidos e as Demandas dos Clientes; </w:t>
      </w:r>
    </w:p>
    <w:p w14:paraId="1084071B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4114F9B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if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922B70">
        <w:rPr>
          <w:rFonts w:ascii="Consolas" w:hAnsi="Consolas"/>
          <w:color w:val="CE9178"/>
          <w:kern w:val="0"/>
          <w:sz w:val="21"/>
          <w:szCs w:val="21"/>
        </w:rPr>
        <w:t>Houve Novas Demandas e Novos Pedidos?</w:t>
      </w: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)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then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(Sim)</w:t>
      </w:r>
    </w:p>
    <w:p w14:paraId="1727BB03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t xml:space="preserve">   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fork</w:t>
      </w:r>
      <w:proofErr w:type="spellEnd"/>
    </w:p>
    <w:p w14:paraId="6A3E236D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if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922B70">
        <w:rPr>
          <w:rFonts w:ascii="Consolas" w:hAnsi="Consolas"/>
          <w:color w:val="CE9178"/>
          <w:kern w:val="0"/>
          <w:sz w:val="21"/>
          <w:szCs w:val="21"/>
        </w:rPr>
        <w:t>Houve Novas Demandas?</w:t>
      </w: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)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then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(Sim)</w:t>
      </w:r>
    </w:p>
    <w:p w14:paraId="6CE1F56B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        :O Supervisor de Estoque é Informado e com Ajuda do Gerente de Compras é feita a Viabilidade da Demanda;</w:t>
      </w:r>
    </w:p>
    <w:p w14:paraId="33910E7F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if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922B70">
        <w:rPr>
          <w:rFonts w:ascii="Consolas" w:hAnsi="Consolas"/>
          <w:color w:val="CE9178"/>
          <w:kern w:val="0"/>
          <w:sz w:val="21"/>
          <w:szCs w:val="21"/>
        </w:rPr>
        <w:t>Demanda é viável?</w:t>
      </w: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)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then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(Sim) </w:t>
      </w:r>
    </w:p>
    <w:p w14:paraId="5EE5E518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            :O Gerente de Compras efetua a compra dos materiais e passa ao Setor de Produção;</w:t>
      </w:r>
    </w:p>
    <w:p w14:paraId="3492A415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        :Por fim, é iniciada a produção da nova demanda; </w:t>
      </w:r>
    </w:p>
    <w:p w14:paraId="78AD95B6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>else</w:t>
      </w:r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proofErr w:type="spellStart"/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>Não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14:paraId="36557063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>            stop</w:t>
      </w:r>
    </w:p>
    <w:p w14:paraId="06C556D1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>        endif</w:t>
      </w:r>
    </w:p>
    <w:p w14:paraId="5BA04307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    </w:t>
      </w:r>
      <w:proofErr w:type="gramStart"/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>else</w:t>
      </w:r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>Não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14:paraId="2E3838BD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stop </w:t>
      </w:r>
    </w:p>
    <w:p w14:paraId="3DE5724B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>    endif  </w:t>
      </w:r>
    </w:p>
    <w:p w14:paraId="265E739A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>    stop  </w:t>
      </w:r>
    </w:p>
    <w:p w14:paraId="108591F2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14:paraId="6F3CB0D3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fork again </w:t>
      </w:r>
    </w:p>
    <w:p w14:paraId="06588C89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14:paraId="0E141D3E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    </w:t>
      </w: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>if</w:t>
      </w:r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</w:t>
      </w:r>
      <w:proofErr w:type="spellStart"/>
      <w:r w:rsidRPr="00922B70">
        <w:rPr>
          <w:rFonts w:ascii="Consolas" w:hAnsi="Consolas"/>
          <w:color w:val="CE9178"/>
          <w:kern w:val="0"/>
          <w:sz w:val="21"/>
          <w:szCs w:val="21"/>
          <w:lang w:val="en-US"/>
        </w:rPr>
        <w:t>Houve</w:t>
      </w:r>
      <w:proofErr w:type="spellEnd"/>
      <w:r w:rsidRPr="00922B70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922B70">
        <w:rPr>
          <w:rFonts w:ascii="Consolas" w:hAnsi="Consolas"/>
          <w:color w:val="CE9178"/>
          <w:kern w:val="0"/>
          <w:sz w:val="21"/>
          <w:szCs w:val="21"/>
          <w:lang w:val="en-US"/>
        </w:rPr>
        <w:t>Novos</w:t>
      </w:r>
      <w:proofErr w:type="spellEnd"/>
      <w:r w:rsidRPr="00922B70">
        <w:rPr>
          <w:rFonts w:ascii="Consolas" w:hAnsi="Consolas"/>
          <w:color w:val="CE9178"/>
          <w:kern w:val="0"/>
          <w:sz w:val="21"/>
          <w:szCs w:val="21"/>
          <w:lang w:val="en-US"/>
        </w:rPr>
        <w:t xml:space="preserve"> </w:t>
      </w:r>
      <w:proofErr w:type="spellStart"/>
      <w:r w:rsidRPr="00922B70">
        <w:rPr>
          <w:rFonts w:ascii="Consolas" w:hAnsi="Consolas"/>
          <w:color w:val="CE9178"/>
          <w:kern w:val="0"/>
          <w:sz w:val="21"/>
          <w:szCs w:val="21"/>
          <w:lang w:val="en-US"/>
        </w:rPr>
        <w:t>Pedidos</w:t>
      </w:r>
      <w:proofErr w:type="spellEnd"/>
      <w:r w:rsidRPr="00922B70">
        <w:rPr>
          <w:rFonts w:ascii="Consolas" w:hAnsi="Consolas"/>
          <w:color w:val="CE9178"/>
          <w:kern w:val="0"/>
          <w:sz w:val="21"/>
          <w:szCs w:val="21"/>
          <w:lang w:val="en-US"/>
        </w:rPr>
        <w:t>?</w:t>
      </w:r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) </w:t>
      </w: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>then</w:t>
      </w:r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 (Sim)</w:t>
      </w:r>
    </w:p>
    <w:p w14:paraId="34B29337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 xml:space="preserve">        </w:t>
      </w:r>
      <w:r w:rsidRPr="00922B70">
        <w:rPr>
          <w:rFonts w:ascii="Consolas" w:hAnsi="Consolas"/>
          <w:color w:val="D4D4D4"/>
          <w:kern w:val="0"/>
          <w:sz w:val="21"/>
          <w:szCs w:val="21"/>
        </w:rPr>
        <w:t>:O Gerente Verifica o Estoque no Sistema;</w:t>
      </w:r>
    </w:p>
    <w:p w14:paraId="41C66798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if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922B70">
        <w:rPr>
          <w:rFonts w:ascii="Consolas" w:hAnsi="Consolas"/>
          <w:color w:val="CE9178"/>
          <w:kern w:val="0"/>
          <w:sz w:val="21"/>
          <w:szCs w:val="21"/>
        </w:rPr>
        <w:t>Tem Estoque?</w:t>
      </w: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)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then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(Sim)</w:t>
      </w:r>
    </w:p>
    <w:p w14:paraId="7380F80D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            :Confirma as Vendas;</w:t>
      </w:r>
    </w:p>
    <w:p w14:paraId="35B8EFA7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922B70">
        <w:rPr>
          <w:rFonts w:ascii="Consolas" w:hAnsi="Consolas"/>
          <w:color w:val="D4D4D4"/>
          <w:kern w:val="0"/>
          <w:sz w:val="21"/>
          <w:szCs w:val="21"/>
        </w:rPr>
        <w:t>:O Supervisor</w:t>
      </w:r>
      <w:proofErr w:type="gram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recebe a lista de Produtos Vendidos e Atualiza o Estoque;</w:t>
      </w:r>
    </w:p>
    <w:p w14:paraId="12CEA6EC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            :Após Gerenciar e Vender os Produtos é finalizado este caso de uso;</w:t>
      </w:r>
    </w:p>
    <w:p w14:paraId="1CE669A1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else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(Não)</w:t>
      </w:r>
    </w:p>
    <w:p w14:paraId="4E6EFA50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            :Cancela as Vendas;</w:t>
      </w:r>
    </w:p>
    <w:p w14:paraId="1285AB14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            :Informa ao Supervisor de Estoque a Necessidade de Novas Produções;</w:t>
      </w:r>
    </w:p>
    <w:p w14:paraId="2D00D3D7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t xml:space="preserve">            stop </w:t>
      </w:r>
    </w:p>
    <w:p w14:paraId="13CBB414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t xml:space="preserve">       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endif</w:t>
      </w:r>
      <w:proofErr w:type="spellEnd"/>
    </w:p>
    <w:p w14:paraId="08C815FF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>else</w:t>
      </w:r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>(</w:t>
      </w:r>
      <w:proofErr w:type="spellStart"/>
      <w:proofErr w:type="gramEnd"/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>Não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  <w:lang w:val="en-US"/>
        </w:rPr>
        <w:t>)</w:t>
      </w:r>
    </w:p>
    <w:p w14:paraId="7F0089FC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stop </w:t>
      </w:r>
    </w:p>
    <w:p w14:paraId="52BA8B25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>    endif  </w:t>
      </w:r>
    </w:p>
    <w:p w14:paraId="5978FB5B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stop </w:t>
      </w:r>
    </w:p>
    <w:p w14:paraId="114FC800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</w:p>
    <w:p w14:paraId="3CB857BB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  <w:lang w:val="en-US"/>
        </w:rPr>
      </w:pP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end fork </w:t>
      </w:r>
    </w:p>
    <w:p w14:paraId="070A6F76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  <w:lang w:val="en-US"/>
        </w:rPr>
        <w:t xml:space="preserve">    </w:t>
      </w:r>
      <w:r w:rsidRPr="00922B70">
        <w:rPr>
          <w:rFonts w:ascii="Consolas" w:hAnsi="Consolas"/>
          <w:color w:val="569CD6"/>
          <w:kern w:val="0"/>
          <w:sz w:val="21"/>
          <w:szCs w:val="21"/>
        </w:rPr>
        <w:t xml:space="preserve">stop </w:t>
      </w:r>
    </w:p>
    <w:p w14:paraId="3662C321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lastRenderedPageBreak/>
        <w:t>else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(Não)</w:t>
      </w:r>
    </w:p>
    <w:p w14:paraId="05E4AAD9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07B02DA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t>stop</w:t>
      </w:r>
    </w:p>
    <w:p w14:paraId="7A292BA0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t>@enduml</w:t>
      </w: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</w:p>
    <w:p w14:paraId="04BEBD4C" w14:textId="53305F89" w:rsidR="00774626" w:rsidRDefault="008F0E15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470BF0A" w14:textId="07384759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45D9F7A" w14:textId="6F78B93A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6BBD1AD" w14:textId="102B1CC2" w:rsidR="00774626" w:rsidRDefault="00922B70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B89E95D" wp14:editId="60FB0B6D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400040" cy="21031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7C931" w14:textId="0FF39F18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E9E337D" w14:textId="2B042918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62A48AF" w14:textId="0AE86A8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F33283B" w14:textId="271926A3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9B444A" w14:textId="113A1781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797913E" w14:textId="54670BE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CABC081" w14:textId="03CADE64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404EB8E" w14:textId="27A45E3B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BCD867E" w14:textId="48D165A9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6AD7CCB" w14:textId="01A3FA3A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8995C99" w14:textId="409A83CE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F060015" w14:textId="77777777" w:rsidR="00922B70" w:rsidRDefault="00922B70" w:rsidP="00922B70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3E1D97" w14:textId="77777777" w:rsidR="00922B70" w:rsidRDefault="00922B70" w:rsidP="00922B70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Conduzir Inspeções Regulares:</w:t>
      </w:r>
    </w:p>
    <w:p w14:paraId="3920AAAE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t>@startuml</w:t>
      </w:r>
    </w:p>
    <w:p w14:paraId="3540B545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t>start</w:t>
      </w:r>
    </w:p>
    <w:p w14:paraId="0E76ECAA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361EC03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:Analista de Qualidade inicia a Verificação de Qualidade;</w:t>
      </w:r>
    </w:p>
    <w:p w14:paraId="5EA7CFAF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:Utiliza o Sistema para obter informações sobre Materiais e Estoque;</w:t>
      </w:r>
    </w:p>
    <w:p w14:paraId="66D746F0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:Realiza a Análise de Qualidade dos Produtos e do Estoque; </w:t>
      </w:r>
    </w:p>
    <w:p w14:paraId="6BC94146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:Registra o Estado dos Produtos e do Estoque no Sistema;</w:t>
      </w:r>
    </w:p>
    <w:p w14:paraId="22D9FD56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FD89D18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if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922B70">
        <w:rPr>
          <w:rFonts w:ascii="Consolas" w:hAnsi="Consolas"/>
          <w:color w:val="CE9178"/>
          <w:kern w:val="0"/>
          <w:sz w:val="21"/>
          <w:szCs w:val="21"/>
        </w:rPr>
        <w:t>Análise resultada em Qualidade Satisfatória?</w:t>
      </w: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)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then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(Sim)</w:t>
      </w:r>
    </w:p>
    <w:p w14:paraId="540F54D2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    :Setor de Produção continua a produção dos alimentos;</w:t>
      </w:r>
    </w:p>
    <w:p w14:paraId="6B35D17B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:Finalizada a Verificação com Sucesso e em condições Satisfatórias; </w:t>
      </w:r>
    </w:p>
    <w:p w14:paraId="0AB249AF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t xml:space="preserve">    stop </w:t>
      </w:r>
    </w:p>
    <w:p w14:paraId="74C1648F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else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(Não)</w:t>
      </w:r>
    </w:p>
    <w:p w14:paraId="3A3BC5AD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:O Setor de Produção é Interrompido para </w:t>
      </w:r>
      <w:proofErr w:type="spellStart"/>
      <w:r w:rsidRPr="00922B70">
        <w:rPr>
          <w:rFonts w:ascii="Consolas" w:hAnsi="Consolas"/>
          <w:color w:val="D4D4D4"/>
          <w:kern w:val="0"/>
          <w:sz w:val="21"/>
          <w:szCs w:val="21"/>
        </w:rPr>
        <w:t>Coreção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de Qualidade;</w:t>
      </w:r>
    </w:p>
    <w:p w14:paraId="221B3DEA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    :É contatado o Supervisor de Estoque e Gerente de Compras;</w:t>
      </w:r>
    </w:p>
    <w:p w14:paraId="0A22F91A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:É Apresentado o </w:t>
      </w:r>
      <w:proofErr w:type="spellStart"/>
      <w:r w:rsidRPr="00922B70">
        <w:rPr>
          <w:rFonts w:ascii="Consolas" w:hAnsi="Consolas"/>
          <w:color w:val="D4D4D4"/>
          <w:kern w:val="0"/>
          <w:sz w:val="21"/>
          <w:szCs w:val="21"/>
        </w:rPr>
        <w:t>FeedBack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de como se encontra o Estoque e como chega ao Setor de Produção;</w:t>
      </w:r>
    </w:p>
    <w:p w14:paraId="7ABB0BAC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    :Informa as devidas alterações e condições para que o Setor de Produção possa ser liberado;</w:t>
      </w:r>
    </w:p>
    <w:p w14:paraId="74BBAC48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22B70">
        <w:rPr>
          <w:rFonts w:ascii="Consolas" w:hAnsi="Consolas"/>
          <w:color w:val="569CD6"/>
          <w:kern w:val="0"/>
          <w:sz w:val="21"/>
          <w:szCs w:val="21"/>
        </w:rPr>
        <w:t>if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922B70">
        <w:rPr>
          <w:rFonts w:ascii="Consolas" w:hAnsi="Consolas"/>
          <w:color w:val="CE9178"/>
          <w:kern w:val="0"/>
          <w:sz w:val="21"/>
          <w:szCs w:val="21"/>
        </w:rPr>
        <w:t>Condições Satisfeitas?</w:t>
      </w: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)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then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(Sim)</w:t>
      </w:r>
    </w:p>
    <w:p w14:paraId="5ECD4E73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       :É Liberada as Atividades do Setor de Produção novamente;</w:t>
      </w:r>
    </w:p>
    <w:p w14:paraId="05477B35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else</w:t>
      </w:r>
      <w:proofErr w:type="spellEnd"/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(Não)</w:t>
      </w:r>
    </w:p>
    <w:p w14:paraId="224E432C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       :O Setor de Produção continua bloqueado até as condições estabelecidas serem sanadas; </w:t>
      </w:r>
    </w:p>
    <w:p w14:paraId="2F73BB30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lastRenderedPageBreak/>
        <w:t xml:space="preserve">    stop       </w:t>
      </w:r>
    </w:p>
    <w:p w14:paraId="05E0EFDE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proofErr w:type="spellStart"/>
      <w:r w:rsidRPr="00922B70">
        <w:rPr>
          <w:rFonts w:ascii="Consolas" w:hAnsi="Consolas"/>
          <w:color w:val="569CD6"/>
          <w:kern w:val="0"/>
          <w:sz w:val="21"/>
          <w:szCs w:val="21"/>
        </w:rPr>
        <w:t>endif</w:t>
      </w:r>
      <w:proofErr w:type="spellEnd"/>
    </w:p>
    <w:p w14:paraId="215EB971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D4D4D4"/>
          <w:kern w:val="0"/>
          <w:sz w:val="21"/>
          <w:szCs w:val="21"/>
        </w:rPr>
        <w:t>    :Finalizada a Demanda de Qualidade com as Condições Satisfeitas;  </w:t>
      </w:r>
    </w:p>
    <w:p w14:paraId="49FCFAD1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92F0ACE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t>stop</w:t>
      </w:r>
    </w:p>
    <w:p w14:paraId="6CBE435F" w14:textId="77777777" w:rsidR="00922B70" w:rsidRPr="00922B70" w:rsidRDefault="00922B70" w:rsidP="00922B7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922B70">
        <w:rPr>
          <w:rFonts w:ascii="Consolas" w:hAnsi="Consolas"/>
          <w:color w:val="569CD6"/>
          <w:kern w:val="0"/>
          <w:sz w:val="21"/>
          <w:szCs w:val="21"/>
        </w:rPr>
        <w:t>@enduml</w:t>
      </w:r>
      <w:r w:rsidRPr="00922B70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</w:p>
    <w:p w14:paraId="2AAB0C5C" w14:textId="77777777" w:rsidR="00922B70" w:rsidRDefault="00922B70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6CFE764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0ECC4FE" w14:textId="71D3FB76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C62DA78" w14:textId="2764307F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9A53833" w14:textId="6269E1FA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30F31C7" w14:textId="2CD82C47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64DF9B3" w14:textId="4AAE7C23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8710F0F" w14:textId="7A85AD30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45B9F49" w14:textId="0FE2FCB8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9FA73CF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839A031" w14:textId="75520684" w:rsidR="00774626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5C1E89A2" wp14:editId="66D0EE5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0378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36965" w14:textId="1A6CF05A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AF0941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02D9F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A714415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4DA190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B3BD32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121323A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909C7C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3D00A79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988933" w14:textId="5FD46C0D" w:rsidR="00922B70" w:rsidRDefault="00922B70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34218BE" w14:textId="49BC320D" w:rsidR="00922B70" w:rsidRDefault="00922B70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3D8EE78" w14:textId="105E19F1" w:rsidR="00922B70" w:rsidRDefault="00922B70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515F1B8" w14:textId="35E6D80A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3FADA4F" w14:textId="7996115D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D2528FB" w14:textId="65A1D2F6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C2726E6" w14:textId="550BFEE0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83DAF7E" w14:textId="01823FA2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CFC892" w14:textId="4A4E7503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EBCFBA" w14:textId="778CF207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52DE01D" w14:textId="7BFBB630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8940CF" w14:textId="6687F1EE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859222A" w14:textId="5E80628C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E518506" w14:textId="77777777" w:rsidR="00A04338" w:rsidRDefault="00A04338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8CD8DF5" w14:textId="77777777" w:rsidR="00774626" w:rsidRDefault="008F0E15">
      <w:pPr>
        <w:pStyle w:val="Ttulo2"/>
        <w:numPr>
          <w:ilvl w:val="1"/>
          <w:numId w:val="3"/>
        </w:numPr>
      </w:pPr>
      <w:r>
        <w:lastRenderedPageBreak/>
        <w:t>Requisitos não-funcionais</w:t>
      </w:r>
    </w:p>
    <w:p w14:paraId="70CBC3C5" w14:textId="77777777" w:rsidR="00774626" w:rsidRDefault="008F0E15">
      <w:pPr>
        <w:pStyle w:val="Ttulo3"/>
        <w:numPr>
          <w:ilvl w:val="2"/>
          <w:numId w:val="3"/>
        </w:numPr>
      </w:pPr>
      <w:r>
        <w:t>Requisitos de desempenho</w:t>
      </w:r>
    </w:p>
    <w:p w14:paraId="54225F9D" w14:textId="77777777" w:rsidR="00774626" w:rsidRDefault="008F0E15">
      <w:pPr>
        <w:pStyle w:val="LO-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45BAFE66" w14:textId="77777777" w:rsidR="00774626" w:rsidRDefault="008F0E15">
      <w:pPr>
        <w:pStyle w:val="Ttulo3"/>
        <w:numPr>
          <w:ilvl w:val="2"/>
          <w:numId w:val="3"/>
        </w:numPr>
      </w:pPr>
      <w:r>
        <w:t>Requisitos de dados persistentes</w:t>
      </w:r>
    </w:p>
    <w:p w14:paraId="31BE6C44" w14:textId="77777777" w:rsidR="00774626" w:rsidRDefault="008F0E15">
      <w:pPr>
        <w:pStyle w:val="LO-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são usadas pelo produto. Cada estrutura de dados pode ser, por exemplo, um arquivo convencional ou uma tabela em um banco de dados.</w:t>
      </w:r>
    </w:p>
    <w:p w14:paraId="714C450A" w14:textId="77777777" w:rsidR="00774626" w:rsidRDefault="008F0E15">
      <w:pPr>
        <w:pStyle w:val="LO-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160196C2" w14:textId="77777777" w:rsidR="00774626" w:rsidRDefault="008F0E15">
      <w:pPr>
        <w:pStyle w:val="Ttulo3"/>
        <w:numPr>
          <w:ilvl w:val="2"/>
          <w:numId w:val="3"/>
        </w:numPr>
      </w:pPr>
      <w:r>
        <w:t>Restrições ao desenho</w:t>
      </w:r>
    </w:p>
    <w:p w14:paraId="56014959" w14:textId="45C38524" w:rsidR="00774626" w:rsidRDefault="008F0E15">
      <w:pPr>
        <w:pStyle w:val="LO-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</w:t>
      </w:r>
    </w:p>
    <w:p w14:paraId="0A67B001" w14:textId="77777777" w:rsidR="00774626" w:rsidRDefault="008F0E15">
      <w:pPr>
        <w:pStyle w:val="Ttulo3"/>
        <w:numPr>
          <w:ilvl w:val="2"/>
          <w:numId w:val="3"/>
        </w:numPr>
      </w:pPr>
      <w:r>
        <w:t>Atributos de Qualidade</w:t>
      </w:r>
    </w:p>
    <w:p w14:paraId="46D7D394" w14:textId="77777777" w:rsidR="00774626" w:rsidRDefault="008F0E15">
      <w:pPr>
        <w:pStyle w:val="LO-normal"/>
        <w:ind w:firstLine="708"/>
        <w:jc w:val="both"/>
        <w:rPr>
          <w:rFonts w:ascii="Arial" w:eastAsia="Arial" w:hAnsi="Arial" w:cs="Arial"/>
          <w:b/>
          <w:strike/>
          <w:sz w:val="32"/>
          <w:szCs w:val="32"/>
          <w:u w:val="single"/>
        </w:rPr>
      </w:pPr>
      <w:bookmarkStart w:id="2" w:name="_heading=h.30j0zll" w:colFirst="0" w:colLast="0"/>
      <w:bookmarkEnd w:id="2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9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60DCBDF7" w14:textId="77777777" w:rsidR="00774626" w:rsidRDefault="008F0E15">
      <w:pPr>
        <w:pStyle w:val="Ttulo1"/>
        <w:numPr>
          <w:ilvl w:val="0"/>
          <w:numId w:val="3"/>
        </w:numPr>
        <w:tabs>
          <w:tab w:val="left" w:pos="600"/>
        </w:tabs>
      </w:pPr>
      <w:r>
        <w:rPr>
          <w:u w:val="single"/>
        </w:rPr>
        <w:t>Análise de UCP</w:t>
      </w:r>
    </w:p>
    <w:p w14:paraId="0F708779" w14:textId="77777777" w:rsidR="00774626" w:rsidRDefault="008F0E15">
      <w:pPr>
        <w:pStyle w:val="LO-normal"/>
      </w:pPr>
      <w:r>
        <w:t xml:space="preserve">As tabelas de escopo de valor do produto e tempo de desenvolvimento com Use Case Points - UCP. </w:t>
      </w:r>
    </w:p>
    <w:p w14:paraId="6B09DF28" w14:textId="77777777" w:rsidR="00774626" w:rsidRDefault="00774626">
      <w:pPr>
        <w:pStyle w:val="LO-normal"/>
        <w:rPr>
          <w:strike/>
        </w:rPr>
      </w:pPr>
    </w:p>
    <w:p w14:paraId="74C2F631" w14:textId="77777777" w:rsidR="00774626" w:rsidRDefault="00774626">
      <w:pPr>
        <w:pStyle w:val="LO-normal"/>
        <w:rPr>
          <w:strike/>
        </w:rPr>
      </w:pPr>
      <w:bookmarkStart w:id="3" w:name="_heading=h.1fob9te" w:colFirst="0" w:colLast="0"/>
      <w:bookmarkEnd w:id="3"/>
    </w:p>
    <w:p w14:paraId="766BAEF5" w14:textId="77777777" w:rsidR="00774626" w:rsidRPr="008F0E15" w:rsidRDefault="008F0E15">
      <w:pPr>
        <w:pStyle w:val="Ttulo"/>
        <w:rPr>
          <w:sz w:val="24"/>
          <w:szCs w:val="24"/>
          <w:lang w:val="en-US"/>
        </w:rPr>
      </w:pPr>
      <w:r w:rsidRPr="008F0E15">
        <w:rPr>
          <w:sz w:val="24"/>
          <w:szCs w:val="24"/>
          <w:lang w:val="en-US"/>
        </w:rPr>
        <w:t>Referências:</w:t>
      </w:r>
    </w:p>
    <w:p w14:paraId="1C23E245" w14:textId="77777777" w:rsidR="00774626" w:rsidRPr="008F0E15" w:rsidRDefault="00774626">
      <w:pPr>
        <w:pStyle w:val="Ttulo"/>
        <w:rPr>
          <w:sz w:val="24"/>
          <w:szCs w:val="24"/>
          <w:lang w:val="en-US"/>
        </w:rPr>
      </w:pPr>
    </w:p>
    <w:p w14:paraId="27AC2EE2" w14:textId="77777777" w:rsidR="00774626" w:rsidRPr="008F0E15" w:rsidRDefault="008F0E15">
      <w:pPr>
        <w:pStyle w:val="Ttulo"/>
        <w:ind w:left="300"/>
        <w:jc w:val="both"/>
        <w:rPr>
          <w:i/>
          <w:sz w:val="24"/>
          <w:szCs w:val="24"/>
          <w:lang w:val="en-US"/>
        </w:rPr>
      </w:pPr>
      <w:bookmarkStart w:id="4" w:name="_heading=h.o6yjyo78rnvo" w:colFirst="0" w:colLast="0"/>
      <w:bookmarkEnd w:id="4"/>
      <w:r w:rsidRPr="008F0E15">
        <w:rPr>
          <w:i/>
          <w:sz w:val="24"/>
          <w:szCs w:val="24"/>
          <w:lang w:val="en-US"/>
        </w:rPr>
        <w:t>IEEE Std. 830 – 1993. IEEE Recommended Practice for Software Requirements Specifications.</w:t>
      </w:r>
    </w:p>
    <w:p w14:paraId="138F6853" w14:textId="77777777" w:rsidR="00774626" w:rsidRPr="008F0E15" w:rsidRDefault="00774626">
      <w:pPr>
        <w:pStyle w:val="Ttulo"/>
        <w:ind w:left="300"/>
        <w:jc w:val="both"/>
        <w:rPr>
          <w:i/>
          <w:sz w:val="24"/>
          <w:szCs w:val="24"/>
          <w:lang w:val="en-US"/>
        </w:rPr>
      </w:pPr>
    </w:p>
    <w:p w14:paraId="7FA1F1EB" w14:textId="39B9537D" w:rsidR="00774626" w:rsidRPr="008F0E15" w:rsidRDefault="008F0E15">
      <w:pPr>
        <w:pStyle w:val="Ttulo"/>
        <w:ind w:left="300"/>
        <w:jc w:val="both"/>
        <w:rPr>
          <w:i/>
          <w:sz w:val="24"/>
          <w:szCs w:val="24"/>
          <w:lang w:val="en-US"/>
        </w:rPr>
      </w:pPr>
      <w:bookmarkStart w:id="5" w:name="_heading=h.t9u24drx89h8" w:colFirst="0" w:colLast="0"/>
      <w:bookmarkEnd w:id="5"/>
      <w:r w:rsidRPr="008F0E15">
        <w:rPr>
          <w:i/>
          <w:sz w:val="24"/>
          <w:szCs w:val="24"/>
          <w:lang w:val="en-US"/>
        </w:rPr>
        <w:t>IEEE ISO/IEC/IEEE 29148 – 2011. IEEE Systems and software engineering — Life cycle processes — Requirement’s engineering</w:t>
      </w:r>
    </w:p>
    <w:p w14:paraId="02CAC64D" w14:textId="77777777" w:rsidR="00774626" w:rsidRPr="008F0E15" w:rsidRDefault="00774626">
      <w:pPr>
        <w:pStyle w:val="Ttulo"/>
        <w:ind w:left="300"/>
        <w:jc w:val="both"/>
        <w:rPr>
          <w:lang w:val="en-US"/>
        </w:rPr>
      </w:pPr>
      <w:bookmarkStart w:id="6" w:name="_heading=h.i54lwmyf9jl6" w:colFirst="0" w:colLast="0"/>
      <w:bookmarkEnd w:id="6"/>
    </w:p>
    <w:p w14:paraId="38262A40" w14:textId="77777777" w:rsidR="00774626" w:rsidRPr="008F0E15" w:rsidRDefault="00774626">
      <w:pPr>
        <w:pStyle w:val="LO-normal"/>
        <w:tabs>
          <w:tab w:val="left" w:pos="1418"/>
        </w:tabs>
        <w:rPr>
          <w:lang w:val="en-US"/>
        </w:rPr>
      </w:pPr>
    </w:p>
    <w:p w14:paraId="2B2FAE86" w14:textId="77777777" w:rsidR="00774626" w:rsidRPr="008F0E15" w:rsidRDefault="00774626">
      <w:pPr>
        <w:pStyle w:val="LO-normal"/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5F4709EB" w14:textId="77777777" w:rsidR="00774626" w:rsidRDefault="008F0E15">
      <w:pPr>
        <w:pStyle w:val="LO-normal"/>
        <w:tabs>
          <w:tab w:val="left" w:pos="1418"/>
        </w:tabs>
        <w:jc w:val="center"/>
        <w:rPr>
          <w:rFonts w:ascii="Arial" w:eastAsia="Arial" w:hAnsi="Arial" w:cs="Arial"/>
          <w:sz w:val="22"/>
          <w:szCs w:val="22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p w14:paraId="435461E6" w14:textId="77777777" w:rsidR="00774626" w:rsidRDefault="00774626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73C931E" w14:textId="77777777" w:rsidR="00774626" w:rsidRDefault="00774626">
      <w:pPr>
        <w:pStyle w:val="LO-normal"/>
        <w:tabs>
          <w:tab w:val="left" w:pos="1418"/>
        </w:tabs>
        <w:rPr>
          <w:b/>
          <w:sz w:val="24"/>
          <w:szCs w:val="24"/>
        </w:rPr>
      </w:pPr>
    </w:p>
    <w:sectPr w:rsidR="00774626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ace Mono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2950"/>
    <w:multiLevelType w:val="multilevel"/>
    <w:tmpl w:val="363C0ACA"/>
    <w:lvl w:ilvl="0">
      <w:numFmt w:val="bullet"/>
      <w:lvlText w:val="●"/>
      <w:lvlJc w:val="left"/>
      <w:pPr>
        <w:ind w:left="10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800" w:firstLine="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6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4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84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EA3A41"/>
    <w:multiLevelType w:val="multilevel"/>
    <w:tmpl w:val="29DE7B5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DD141E4"/>
    <w:multiLevelType w:val="multilevel"/>
    <w:tmpl w:val="FA66BDA6"/>
    <w:lvl w:ilvl="0">
      <w:numFmt w:val="bullet"/>
      <w:lvlText w:val="●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2520" w:firstLine="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680" w:firstLine="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40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840" w:firstLine="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560" w:firstLine="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26"/>
    <w:rsid w:val="001F2434"/>
    <w:rsid w:val="00425CD2"/>
    <w:rsid w:val="00481318"/>
    <w:rsid w:val="00764328"/>
    <w:rsid w:val="00774626"/>
    <w:rsid w:val="007C35C1"/>
    <w:rsid w:val="008F0E15"/>
    <w:rsid w:val="00922B70"/>
    <w:rsid w:val="00A04338"/>
    <w:rsid w:val="00B07644"/>
    <w:rsid w:val="00C33D6B"/>
    <w:rsid w:val="00F8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3268"/>
  <w15:docId w15:val="{F3F8E0A2-C3BE-4B4C-B7C4-98B69209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2"/>
    </w:rPr>
  </w:style>
  <w:style w:type="paragraph" w:styleId="Ttulo1">
    <w:name w:val="heading 1"/>
    <w:basedOn w:val="LO-normal"/>
    <w:next w:val="LO-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LO-normal"/>
    <w:next w:val="LO-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LinkdaInternet">
    <w:name w:val="Link da Internet"/>
    <w:rPr>
      <w:color w:val="000080"/>
      <w:u w:val="single" w:color="FFFFFF"/>
    </w:rPr>
  </w:style>
  <w:style w:type="paragraph" w:styleId="Corpodetexto">
    <w:name w:val="Body Text"/>
    <w:basedOn w:val="LO-normal"/>
    <w:qFormat/>
    <w:pPr>
      <w:spacing w:after="140" w:line="276" w:lineRule="auto"/>
    </w:pPr>
  </w:style>
  <w:style w:type="paragraph" w:styleId="Lista">
    <w:name w:val="List"/>
    <w:basedOn w:val="Corpodetexto"/>
    <w:qFormat/>
  </w:style>
  <w:style w:type="paragraph" w:styleId="Legenda">
    <w:name w:val="caption"/>
    <w:basedOn w:val="LO-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LO-normal"/>
    <w:qFormat/>
    <w:pPr>
      <w:suppressLineNumbers/>
    </w:pPr>
  </w:style>
  <w:style w:type="paragraph" w:customStyle="1" w:styleId="LO-normal">
    <w:name w:val="LO-normal"/>
    <w:qFormat/>
    <w:rPr>
      <w:rFonts w:eastAsia="Noto Serif CJK SC" w:cs="Lohit Devanagari"/>
      <w:lang w:eastAsia="zh-CN" w:bidi="hi-IN"/>
    </w:rPr>
  </w:style>
  <w:style w:type="paragraph" w:customStyle="1" w:styleId="Ttulo10">
    <w:name w:val="Título1"/>
    <w:basedOn w:val="LO-normal"/>
    <w:next w:val="LO-normal"/>
    <w:qFormat/>
    <w:pPr>
      <w:jc w:val="center"/>
    </w:pPr>
    <w:rPr>
      <w:b/>
      <w:sz w:val="32"/>
      <w:szCs w:val="32"/>
      <w:u w:val="single" w:color="FFFFFF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LO-normal"/>
    <w:qFormat/>
    <w:pPr>
      <w:ind w:left="720"/>
      <w:contextualSpacing/>
    </w:pPr>
  </w:style>
  <w:style w:type="paragraph" w:styleId="NormalWeb">
    <w:name w:val="Normal (Web)"/>
    <w:basedOn w:val="LO-normal"/>
    <w:qFormat/>
    <w:pPr>
      <w:spacing w:beforeAutospacing="1" w:afterAutospacing="1"/>
    </w:pPr>
    <w:rPr>
      <w:sz w:val="24"/>
      <w:szCs w:val="24"/>
    </w:rPr>
  </w:style>
  <w:style w:type="paragraph" w:customStyle="1" w:styleId="Contedodatabela">
    <w:name w:val="Conteúdo da tabela"/>
    <w:basedOn w:val="LO-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elanormal"/>
    <w:tblPr>
      <w:tblStyleRowBandSize w:val="1"/>
      <w:tblStyleColBandSize w:val="1"/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4-OfxrvT5pD4sblFt234r8NPBNwt2H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iuDyeBJerbVaKYRzPUOhXNdVaQ==">CgMxLjAyCWlkLmdqZGd4czIIaC5namRneHMyCWguMzBqMHpsbDIJaC4xZm9iOXRlMg5oLm82eWp5bzc4cm52bzIOaC50OXUyNGRyeDg5aDgyDmguaTU0bHdteWY5amw2OAByITFtai1Ib1lId2k3ZW1mNVJxdUFZTUxhRGoyYnctc3cxUg==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27</Pages>
  <Words>4385</Words>
  <Characters>23683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Aquiles Moroni</cp:lastModifiedBy>
  <cp:revision>12</cp:revision>
  <dcterms:created xsi:type="dcterms:W3CDTF">2023-02-15T19:22:00Z</dcterms:created>
  <dcterms:modified xsi:type="dcterms:W3CDTF">2023-05-27T21:20:00Z</dcterms:modified>
</cp:coreProperties>
</file>