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19.000000000001" w:type="dxa"/>
        <w:jc w:val="center"/>
        <w:tblLayout w:type="fixed"/>
        <w:tblLook w:val="0400"/>
      </w:tblPr>
      <w:tblGrid>
        <w:gridCol w:w="1828"/>
        <w:gridCol w:w="3691"/>
        <w:tblGridChange w:id="0">
          <w:tblGrid>
            <w:gridCol w:w="1828"/>
            <w:gridCol w:w="36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 </w:t>
      </w:r>
    </w:p>
    <w:p w:rsidR="00000000" w:rsidDel="00000000" w:rsidP="00000000" w:rsidRDefault="00000000" w:rsidRPr="00000000" w14:paraId="0000000A">
      <w:pP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1F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Sistema Delícias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Aquiles Moroni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Estudo de Caso: Sistema da "Delícias Gourmet" 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negociar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melhores preços para reduzir os custos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C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1">
      <w:pPr>
        <w:pStyle w:val="Heading3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… 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3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4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 de ticket de venda e da Nota Fiscal Eletrônica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 dos campos de formulário com interface responsiva.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D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R1.1 - Conduzir Inspeções Regulares</w:t>
      </w:r>
    </w:p>
    <w:p w:rsidR="00000000" w:rsidDel="00000000" w:rsidP="00000000" w:rsidRDefault="00000000" w:rsidRPr="00000000" w14:paraId="00000060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R1.2 - Monitorar o Processo de Produção</w:t>
      </w:r>
    </w:p>
    <w:p w:rsidR="00000000" w:rsidDel="00000000" w:rsidP="00000000" w:rsidRDefault="00000000" w:rsidRPr="00000000" w14:paraId="00000061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R1.3 - Comprar Materiais</w:t>
      </w:r>
    </w:p>
    <w:p w:rsidR="00000000" w:rsidDel="00000000" w:rsidP="00000000" w:rsidRDefault="00000000" w:rsidRPr="00000000" w14:paraId="00000062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R1.4 - Conferir e Verificar Materiais</w:t>
      </w:r>
    </w:p>
    <w:p w:rsidR="00000000" w:rsidDel="00000000" w:rsidP="00000000" w:rsidRDefault="00000000" w:rsidRPr="00000000" w14:paraId="00000063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R1.5 - Organizar Materiais</w:t>
      </w:r>
    </w:p>
    <w:p w:rsidR="00000000" w:rsidDel="00000000" w:rsidP="00000000" w:rsidRDefault="00000000" w:rsidRPr="00000000" w14:paraId="00000064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R1.6 - Gerenciar Materiais</w:t>
      </w:r>
    </w:p>
    <w:p w:rsidR="00000000" w:rsidDel="00000000" w:rsidP="00000000" w:rsidRDefault="00000000" w:rsidRPr="00000000" w14:paraId="00000065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R1.7 - Supervisionar Estoque</w:t>
      </w:r>
    </w:p>
    <w:p w:rsidR="00000000" w:rsidDel="00000000" w:rsidP="00000000" w:rsidRDefault="00000000" w:rsidRPr="00000000" w14:paraId="00000066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R1.8 - Garantir a entrega dos Materiais</w:t>
      </w:r>
    </w:p>
    <w:p w:rsidR="00000000" w:rsidDel="00000000" w:rsidP="00000000" w:rsidRDefault="00000000" w:rsidRPr="00000000" w14:paraId="00000067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R1.9 - Planejar a utilização dos Materiais</w:t>
      </w:r>
    </w:p>
    <w:p w:rsidR="00000000" w:rsidDel="00000000" w:rsidP="00000000" w:rsidRDefault="00000000" w:rsidRPr="00000000" w14:paraId="00000068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R2.1 - Controlar Vendas</w:t>
      </w:r>
    </w:p>
    <w:p w:rsidR="00000000" w:rsidDel="00000000" w:rsidP="00000000" w:rsidRDefault="00000000" w:rsidRPr="00000000" w14:paraId="00000069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R2.2 - Formar equipe de Vendas</w:t>
      </w:r>
    </w:p>
    <w:p w:rsidR="00000000" w:rsidDel="00000000" w:rsidP="00000000" w:rsidRDefault="00000000" w:rsidRPr="00000000" w14:paraId="0000006A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R2.3 - Receber Comissão</w:t>
      </w:r>
    </w:p>
    <w:p w:rsidR="00000000" w:rsidDel="00000000" w:rsidP="00000000" w:rsidRDefault="00000000" w:rsidRPr="00000000" w14:paraId="0000006B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R2.4 - Vender Produtos</w:t>
      </w:r>
    </w:p>
    <w:p w:rsidR="00000000" w:rsidDel="00000000" w:rsidP="00000000" w:rsidRDefault="00000000" w:rsidRPr="00000000" w14:paraId="0000006C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R2.5 - Coordenar a entrega dos Produtos</w:t>
      </w:r>
    </w:p>
    <w:p w:rsidR="00000000" w:rsidDel="00000000" w:rsidP="00000000" w:rsidRDefault="00000000" w:rsidRPr="00000000" w14:paraId="0000006D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R2.6 - Registrar todas as Vendas</w:t>
      </w:r>
    </w:p>
    <w:p w:rsidR="00000000" w:rsidDel="00000000" w:rsidP="00000000" w:rsidRDefault="00000000" w:rsidRPr="00000000" w14:paraId="0000006E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R2.7 - Cumprir Cotas</w:t>
      </w:r>
    </w:p>
    <w:p w:rsidR="00000000" w:rsidDel="00000000" w:rsidP="00000000" w:rsidRDefault="00000000" w:rsidRPr="00000000" w14:paraId="0000006F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71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3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5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79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B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3">
      <w:pPr>
        <w:ind w:left="576" w:hanging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76" w:hanging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c586c0"/>
          <w:sz w:val="24"/>
          <w:szCs w:val="24"/>
          <w:shd w:fill="1e1e1e" w:val="clear"/>
          <w:rtl w:val="0"/>
        </w:rPr>
        <w:t xml:space="preserve">@startuml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left to right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Gerente_de_Compras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Supervisor_de_Estoque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Coordenador_de_Produção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Analista_de_Qualidade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aq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Gerente_de_Vendas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Vendedor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rectangle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"Sistema da Delícias Gourmet:"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"Conduzir Inspeções Regulares"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"Monitorar o Processo de Produção"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"Comprar Materiais"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cma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"Conferir e Verificar Materiais"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"Organizar Materiais"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om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"Gerenciar Materiais"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"Supervisionar Estoque"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"Garantir a entrega dos Materiais"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"Planejar a utilização dos Materiais"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pum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"Controlar Vendas"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"Formar equipe de Vendas"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fev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"Receber Comissão"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"Vender Produtos"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"Coordenar a entrega dos Produtos"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"Registrar todas as Vendas"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rtv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"Cumprir Cotas"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cc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cc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vp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fev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rc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)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.&gt;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(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vp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) : &lt;&lt;inclui&gt;&gt;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sde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gm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--|&gt;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gc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cma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gc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--|&gt;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sde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sde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cvm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cp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pum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aq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aq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cir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cep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rtv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sde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om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cp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gem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sde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cdcfe"/>
          <w:sz w:val="21"/>
          <w:szCs w:val="21"/>
          <w:shd w:fill="1e1e1e" w:val="clear"/>
          <w:rtl w:val="0"/>
        </w:rPr>
        <w:t xml:space="preserve">se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c586c0"/>
          <w:sz w:val="21"/>
          <w:szCs w:val="21"/>
          <w:shd w:fill="1e1e1e" w:val="clear"/>
          <w:rtl w:val="0"/>
        </w:rPr>
        <w:t xml:space="preserve">@enduml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883539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Conferir e Verificar Materiais</w:t>
      </w:r>
    </w:p>
    <w:p w:rsidR="00000000" w:rsidDel="00000000" w:rsidP="00000000" w:rsidRDefault="00000000" w:rsidRPr="00000000" w14:paraId="000000BC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Gerente de Compras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Estoque </w:t>
      </w:r>
    </w:p>
    <w:p w:rsidR="00000000" w:rsidDel="00000000" w:rsidP="00000000" w:rsidRDefault="00000000" w:rsidRPr="00000000" w14:paraId="000000BE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Conferir para garantir que todos os materiais estejam em perfeito estado e quantidade </w:t>
      </w:r>
    </w:p>
    <w:p w:rsidR="00000000" w:rsidDel="00000000" w:rsidP="00000000" w:rsidRDefault="00000000" w:rsidRPr="00000000" w14:paraId="000000C0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Um Gerente de Compras ou Supervisor de Estoque, chega ao depósito e efetua a verificação dos materiais para garantir que estejam intactos e nas quantidades estabelecidas</w:t>
      </w:r>
    </w:p>
    <w:p w:rsidR="00000000" w:rsidDel="00000000" w:rsidP="00000000" w:rsidRDefault="00000000" w:rsidRPr="00000000" w14:paraId="000000C2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Primária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 Essencial</w:t>
      </w:r>
    </w:p>
    <w:p w:rsidR="00000000" w:rsidDel="00000000" w:rsidP="00000000" w:rsidRDefault="00000000" w:rsidRPr="00000000" w14:paraId="000000C4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Funções: R1.4 </w:t>
      </w:r>
    </w:p>
    <w:p w:rsidR="00000000" w:rsidDel="00000000" w:rsidP="00000000" w:rsidRDefault="00000000" w:rsidRPr="00000000" w14:paraId="000000C6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Sequência Típica de Evento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 </w:t>
      </w:r>
    </w:p>
    <w:p w:rsidR="00000000" w:rsidDel="00000000" w:rsidP="00000000" w:rsidRDefault="00000000" w:rsidRPr="00000000" w14:paraId="000000C8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Este caso de uso começa com o Supervisor de Estoque ou Gerente de Compras indo até o depósito onde estão os materiais.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No depósito, o Gerente ou o Supervisor vão inspecionar os materiais.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Registrar em uma planilha a quantidade de materiais e se estão em bom estado.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Após o registro, eles concluem a verificação.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31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Organizar Materiais</w:t>
      </w:r>
    </w:p>
    <w:p w:rsidR="00000000" w:rsidDel="00000000" w:rsidP="00000000" w:rsidRDefault="00000000" w:rsidRPr="00000000" w14:paraId="000000D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Compras e Supervisor de Estoque </w:t>
      </w:r>
    </w:p>
    <w:p w:rsidR="00000000" w:rsidDel="00000000" w:rsidP="00000000" w:rsidRDefault="00000000" w:rsidRPr="00000000" w14:paraId="000000D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a organização dos materiais verificados no depósito </w:t>
      </w:r>
    </w:p>
    <w:p w:rsidR="00000000" w:rsidDel="00000000" w:rsidP="00000000" w:rsidRDefault="00000000" w:rsidRPr="00000000" w14:paraId="000000E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 w:rsidR="00000000" w:rsidDel="00000000" w:rsidP="00000000" w:rsidRDefault="00000000" w:rsidRPr="00000000" w14:paraId="000000E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0E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R1.5 </w:t>
      </w:r>
    </w:p>
    <w:p w:rsidR="00000000" w:rsidDel="00000000" w:rsidP="00000000" w:rsidRDefault="00000000" w:rsidRPr="00000000" w14:paraId="000000E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0E8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Com a conferência e verificação dos materiais no depósito por parte do Gerente de Compras ou do Supervisor de Estoque, inicia-se a organização dos materiais.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Os materiais são organizados seguindo um modelo base de organização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A localização e organização dos itens são registradas no sistema da empresa, em uma aba de controle de materiais.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Após o registro, eles finalizam a função de organizar os materiais.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tbl>
      <w:tblPr>
        <w:tblStyle w:val="Table6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Gerenciar Materiais</w:t>
      </w:r>
    </w:p>
    <w:p w:rsidR="00000000" w:rsidDel="00000000" w:rsidP="00000000" w:rsidRDefault="00000000" w:rsidRPr="00000000" w14:paraId="000000F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Compras e Supervisor de Estoque </w:t>
      </w:r>
    </w:p>
    <w:p w:rsidR="00000000" w:rsidDel="00000000" w:rsidP="00000000" w:rsidRDefault="00000000" w:rsidRPr="00000000" w14:paraId="0000010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a verificação dos materiais para garantir que não falte nenhum material e que estejam organizados e em bom estado. </w:t>
      </w:r>
    </w:p>
    <w:p w:rsidR="00000000" w:rsidDel="00000000" w:rsidP="00000000" w:rsidRDefault="00000000" w:rsidRPr="00000000" w14:paraId="0000010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 w:rsidR="00000000" w:rsidDel="00000000" w:rsidP="00000000" w:rsidRDefault="00000000" w:rsidRPr="00000000" w14:paraId="0000010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0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R1.6 </w:t>
      </w:r>
    </w:p>
    <w:p w:rsidR="00000000" w:rsidDel="00000000" w:rsidP="00000000" w:rsidRDefault="00000000" w:rsidRPr="00000000" w14:paraId="0000010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0B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No depósito com a planilha de registros dos materiais, o Gerente de Compras ou o Supervisor de Estoque, realizam a gerência dos materiais.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Se os materiais não estiverem organizados, é feita a organização dos mesmos no depósito.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os materiais re-organizados, é atualizada a planilha e o sistema de controle de materiais, para garantir que a gerência foi realizada.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Após a atualização da gerência, é finalizado o gerenciamento dos materiais.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Linha 2: Caso os materiais estejam organizados, em bom estado e com estoque, a planilha e o sistema mantém suas versões atuais, sem necessário atualização. </w:t>
      </w:r>
    </w:p>
    <w:tbl>
      <w:tblPr>
        <w:tblStyle w:val="Table8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Supervisionar Estoque </w:t>
      </w:r>
    </w:p>
    <w:p w:rsidR="00000000" w:rsidDel="00000000" w:rsidP="00000000" w:rsidRDefault="00000000" w:rsidRPr="00000000" w14:paraId="0000011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Compras e Supervisor de Estoque </w:t>
      </w:r>
    </w:p>
    <w:p w:rsidR="00000000" w:rsidDel="00000000" w:rsidP="00000000" w:rsidRDefault="00000000" w:rsidRPr="00000000" w14:paraId="0000012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Aqui é realizado todos os passos dos casos de uso anteriores. Conferir, Verificar, Organizar e Gerenciar os materiais do depósito </w:t>
      </w:r>
    </w:p>
    <w:p w:rsidR="00000000" w:rsidDel="00000000" w:rsidP="00000000" w:rsidRDefault="00000000" w:rsidRPr="00000000" w14:paraId="0000012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Compras ou Supervisor de Estoque, conferem, verificam, organizam e mantém o gerenciamento dos materiais do depósito </w:t>
      </w:r>
    </w:p>
    <w:p w:rsidR="00000000" w:rsidDel="00000000" w:rsidP="00000000" w:rsidRDefault="00000000" w:rsidRPr="00000000" w14:paraId="0000012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2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R1.4, R1.5, R1.6 e R1.7 </w:t>
      </w:r>
    </w:p>
    <w:p w:rsidR="00000000" w:rsidDel="00000000" w:rsidP="00000000" w:rsidRDefault="00000000" w:rsidRPr="00000000" w14:paraId="0000012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2B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Aqui neste caso de uso, é realizado todos os casos de uso anteriores.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Os materiais são verificados, organizados e gerenciados, para garantir que esteja todo o estoque em ordem e pronto para ser vendido.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O sistema é atualizado com base na planilha de registros de controle de materiais, sempre que é efetuado algum ajuste no estoque.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Após o supervisionamento dos materiais, é encerrada a atividade com os materiais do depósito até que seja necessária uma nova supervisão.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tbl>
      <w:tblPr>
        <w:tblStyle w:val="Table10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Comprar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Compras</w:t>
      </w:r>
    </w:p>
    <w:p w:rsidR="00000000" w:rsidDel="00000000" w:rsidP="00000000" w:rsidRDefault="00000000" w:rsidRPr="00000000" w14:paraId="0000014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a compra dos materiais para ajustar o estoque  </w:t>
      </w:r>
    </w:p>
    <w:p w:rsidR="00000000" w:rsidDel="00000000" w:rsidP="00000000" w:rsidRDefault="00000000" w:rsidRPr="00000000" w14:paraId="0000014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Compras chega ao estoque e tendo como base a planilha de controle de materiais e o próprio sistema da empresa, verifica a necessidade de adquirir novos materiais </w:t>
      </w:r>
    </w:p>
    <w:p w:rsidR="00000000" w:rsidDel="00000000" w:rsidP="00000000" w:rsidRDefault="00000000" w:rsidRPr="00000000" w14:paraId="0000014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4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R1.3, R1.4 e R1.6 </w:t>
      </w:r>
    </w:p>
    <w:p w:rsidR="00000000" w:rsidDel="00000000" w:rsidP="00000000" w:rsidRDefault="00000000" w:rsidRPr="00000000" w14:paraId="0000014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4E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Compras chega ao depósito para realizar a compra dos materiais necessários à produção.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O Gerente de Compras utiliza do sistema e da planilha de controle de materiais.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É realizado a encomenda de novos materiais aos distribuidores de confiança e parceiros.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É enviado ao sistema de compras da empresa, o pedido para ser realizada a compra de novos materiais.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6. É realizada a compra dos materiais e agendado o recebimento dos mesmos. Aqui já é encarregada a demanda de Conferir e Organizar os novos materiais.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Após verificação dos materiais que são necessários a serem comprados e contato com os fornecedores, o sistema confirma a compra dos materiais.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Após a compra dos materiais, é finalizada a tarefa de adquirir novos materiais ao estoque.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Linha 2: Caso no sistema conste que não é necessário a compra de novos materiais, não é realizada a abertura da solicitação de compras no sistema. </w:t>
      </w:r>
    </w:p>
    <w:tbl>
      <w:tblPr>
        <w:tblStyle w:val="Table12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Garantir a Entrega dos Materiais</w:t>
      </w:r>
    </w:p>
    <w:p w:rsidR="00000000" w:rsidDel="00000000" w:rsidP="00000000" w:rsidRDefault="00000000" w:rsidRPr="00000000" w14:paraId="0000016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Coordenador de Produção</w:t>
      </w:r>
    </w:p>
    <w:p w:rsidR="00000000" w:rsidDel="00000000" w:rsidP="00000000" w:rsidRDefault="00000000" w:rsidRPr="00000000" w14:paraId="0000016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Garantir que todos os materiais sejam entregues ao Setor de Produção</w:t>
      </w:r>
    </w:p>
    <w:p w:rsidR="00000000" w:rsidDel="00000000" w:rsidP="00000000" w:rsidRDefault="00000000" w:rsidRPr="00000000" w14:paraId="0000016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 w:rsidR="00000000" w:rsidDel="00000000" w:rsidP="00000000" w:rsidRDefault="00000000" w:rsidRPr="00000000" w14:paraId="0000016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6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R1.8, R1.3</w:t>
        <w:tab/>
        <w:t xml:space="preserve"> </w:t>
      </w:r>
    </w:p>
    <w:p w:rsidR="00000000" w:rsidDel="00000000" w:rsidP="00000000" w:rsidRDefault="00000000" w:rsidRPr="00000000" w14:paraId="0000016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6F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Coordenador de Produção com base no estoque, inicia a distribuição dos materiais necessários ao setor de produção.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O Coordenador de Produção utiliza o sistema de controle de materiais da empresa.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Ao fim, é finalizada a distribuição dos materiais.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Ao fim da distribuição, é atualizado o estoque no sistema, para garantir a organização dos materiais.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7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tbl>
      <w:tblPr>
        <w:tblStyle w:val="Table14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Planejar a Utilização dos Materiais</w:t>
      </w:r>
    </w:p>
    <w:p w:rsidR="00000000" w:rsidDel="00000000" w:rsidP="00000000" w:rsidRDefault="00000000" w:rsidRPr="00000000" w14:paraId="0000018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Coordenador de Produção</w:t>
      </w:r>
    </w:p>
    <w:p w:rsidR="00000000" w:rsidDel="00000000" w:rsidP="00000000" w:rsidRDefault="00000000" w:rsidRPr="00000000" w14:paraId="0000018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Planejar a utilização dos materiais para garantir a entrega dos mesmos</w:t>
      </w:r>
    </w:p>
    <w:p w:rsidR="00000000" w:rsidDel="00000000" w:rsidP="00000000" w:rsidRDefault="00000000" w:rsidRPr="00000000" w14:paraId="0000018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 w:rsidR="00000000" w:rsidDel="00000000" w:rsidP="00000000" w:rsidRDefault="00000000" w:rsidRPr="00000000" w14:paraId="0000018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8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R1.9, R1.8 e R1.3  </w:t>
      </w:r>
    </w:p>
    <w:p w:rsidR="00000000" w:rsidDel="00000000" w:rsidP="00000000" w:rsidRDefault="00000000" w:rsidRPr="00000000" w14:paraId="0000019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92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1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Coordenador de Produção realiza da melhor forma como vão ser utilizados os materiais no setor de produção.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Ele utiliza do sistema para ver quais materiais e quantas unidades são necessárias para produzir os materiais que são comercializados pela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Já com o plano de distribuição em mãos, ele faz a distribuição dos materiais(R1.8 e R1.3) ao setor de produção.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Após o plano de distribuição garantir a entrega dos materiais, é finalizada a demanda.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tbl>
      <w:tblPr>
        <w:tblStyle w:val="Table16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Conduzir Inspeções Regulares</w:t>
      </w:r>
    </w:p>
    <w:p w:rsidR="00000000" w:rsidDel="00000000" w:rsidP="00000000" w:rsidRDefault="00000000" w:rsidRPr="00000000" w14:paraId="000001A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Analista de Qualidade</w:t>
      </w:r>
    </w:p>
    <w:p w:rsidR="00000000" w:rsidDel="00000000" w:rsidP="00000000" w:rsidRDefault="00000000" w:rsidRPr="00000000" w14:paraId="000001A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a inspeção dos materiais para verificar a qualidade e condição</w:t>
      </w:r>
    </w:p>
    <w:p w:rsidR="00000000" w:rsidDel="00000000" w:rsidP="00000000" w:rsidRDefault="00000000" w:rsidRPr="00000000" w14:paraId="000001A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 w:rsidR="00000000" w:rsidDel="00000000" w:rsidP="00000000" w:rsidRDefault="00000000" w:rsidRPr="00000000" w14:paraId="000001B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B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R1.1, R1.4 e R1.8 </w:t>
      </w:r>
    </w:p>
    <w:p w:rsidR="00000000" w:rsidDel="00000000" w:rsidP="00000000" w:rsidRDefault="00000000" w:rsidRPr="00000000" w14:paraId="000001B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B6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1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Analista de Qualidade inicia a verificação de qualidade dos produtos e do estoque de materiais.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Utiliza do sistema para ver quais materiais são usados para produzir os alimentos e onde são estocados.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Com a análise de qualidade efetuada, é registrado o estado dos produtos e do estoque.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Efetuado o registro no sistema da condição dos materiais e dos produtos produzidos, para fins de qualidade.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Com a análise resultando em qualidade de êxito, o setor de produção continua a produzir os alimentos.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Após a análise e registro no sistema, a demanda de qualidade é finalizada.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C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tbl>
      <w:tblPr>
        <w:tblStyle w:val="Table18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Monitorar o Processo de Produção</w:t>
      </w:r>
    </w:p>
    <w:p w:rsidR="00000000" w:rsidDel="00000000" w:rsidP="00000000" w:rsidRDefault="00000000" w:rsidRPr="00000000" w14:paraId="000001C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Analista de Qualidade</w:t>
      </w:r>
    </w:p>
    <w:p w:rsidR="00000000" w:rsidDel="00000000" w:rsidP="00000000" w:rsidRDefault="00000000" w:rsidRPr="00000000" w14:paraId="000001C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Monitorar o Processo de Produção para garantir a qualidade dos produtos</w:t>
      </w:r>
    </w:p>
    <w:p w:rsidR="00000000" w:rsidDel="00000000" w:rsidP="00000000" w:rsidRDefault="00000000" w:rsidRPr="00000000" w14:paraId="000001D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Analista de Qualidade efetua o monitoramento dos processos de produção, para garantir a qualidade dos produtos alimentícios produzidos </w:t>
      </w:r>
    </w:p>
    <w:p w:rsidR="00000000" w:rsidDel="00000000" w:rsidP="00000000" w:rsidRDefault="00000000" w:rsidRPr="00000000" w14:paraId="000001D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D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R1.2, R1.1, R1.4 e R1.8 </w:t>
      </w:r>
    </w:p>
    <w:p w:rsidR="00000000" w:rsidDel="00000000" w:rsidP="00000000" w:rsidRDefault="00000000" w:rsidRPr="00000000" w14:paraId="000001D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D8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19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Analista de Qualidade alinhado com o setor de produção, confere e monitora todos os processos utilizados para produzir os alimentos.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Com base no sistema, verifica os materiais utilizados e como são utilizados, a fim de verificar como funcionam os processos.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Durante o monitoramento, é efetuado algumas inspeções regulares (R1.1) para garantir a qualidade dos processos e dos produtos.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No fim, com o monitoramento e com as inspeções realizadas com sucesso, é finalizada a demanda.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E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tbl>
      <w:tblPr>
        <w:tblStyle w:val="Table20"/>
        <w:tblW w:w="8504.0" w:type="dxa"/>
        <w:jc w:val="left"/>
        <w:tblLayout w:type="fixed"/>
        <w:tblLook w:val="0000"/>
      </w:tblPr>
      <w:tblGrid>
        <w:gridCol w:w="4361"/>
        <w:gridCol w:w="4143"/>
        <w:tblGridChange w:id="0">
          <w:tblGrid>
            <w:gridCol w:w="4361"/>
            <w:gridCol w:w="4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33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Controlar Vendas</w:t>
      </w:r>
    </w:p>
    <w:p w:rsidR="00000000" w:rsidDel="00000000" w:rsidP="00000000" w:rsidRDefault="00000000" w:rsidRPr="00000000" w14:paraId="000001F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Vendas </w:t>
      </w:r>
    </w:p>
    <w:p w:rsidR="00000000" w:rsidDel="00000000" w:rsidP="00000000" w:rsidRDefault="00000000" w:rsidRPr="00000000" w14:paraId="000001F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Controlar todos os processos envolvidos em uma venda</w:t>
      </w:r>
    </w:p>
    <w:p w:rsidR="00000000" w:rsidDel="00000000" w:rsidP="00000000" w:rsidRDefault="00000000" w:rsidRPr="00000000" w14:paraId="000001F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Vendas, dentro do setor de vendas, controla as vendas da empresa consultando a disponibilidade dos alimentos no estoque </w:t>
      </w:r>
    </w:p>
    <w:p w:rsidR="00000000" w:rsidDel="00000000" w:rsidP="00000000" w:rsidRDefault="00000000" w:rsidRPr="00000000" w14:paraId="000001F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1F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R2.1 e R1.6 </w:t>
      </w:r>
    </w:p>
    <w:p w:rsidR="00000000" w:rsidDel="00000000" w:rsidP="00000000" w:rsidRDefault="00000000" w:rsidRPr="00000000" w14:paraId="000001F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1FD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Vendas, em contato com os clientes, recebe as demandas e os pedidos dos alimentos.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Com base no sistema, ele confere o estoque dos produtos e confirma as vendas.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base na disponibilidade do estoque, ele confirma as vendas com os seus clientes.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6. Após gerenciar e vender os alimentos, é finalizado o processo de vendas.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0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331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produção. </w:t>
      </w:r>
    </w:p>
    <w:p w:rsidR="00000000" w:rsidDel="00000000" w:rsidP="00000000" w:rsidRDefault="00000000" w:rsidRPr="00000000" w14:paraId="0000020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Formar Equipe de Vendas</w:t>
      </w:r>
    </w:p>
    <w:p w:rsidR="00000000" w:rsidDel="00000000" w:rsidP="00000000" w:rsidRDefault="00000000" w:rsidRPr="00000000" w14:paraId="0000020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Gerente de Vendas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Formar equipes de vendas para lidar com as demandas de clientes</w:t>
      </w:r>
    </w:p>
    <w:p w:rsidR="00000000" w:rsidDel="00000000" w:rsidP="00000000" w:rsidRDefault="00000000" w:rsidRPr="00000000" w14:paraId="0000021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Vendas, analisando a demanda dos clientes, percebe a necessidade de montar equipes de vendas para conseguir atender as necessidades</w:t>
      </w:r>
    </w:p>
    <w:p w:rsidR="00000000" w:rsidDel="00000000" w:rsidP="00000000" w:rsidRDefault="00000000" w:rsidRPr="00000000" w14:paraId="0000021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21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R2.2 e R2.1</w:t>
      </w:r>
    </w:p>
    <w:p w:rsidR="00000000" w:rsidDel="00000000" w:rsidP="00000000" w:rsidRDefault="00000000" w:rsidRPr="00000000" w14:paraId="0000021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218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Vendas, analisando as demandas dos seus clientes (R2.1), monta uma equipe de vendas.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No sistema, é registrado as informações dos vendedores e a qual equipe de vendas eles pertencem.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as equipes de vendas montadas, o Gerente comanda elas e passa os treinamentos necessários.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 Após montar e gerenciar as vendas e as equipes, é finalizada a demanda e os vendedores conseguem atender a todas as necessidades dos clientes.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2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tbl>
      <w:tblPr>
        <w:tblStyle w:val="Table23"/>
        <w:tblW w:w="6080.0" w:type="dxa"/>
        <w:jc w:val="left"/>
        <w:tblLayout w:type="fixed"/>
        <w:tblLook w:val="0000"/>
      </w:tblPr>
      <w:tblGrid>
        <w:gridCol w:w="3120"/>
        <w:gridCol w:w="2960"/>
        <w:tblGridChange w:id="0">
          <w:tblGrid>
            <w:gridCol w:w="3120"/>
            <w:gridCol w:w="2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331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Vender Produtos</w:t>
      </w:r>
    </w:p>
    <w:p w:rsidR="00000000" w:rsidDel="00000000" w:rsidP="00000000" w:rsidRDefault="00000000" w:rsidRPr="00000000" w14:paraId="0000023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Vendas e Vendedor</w:t>
      </w:r>
    </w:p>
    <w:p w:rsidR="00000000" w:rsidDel="00000000" w:rsidP="00000000" w:rsidRDefault="00000000" w:rsidRPr="00000000" w14:paraId="0000023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as vendas dos produtos da indústria</w:t>
      </w:r>
    </w:p>
    <w:p w:rsidR="00000000" w:rsidDel="00000000" w:rsidP="00000000" w:rsidRDefault="00000000" w:rsidRPr="00000000" w14:paraId="0000023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Gerente de Vendas com auxílio dos vendedores, executa planos de vendas para conseguir acompanhar as necessidades dos seus clientes </w:t>
      </w:r>
    </w:p>
    <w:p w:rsidR="00000000" w:rsidDel="00000000" w:rsidP="00000000" w:rsidRDefault="00000000" w:rsidRPr="00000000" w14:paraId="0000023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23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R2.4</w:t>
      </w:r>
    </w:p>
    <w:p w:rsidR="00000000" w:rsidDel="00000000" w:rsidP="00000000" w:rsidRDefault="00000000" w:rsidRPr="00000000" w14:paraId="0000023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23E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Vendas e o vendedor em sincronia, observa as vendas da empresa.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Utilizando do sistema da empresa, eles verificam o quanto venderam, o preço que venderam e como está a satisfação dos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a análise das vendas, eles estabelecem o plano de vendas que será efetuada.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Registram no sistema, o novo plano de vendas estabelecido.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Com o plano de vendas montado e posto no sistema, as equipes de vendas colocam-o em ação.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6. É finalizado as vendas dos produtos.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4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p w:rsidR="00000000" w:rsidDel="00000000" w:rsidP="00000000" w:rsidRDefault="00000000" w:rsidRPr="00000000" w14:paraId="0000024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Coordenar a Entrega dos Produtos </w:t>
      </w:r>
    </w:p>
    <w:p w:rsidR="00000000" w:rsidDel="00000000" w:rsidP="00000000" w:rsidRDefault="00000000" w:rsidRPr="00000000" w14:paraId="0000025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Vendas e Vendedor </w:t>
      </w:r>
    </w:p>
    <w:p w:rsidR="00000000" w:rsidDel="00000000" w:rsidP="00000000" w:rsidRDefault="00000000" w:rsidRPr="00000000" w14:paraId="0000025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o melhor plano de entrega dos produtos</w:t>
      </w:r>
    </w:p>
    <w:p w:rsidR="00000000" w:rsidDel="00000000" w:rsidP="00000000" w:rsidRDefault="00000000" w:rsidRPr="00000000" w14:paraId="0000025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Gerente de Vendas efetua a elaboração de um plano de entrega e coordena todas as etapas do processo </w:t>
      </w:r>
    </w:p>
    <w:p w:rsidR="00000000" w:rsidDel="00000000" w:rsidP="00000000" w:rsidRDefault="00000000" w:rsidRPr="00000000" w14:paraId="0000025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25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R2.5 e R2.4</w:t>
      </w:r>
    </w:p>
    <w:p w:rsidR="00000000" w:rsidDel="00000000" w:rsidP="00000000" w:rsidRDefault="00000000" w:rsidRPr="00000000" w14:paraId="0000025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261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Vendas com base no plano de vendas feito no caso de uso anterior (R2.4), elabora um plano de distribuição dos produtos.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a ajuda dos vendedores e de suas equipes de vendas, eles elaboram o melhor plano de distribuição, com base na experiência de cada vendedor.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É registrado no sistema o plano de distribuição com a rota de entrega, data, quantidade e prioridade.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Por fim, são entregues os produtos mantendo a satisfação dos clientes.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6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p w:rsidR="00000000" w:rsidDel="00000000" w:rsidP="00000000" w:rsidRDefault="00000000" w:rsidRPr="00000000" w14:paraId="0000026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Registrar Todas as Vendas</w:t>
      </w:r>
    </w:p>
    <w:p w:rsidR="00000000" w:rsidDel="00000000" w:rsidP="00000000" w:rsidRDefault="00000000" w:rsidRPr="00000000" w14:paraId="0000027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Vendas e Vendedor </w:t>
      </w:r>
    </w:p>
    <w:p w:rsidR="00000000" w:rsidDel="00000000" w:rsidP="00000000" w:rsidRDefault="00000000" w:rsidRPr="00000000" w14:paraId="0000027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o registro no sistema das vendas realizadas </w:t>
      </w:r>
    </w:p>
    <w:p w:rsidR="00000000" w:rsidDel="00000000" w:rsidP="00000000" w:rsidRDefault="00000000" w:rsidRPr="00000000" w14:paraId="0000027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Vendedor junto com sua equipe, efetuam no sistema, o registro de todas as vendas </w:t>
      </w:r>
    </w:p>
    <w:p w:rsidR="00000000" w:rsidDel="00000000" w:rsidP="00000000" w:rsidRDefault="00000000" w:rsidRPr="00000000" w14:paraId="0000027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28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R2.6 e R2.4 </w:t>
      </w:r>
    </w:p>
    <w:p w:rsidR="00000000" w:rsidDel="00000000" w:rsidP="00000000" w:rsidRDefault="00000000" w:rsidRPr="00000000" w14:paraId="0000028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284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6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Vendedor e sua Equipe de Vendas, utilizando o plano de vendas do caso de uso anterior (R2.4), registram as vendas dos produtos.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Dentro do sistema, é registrado as vendas para controle de estoque, fins comerciais e marketing.  </w:t>
            </w:r>
          </w:p>
        </w:tc>
      </w:tr>
    </w:tbl>
    <w:p w:rsidR="00000000" w:rsidDel="00000000" w:rsidP="00000000" w:rsidRDefault="00000000" w:rsidRPr="00000000" w14:paraId="0000028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8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p w:rsidR="00000000" w:rsidDel="00000000" w:rsidP="00000000" w:rsidRDefault="00000000" w:rsidRPr="00000000" w14:paraId="0000028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Cumprir Cotas</w:t>
      </w:r>
    </w:p>
    <w:p w:rsidR="00000000" w:rsidDel="00000000" w:rsidP="00000000" w:rsidRDefault="00000000" w:rsidRPr="00000000" w14:paraId="0000029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Vendas e Vendedor </w:t>
      </w:r>
    </w:p>
    <w:p w:rsidR="00000000" w:rsidDel="00000000" w:rsidP="00000000" w:rsidRDefault="00000000" w:rsidRPr="00000000" w14:paraId="0000029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Estabelecer as cotas que devem ser concluídas pelas equipes de vendas </w:t>
      </w:r>
    </w:p>
    <w:p w:rsidR="00000000" w:rsidDel="00000000" w:rsidP="00000000" w:rsidRDefault="00000000" w:rsidRPr="00000000" w14:paraId="0000029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Gerente de Vendas estabelece as cotas que devem ser concluídas pela equipe de vendas no trimestre </w:t>
      </w:r>
    </w:p>
    <w:p w:rsidR="00000000" w:rsidDel="00000000" w:rsidP="00000000" w:rsidRDefault="00000000" w:rsidRPr="00000000" w14:paraId="000002A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2A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R2.7, R2.6 e R2.4</w:t>
      </w:r>
    </w:p>
    <w:p w:rsidR="00000000" w:rsidDel="00000000" w:rsidP="00000000" w:rsidRDefault="00000000" w:rsidRPr="00000000" w14:paraId="000002A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2A6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Vendas tendo o auxílio do plano de vendas (2.4) e do registro das vendas (2.6), estabelece as cotas do trimestre.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O Gerente de Vendas checa no sistema as vendas registradas e o plano de vendas que foi estabelecido.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as cotas estabelecidas, é passado aos vendedores e para suas equipes de vendas.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É registrado no sistema as cotas do trimestre para os vendedores terem acesso.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A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p w:rsidR="00000000" w:rsidDel="00000000" w:rsidP="00000000" w:rsidRDefault="00000000" w:rsidRPr="00000000" w14:paraId="000002B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Receber Comissão </w:t>
      </w:r>
    </w:p>
    <w:p w:rsidR="00000000" w:rsidDel="00000000" w:rsidP="00000000" w:rsidRDefault="00000000" w:rsidRPr="00000000" w14:paraId="000002B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de Vendas e Vendedor </w:t>
      </w:r>
    </w:p>
    <w:p w:rsidR="00000000" w:rsidDel="00000000" w:rsidP="00000000" w:rsidRDefault="00000000" w:rsidRPr="00000000" w14:paraId="000002B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Gerente de Vendas define a comissão dos produtos</w:t>
      </w:r>
    </w:p>
    <w:p w:rsidR="00000000" w:rsidDel="00000000" w:rsidP="00000000" w:rsidRDefault="00000000" w:rsidRPr="00000000" w14:paraId="000002B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Gerente de Vendas com base nas vendas da empresa, estabelece o percentual de comissão sobre os produtos vendidos </w:t>
      </w:r>
    </w:p>
    <w:p w:rsidR="00000000" w:rsidDel="00000000" w:rsidP="00000000" w:rsidRDefault="00000000" w:rsidRPr="00000000" w14:paraId="000002C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Primária e Essencial</w:t>
      </w:r>
    </w:p>
    <w:p w:rsidR="00000000" w:rsidDel="00000000" w:rsidP="00000000" w:rsidRDefault="00000000" w:rsidRPr="00000000" w14:paraId="000002C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Funções: R2.3 e R2.4 </w:t>
      </w:r>
    </w:p>
    <w:p w:rsidR="00000000" w:rsidDel="00000000" w:rsidP="00000000" w:rsidRDefault="00000000" w:rsidRPr="00000000" w14:paraId="000002C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Sequência Típica de Eventos </w:t>
      </w:r>
    </w:p>
    <w:p w:rsidR="00000000" w:rsidDel="00000000" w:rsidP="00000000" w:rsidRDefault="00000000" w:rsidRPr="00000000" w14:paraId="000002C7">
      <w:pPr>
        <w:widowControl w:val="0"/>
        <w:spacing w:line="331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331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Ação do Ator: </w:t>
        <w:tab/>
        <w:tab/>
        <w:tab/>
        <w:tab/>
        <w:tab/>
        <w:tab/>
        <w:t xml:space="preserve">Resposta do Sistema:</w:t>
      </w:r>
      <w:r w:rsidDel="00000000" w:rsidR="00000000" w:rsidRPr="00000000">
        <w:rPr>
          <w:rtl w:val="0"/>
        </w:rPr>
      </w:r>
    </w:p>
    <w:tbl>
      <w:tblPr>
        <w:tblStyle w:val="Table28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331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O Gerente de Vendas analisa as vendas dos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Com a análise realizada, o Gerente passa aos funcionários o percentual de comissão estabelecidos sobre os produtos.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É registrado no sistema a porcentagem de comissão sobre os produtos da empresa. </w:t>
            </w:r>
          </w:p>
        </w:tc>
      </w:tr>
    </w:tbl>
    <w:p w:rsidR="00000000" w:rsidDel="00000000" w:rsidP="00000000" w:rsidRDefault="00000000" w:rsidRPr="00000000" w14:paraId="000002C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C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Sequência Alternativas: Não se aplica. </w:t>
      </w:r>
    </w:p>
    <w:p w:rsidR="00000000" w:rsidDel="00000000" w:rsidP="00000000" w:rsidRDefault="00000000" w:rsidRPr="00000000" w14:paraId="000002D0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E0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2E1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E2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2E3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são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E4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E5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E6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2E7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E8">
      <w:pP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numPr>
          <w:ilvl w:val="0"/>
          <w:numId w:val="3"/>
        </w:numPr>
        <w:tabs>
          <w:tab w:val="left" w:leader="none" w:pos="600"/>
        </w:tabs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EB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trike w:val="1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EE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Title"/>
        <w:ind w:left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o6yjyo78rnvo" w:id="4"/>
      <w:bookmarkEnd w:id="4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F0">
      <w:pPr>
        <w:pStyle w:val="Title"/>
        <w:ind w:left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Title"/>
        <w:ind w:left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t9u24drx89h8" w:id="5"/>
      <w:bookmarkEnd w:id="5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F2">
      <w:pPr>
        <w:pStyle w:val="Title"/>
        <w:ind w:left="300" w:firstLine="0"/>
        <w:jc w:val="both"/>
        <w:rPr/>
      </w:pPr>
      <w:bookmarkStart w:colFirst="0" w:colLast="0" w:name="_heading=h.i54lwmyf9j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1418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1418"/>
        </w:tabs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80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2520" w:firstLine="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3240" w:firstLine="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960" w:firstLine="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4680" w:firstLine="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5400" w:firstLine="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120" w:firstLine="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6840" w:firstLine="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756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108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800" w:firstLine="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52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32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96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68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40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612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840" w:firstLine="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2"/>
      <w:sz w:val="20"/>
      <w:szCs w:val="20"/>
      <w:lang w:bidi="ar-SA"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qFormat w:val="1"/>
    <w:rPr/>
  </w:style>
  <w:style w:type="character" w:styleId="LinkdaInternet" w:customStyle="1">
    <w:name w:val="Link da Internet"/>
    <w:rPr>
      <w:color w:val="000080"/>
      <w:u w:color="ffffff"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 w:line="276" w:lineRule="auto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 w:customStyle="1">
    <w:name w:val="Title"/>
    <w:basedOn w:val="Normal"/>
    <w:next w:val="Normal"/>
    <w:qFormat w:val="1"/>
    <w:pPr>
      <w:jc w:val="center"/>
    </w:pPr>
    <w:rPr>
      <w:b w:val="1"/>
      <w:sz w:val="32"/>
      <w:szCs w:val="32"/>
      <w:u w:color="ffffff" w:val="single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qFormat w:val="1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qFormat w:val="1"/>
    <w:pPr>
      <w:spacing w:afterAutospacing="1" w:beforeAutospacing="1"/>
    </w:pPr>
    <w:rPr>
      <w:sz w:val="24"/>
      <w:szCs w:val="24"/>
    </w:rPr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ela normal"/>
    <w:uiPriority w:val="99"/>
    <w:semiHidden w:val="1"/>
    <w:unhideWhenUsed w:val="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">
    <w:name w:val="Normal Table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iuDyeBJerbVaKYRzPUOhXNdVaQ==">CgMxLjAyCWlkLmdqZGd4czIIaC5namRneHMyCWguMzBqMHpsbDIJaC4xZm9iOXRlMg5oLm82eWp5bzc4cm52bzIOaC50OXUyNGRyeDg5aDgyDmguaTU0bHdteWY5amw2OAByITFtai1Ib1lId2k3ZW1mNVJxdUFZTUxhRGoyYnctc3cxUg==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