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FAB5" w14:textId="4C0A2684" w:rsidR="0040202E" w:rsidRPr="001A0DC7" w:rsidRDefault="001A0DC7" w:rsidP="001A0D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1A0DC7">
        <w:rPr>
          <w:b/>
          <w:sz w:val="32"/>
          <w:szCs w:val="32"/>
        </w:rPr>
        <w:t>Engenharia de Software</w:t>
      </w:r>
      <w:r w:rsidR="006E14C9">
        <w:rPr>
          <w:b/>
          <w:sz w:val="32"/>
          <w:szCs w:val="32"/>
        </w:rPr>
        <w:t xml:space="preserve"> </w:t>
      </w:r>
    </w:p>
    <w:p w14:paraId="0E4CA42F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2D435BEB" w14:textId="77777777" w:rsidR="0040202E" w:rsidRDefault="00A03E9D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0C2A0CBB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40202E" w14:paraId="781398D7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2AEA" w14:textId="77777777" w:rsidR="0040202E" w:rsidRDefault="00A03E9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7F0" w14:textId="79E5287D" w:rsidR="0040202E" w:rsidRDefault="00A03E9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22DB7B53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5916E582" w14:textId="77777777" w:rsidR="0040202E" w:rsidRDefault="0040202E">
      <w:pPr>
        <w:rPr>
          <w:rFonts w:ascii="Arial" w:eastAsia="Arial" w:hAnsi="Arial" w:cs="Arial"/>
          <w:sz w:val="88"/>
          <w:szCs w:val="88"/>
        </w:rPr>
      </w:pPr>
    </w:p>
    <w:p w14:paraId="5E6F9B92" w14:textId="77777777" w:rsidR="0040202E" w:rsidRDefault="0040202E" w:rsidP="001A0DC7">
      <w:pPr>
        <w:jc w:val="center"/>
        <w:rPr>
          <w:rFonts w:ascii="Arial" w:eastAsia="Arial" w:hAnsi="Arial" w:cs="Arial"/>
          <w:sz w:val="88"/>
          <w:szCs w:val="88"/>
        </w:rPr>
      </w:pPr>
    </w:p>
    <w:p w14:paraId="7AB006BA" w14:textId="23291E77" w:rsidR="0040202E" w:rsidRDefault="00A03E9D" w:rsidP="001A0DC7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</w:t>
      </w:r>
      <w:r w:rsidR="001A0DC7">
        <w:rPr>
          <w:rFonts w:ascii="Arial" w:eastAsia="Arial" w:hAnsi="Arial" w:cs="Arial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 xml:space="preserve">specificação de </w:t>
      </w:r>
      <w:r w:rsidR="001A0DC7">
        <w:rPr>
          <w:rFonts w:ascii="Arial" w:eastAsia="Arial" w:hAnsi="Arial" w:cs="Arial"/>
          <w:sz w:val="40"/>
          <w:szCs w:val="40"/>
        </w:rPr>
        <w:t xml:space="preserve">Requisitos de </w:t>
      </w:r>
      <w:r>
        <w:rPr>
          <w:rFonts w:ascii="Arial" w:eastAsia="Arial" w:hAnsi="Arial" w:cs="Arial"/>
          <w:sz w:val="40"/>
          <w:szCs w:val="40"/>
        </w:rPr>
        <w:t>Projeto de Software:</w:t>
      </w:r>
      <w:r w:rsidR="00F156EB">
        <w:rPr>
          <w:rFonts w:ascii="Arial" w:eastAsia="Arial" w:hAnsi="Arial" w:cs="Arial"/>
          <w:sz w:val="40"/>
          <w:szCs w:val="40"/>
        </w:rPr>
        <w:t xml:space="preserve"> </w:t>
      </w:r>
    </w:p>
    <w:p w14:paraId="4DFF13D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DA90C20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69430C7A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C4290E4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0BD5C3C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6B8848BB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A03E9D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AF024A5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19BAACF4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2989CC68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26737B5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5060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92CD7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E031B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EDFB57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40448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90F94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FB71E2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F0BF14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834962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47109B8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1F8EB07C" w14:textId="2CCE3B5E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40"/>
          <w:szCs w:val="40"/>
        </w:rPr>
      </w:pPr>
    </w:p>
    <w:p w14:paraId="62F1BB21" w14:textId="77777777" w:rsidR="00A03E9D" w:rsidRPr="000D3702" w:rsidRDefault="00A03E9D" w:rsidP="00A03E9D">
      <w:pPr>
        <w:pStyle w:val="LO-normal"/>
        <w:jc w:val="center"/>
        <w:rPr>
          <w:color w:val="000000" w:themeColor="text1"/>
        </w:rPr>
      </w:pPr>
      <w:r w:rsidRPr="000D3702">
        <w:rPr>
          <w:color w:val="000000" w:themeColor="text1"/>
          <w:sz w:val="40"/>
          <w:szCs w:val="40"/>
        </w:rPr>
        <w:t>Sistema Delícias Gourmet</w:t>
      </w:r>
    </w:p>
    <w:p w14:paraId="7EC83DA4" w14:textId="77777777" w:rsidR="00A03E9D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</w:rPr>
      </w:pPr>
    </w:p>
    <w:p w14:paraId="40155A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E36A40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3F68C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A351AA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80C9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3BF8FD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6FEF2FE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1DBCCEB8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5337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685B883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30479A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DBB72A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B2B387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4229429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D9ABBB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41F4421" w14:textId="218A56A6" w:rsidR="0040202E" w:rsidRDefault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</w:t>
      </w:r>
      <w:r w:rsidR="00345013">
        <w:rPr>
          <w:color w:val="0000FF"/>
          <w:sz w:val="24"/>
          <w:szCs w:val="24"/>
        </w:rPr>
        <w:t xml:space="preserve"> (</w:t>
      </w:r>
      <w:r w:rsidR="001A0DC7">
        <w:rPr>
          <w:color w:val="0000FF"/>
          <w:sz w:val="24"/>
          <w:szCs w:val="24"/>
        </w:rPr>
        <w:t xml:space="preserve">engenheiro e </w:t>
      </w:r>
      <w:r w:rsidR="00345013">
        <w:rPr>
          <w:color w:val="0000FF"/>
          <w:sz w:val="24"/>
          <w:szCs w:val="24"/>
        </w:rPr>
        <w:t>desenvolvedores)</w:t>
      </w:r>
      <w:r>
        <w:rPr>
          <w:color w:val="0000FF"/>
          <w:sz w:val="24"/>
          <w:szCs w:val="24"/>
        </w:rPr>
        <w:t xml:space="preserve">:  </w:t>
      </w:r>
      <w:r w:rsidRPr="000D3702">
        <w:rPr>
          <w:color w:val="000000" w:themeColor="text1"/>
          <w:sz w:val="24"/>
          <w:szCs w:val="24"/>
        </w:rPr>
        <w:t xml:space="preserve">Aquiles Moroni </w:t>
      </w:r>
    </w:p>
    <w:p w14:paraId="3D447636" w14:textId="6EA4D93F" w:rsidR="0040202E" w:rsidRDefault="00A03E9D" w:rsidP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</w:p>
    <w:p w14:paraId="0677D9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3EDFBBD9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363E16" w14:textId="77777777" w:rsidR="0040202E" w:rsidRDefault="0040202E">
      <w:pPr>
        <w:pStyle w:val="Ttulo"/>
      </w:pPr>
    </w:p>
    <w:p w14:paraId="43F8AC0E" w14:textId="77777777" w:rsidR="0040202E" w:rsidRDefault="00A03E9D">
      <w:pPr>
        <w:rPr>
          <w:b/>
          <w:sz w:val="32"/>
          <w:szCs w:val="32"/>
          <w:u w:val="single"/>
        </w:rPr>
      </w:pPr>
      <w:r>
        <w:br w:type="page"/>
      </w:r>
    </w:p>
    <w:p w14:paraId="35ED7BAA" w14:textId="77777777" w:rsidR="0040202E" w:rsidRDefault="0040202E">
      <w:pPr>
        <w:pStyle w:val="Ttulo"/>
      </w:pPr>
    </w:p>
    <w:p w14:paraId="72ADF5C8" w14:textId="77777777" w:rsidR="0040202E" w:rsidRDefault="00A03E9D">
      <w:pPr>
        <w:pStyle w:val="Ttulo"/>
      </w:pPr>
      <w:r>
        <w:t>Introdução</w:t>
      </w:r>
    </w:p>
    <w:p w14:paraId="330F213E" w14:textId="77777777" w:rsidR="004D16BB" w:rsidRPr="004D16BB" w:rsidRDefault="004D16BB" w:rsidP="004D16BB"/>
    <w:p w14:paraId="16BAEF5F" w14:textId="10977769" w:rsidR="0040202E" w:rsidRDefault="00A03E9D">
      <w:pPr>
        <w:pStyle w:val="Ttulo2"/>
        <w:numPr>
          <w:ilvl w:val="1"/>
          <w:numId w:val="3"/>
        </w:numPr>
      </w:pPr>
      <w:r>
        <w:t>Resumo do Projeto</w:t>
      </w:r>
      <w:r w:rsidR="00345013">
        <w:t xml:space="preserve"> (Descrição textual)</w:t>
      </w:r>
    </w:p>
    <w:p w14:paraId="1DCCB809" w14:textId="77777777" w:rsidR="000D3702" w:rsidRPr="000D3702" w:rsidRDefault="000D3702" w:rsidP="000D3702"/>
    <w:p w14:paraId="1C7DD0C7" w14:textId="30706CC8" w:rsidR="0040202E" w:rsidRDefault="0040202E">
      <w:pPr>
        <w:ind w:left="576"/>
      </w:pPr>
    </w:p>
    <w:p w14:paraId="20636368" w14:textId="77777777" w:rsidR="00A03E9D" w:rsidRDefault="00A03E9D" w:rsidP="00A03E9D">
      <w:pPr>
        <w:pStyle w:val="LO-normal"/>
        <w:spacing w:after="140" w:line="276" w:lineRule="auto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Estudo de Caso: Sistema da "Delícias Gourmet" </w:t>
      </w:r>
    </w:p>
    <w:p w14:paraId="1FE96067" w14:textId="77777777" w:rsidR="00A03E9D" w:rsidRDefault="00A03E9D" w:rsidP="00A03E9D">
      <w:pPr>
        <w:pStyle w:val="LO-normal"/>
        <w:ind w:left="576"/>
      </w:pPr>
    </w:p>
    <w:p w14:paraId="57241E2B" w14:textId="77777777" w:rsidR="00A03E9D" w:rsidRPr="00050C7E" w:rsidRDefault="00A03E9D" w:rsidP="00A03E9D">
      <w:pPr>
        <w:pStyle w:val="LO-normal"/>
        <w:spacing w:line="324" w:lineRule="auto"/>
        <w:ind w:firstLine="720"/>
        <w:rPr>
          <w:rFonts w:ascii="Arial" w:eastAsia="Arial" w:hAnsi="Arial" w:cs="Arial"/>
          <w:sz w:val="22"/>
          <w:szCs w:val="22"/>
        </w:rPr>
      </w:pPr>
      <w:r w:rsidRPr="00050C7E">
        <w:rPr>
          <w:rFonts w:ascii="Arial" w:eastAsia="Arial" w:hAnsi="Arial" w:cs="Arial"/>
          <w:sz w:val="22"/>
          <w:szCs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 w14:paraId="1FA62DCA" w14:textId="77777777" w:rsidR="00A03E9D" w:rsidRPr="00050C7E" w:rsidRDefault="00A03E9D" w:rsidP="00A03E9D">
      <w:pPr>
        <w:pStyle w:val="LO-normal"/>
        <w:spacing w:after="140" w:line="276" w:lineRule="auto"/>
        <w:rPr>
          <w:rFonts w:eastAsia="Times New Roman" w:cs="Times New Roman"/>
        </w:rPr>
      </w:pPr>
    </w:p>
    <w:p w14:paraId="453773E0" w14:textId="77777777" w:rsidR="00A03E9D" w:rsidRPr="00050C7E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14:paraId="7B653BE0" w14:textId="77777777" w:rsidR="00A03E9D" w:rsidRPr="00050C7E" w:rsidRDefault="00A03E9D" w:rsidP="00A03E9D">
      <w:pPr>
        <w:pStyle w:val="LO-normal"/>
        <w:spacing w:after="140" w:line="276" w:lineRule="auto"/>
        <w:rPr>
          <w:rFonts w:eastAsia="Times New Roman" w:cs="Times New Roman"/>
        </w:rPr>
      </w:pPr>
    </w:p>
    <w:p w14:paraId="75B708F7" w14:textId="77777777" w:rsidR="00A03E9D" w:rsidRPr="00050C7E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09DFF108" w14:textId="77777777" w:rsidR="00A03E9D" w:rsidRPr="00050C7E" w:rsidRDefault="00A03E9D" w:rsidP="00A03E9D">
      <w:pPr>
        <w:pStyle w:val="LO-normal"/>
        <w:spacing w:after="140" w:line="276" w:lineRule="auto"/>
        <w:rPr>
          <w:rFonts w:eastAsia="Times New Roman" w:cs="Times New Roman"/>
        </w:rPr>
      </w:pPr>
    </w:p>
    <w:p w14:paraId="6F2E78C6" w14:textId="77777777" w:rsidR="00A03E9D" w:rsidRPr="00050C7E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64DC3EF6" w14:textId="77777777" w:rsidR="00A03E9D" w:rsidRPr="00050C7E" w:rsidRDefault="00A03E9D" w:rsidP="00A03E9D">
      <w:pPr>
        <w:pStyle w:val="LO-normal"/>
        <w:spacing w:after="140" w:line="276" w:lineRule="auto"/>
        <w:rPr>
          <w:rFonts w:eastAsia="Times New Roman" w:cs="Times New Roman"/>
        </w:rPr>
      </w:pPr>
    </w:p>
    <w:p w14:paraId="70684718" w14:textId="77777777" w:rsidR="00A03E9D" w:rsidRPr="00050C7E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6B7C5ADA" w14:textId="77777777" w:rsidR="00A03E9D" w:rsidRPr="00050C7E" w:rsidRDefault="00A03E9D" w:rsidP="00A03E9D">
      <w:pPr>
        <w:pStyle w:val="LO-normal"/>
        <w:spacing w:after="140" w:line="276" w:lineRule="auto"/>
        <w:rPr>
          <w:rFonts w:eastAsia="Times New Roman" w:cs="Times New Roman"/>
        </w:rPr>
      </w:pPr>
    </w:p>
    <w:p w14:paraId="1CB65635" w14:textId="77777777" w:rsidR="00A03E9D" w:rsidRPr="00050C7E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</w:t>
      </w:r>
      <w:r w:rsidRPr="00050C7E">
        <w:rPr>
          <w:rFonts w:ascii="Arial" w:eastAsia="Arial" w:hAnsi="Arial" w:cs="Arial"/>
          <w:sz w:val="22"/>
          <w:szCs w:val="22"/>
        </w:rPr>
        <w:lastRenderedPageBreak/>
        <w:t>informações sobre a demanda do mercado e as preferências dos clientes, o que ajuda João na seleção de fornecedores e ingredientes para futuras compras.</w:t>
      </w:r>
    </w:p>
    <w:p w14:paraId="1A15F038" w14:textId="77777777" w:rsidR="00A03E9D" w:rsidRPr="00050C7E" w:rsidRDefault="00A03E9D" w:rsidP="00A03E9D">
      <w:pPr>
        <w:pStyle w:val="LO-normal"/>
        <w:spacing w:after="140" w:line="276" w:lineRule="auto"/>
        <w:rPr>
          <w:rFonts w:eastAsia="Times New Roman" w:cs="Times New Roman"/>
        </w:rPr>
      </w:pPr>
    </w:p>
    <w:p w14:paraId="640A00EE" w14:textId="51BCF049" w:rsidR="00A03E9D" w:rsidRPr="00050C7E" w:rsidRDefault="00A03E9D" w:rsidP="00A03E9D">
      <w:pPr>
        <w:pStyle w:val="LO-normal"/>
        <w:spacing w:line="324" w:lineRule="auto"/>
        <w:ind w:firstLine="720"/>
        <w:rPr>
          <w:rFonts w:ascii="Arial" w:eastAsia="Arial" w:hAnsi="Arial" w:cs="Arial"/>
          <w:sz w:val="22"/>
          <w:szCs w:val="22"/>
        </w:rPr>
      </w:pPr>
      <w:r w:rsidRPr="00050C7E">
        <w:rPr>
          <w:rFonts w:ascii="Arial" w:eastAsia="Arial" w:hAnsi="Arial" w:cs="Arial"/>
          <w:sz w:val="22"/>
          <w:szCs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585AF124" w14:textId="77777777" w:rsidR="000D3702" w:rsidRPr="00A03E9D" w:rsidRDefault="000D3702" w:rsidP="00A03E9D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</w:p>
    <w:p w14:paraId="21BF1DCA" w14:textId="77777777" w:rsidR="0040202E" w:rsidRDefault="0040202E">
      <w:pPr>
        <w:ind w:left="576"/>
      </w:pPr>
    </w:p>
    <w:p w14:paraId="3BE68A67" w14:textId="59EC384F" w:rsidR="0040202E" w:rsidRDefault="00A03E9D">
      <w:pPr>
        <w:pStyle w:val="Ttulo2"/>
        <w:numPr>
          <w:ilvl w:val="1"/>
          <w:numId w:val="3"/>
        </w:numPr>
      </w:pPr>
      <w:r>
        <w:t>Plataforma de desenvolvimento</w:t>
      </w:r>
      <w:r w:rsidR="00345013">
        <w:t xml:space="preserve"> (O equipamento dos desenvolvedores e ferramentas de software)</w:t>
      </w:r>
    </w:p>
    <w:p w14:paraId="563911E7" w14:textId="6670B7A3" w:rsidR="00A03E9D" w:rsidRDefault="00A03E9D" w:rsidP="00A03E9D"/>
    <w:p w14:paraId="0D41D790" w14:textId="48BA31FB" w:rsidR="00A03E9D" w:rsidRDefault="00A03E9D" w:rsidP="00A03E9D">
      <w:pPr>
        <w:pStyle w:val="LO-normal"/>
        <w:ind w:left="576"/>
      </w:pPr>
      <w:r>
        <w:t xml:space="preserve">Desenvolvido em Visual Studio Code, PlantUML, Graphviz. </w:t>
      </w:r>
    </w:p>
    <w:p w14:paraId="7A1CF67C" w14:textId="77777777" w:rsidR="00A03E9D" w:rsidRPr="00A03E9D" w:rsidRDefault="00A03E9D" w:rsidP="00A03E9D"/>
    <w:p w14:paraId="562F1625" w14:textId="2D586CA6" w:rsidR="0040202E" w:rsidRDefault="00A03E9D">
      <w:pPr>
        <w:pStyle w:val="Ttulo2"/>
        <w:numPr>
          <w:ilvl w:val="1"/>
          <w:numId w:val="3"/>
        </w:numPr>
      </w:pPr>
      <w:r>
        <w:t>Plataforma de operação</w:t>
      </w:r>
      <w:r w:rsidR="00345013">
        <w:t xml:space="preserve"> (O equipamento do cliente/usuário do sistema)</w:t>
      </w:r>
    </w:p>
    <w:p w14:paraId="67715C03" w14:textId="7DA9E686" w:rsidR="0040202E" w:rsidRDefault="0040202E">
      <w:pPr>
        <w:ind w:firstLine="576"/>
      </w:pPr>
    </w:p>
    <w:p w14:paraId="79FDA820" w14:textId="478E3D7F" w:rsidR="00A03E9D" w:rsidRDefault="00A03E9D">
      <w:pPr>
        <w:ind w:firstLine="576"/>
      </w:pPr>
      <w:r>
        <w:t>Android, APK, IOS e SQLite</w:t>
      </w:r>
      <w:r w:rsidR="000D3702">
        <w:t xml:space="preserve">. </w:t>
      </w:r>
    </w:p>
    <w:p w14:paraId="7AE82A8E" w14:textId="77777777" w:rsidR="000D3702" w:rsidRDefault="000D3702">
      <w:pPr>
        <w:ind w:firstLine="576"/>
      </w:pPr>
    </w:p>
    <w:p w14:paraId="02E3BF60" w14:textId="3383CF3A" w:rsidR="0040202E" w:rsidRDefault="00A03E9D">
      <w:pPr>
        <w:pStyle w:val="Ttulo2"/>
        <w:numPr>
          <w:ilvl w:val="1"/>
          <w:numId w:val="3"/>
        </w:numPr>
      </w:pPr>
      <w:r>
        <w:t>Definições e siglas</w:t>
      </w:r>
      <w:r w:rsidR="00345013">
        <w:t xml:space="preserve"> (quaisquer siglas utilizadas no domínio, do vocabulário do usuário)</w:t>
      </w:r>
    </w:p>
    <w:p w14:paraId="76318902" w14:textId="77777777" w:rsidR="0040202E" w:rsidRDefault="00A03E9D">
      <w:pPr>
        <w:ind w:left="576"/>
      </w:pPr>
      <w:r>
        <w:t>Descreve-se aqui a definição de todas as siglas, abreviações e termos usados.</w:t>
      </w:r>
    </w:p>
    <w:p w14:paraId="65620857" w14:textId="77777777" w:rsidR="0040202E" w:rsidRDefault="00A03E9D">
      <w:pPr>
        <w:pStyle w:val="Ttulo2"/>
        <w:numPr>
          <w:ilvl w:val="1"/>
          <w:numId w:val="3"/>
        </w:numPr>
      </w:pPr>
      <w:r>
        <w:t>Perspectiva do produto</w:t>
      </w:r>
    </w:p>
    <w:p w14:paraId="7CE6D0B0" w14:textId="106EBD55" w:rsidR="0040202E" w:rsidRDefault="00A03E9D" w:rsidP="00C90082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96"/>
      </w:pPr>
      <w:r>
        <w:t>Modos de operação</w:t>
      </w:r>
      <w:r w:rsidR="00345013">
        <w:t xml:space="preserve"> (Meios de acesso ao sistema/Arquitetura do sistema)</w:t>
      </w:r>
    </w:p>
    <w:p w14:paraId="3DE0DD09" w14:textId="77777777" w:rsidR="0040202E" w:rsidRDefault="00A03E9D" w:rsidP="00C90082">
      <w:pPr>
        <w:pStyle w:val="Ttulo3"/>
        <w:pBdr>
          <w:top w:val="nil"/>
          <w:left w:val="nil"/>
          <w:bottom w:val="nil"/>
          <w:right w:val="nil"/>
          <w:between w:val="nil"/>
        </w:pBdr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768C67BA" w14:textId="2A84D599" w:rsidR="0040202E" w:rsidRDefault="00A03E9D" w:rsidP="00C90082">
      <w:pPr>
        <w:pStyle w:val="Ttulo3"/>
        <w:numPr>
          <w:ilvl w:val="2"/>
          <w:numId w:val="3"/>
        </w:numPr>
        <w:ind w:left="1296"/>
      </w:pPr>
      <w:r>
        <w:t>Requisitos de adaptação ao ambiente</w:t>
      </w:r>
      <w:r w:rsidR="00345013">
        <w:t xml:space="preserve"> (Aspectos legais para aderência a legislação, ambiente de operação crítica como indústria, automação, protocolos de comunicação específicos)</w:t>
      </w:r>
    </w:p>
    <w:p w14:paraId="03743306" w14:textId="77777777" w:rsidR="0040202E" w:rsidRDefault="00A03E9D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1BD628C0" w14:textId="77777777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40202E" w14:paraId="762382C8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01E610BD" w14:textId="77777777" w:rsidR="0040202E" w:rsidRDefault="00A03E9D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721CE4F8" w14:textId="77777777" w:rsidR="0040202E" w:rsidRDefault="00A03E9D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5988F4C8" w14:textId="77777777" w:rsidR="0040202E" w:rsidRDefault="00A03E9D">
            <w:pPr>
              <w:jc w:val="center"/>
            </w:pPr>
            <w:r>
              <w:t>Detalhes</w:t>
            </w:r>
          </w:p>
        </w:tc>
      </w:tr>
      <w:tr w:rsidR="0040202E" w14:paraId="6AEBF1AD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4B5D2299" w14:textId="77777777" w:rsidR="0040202E" w:rsidRDefault="00A03E9D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4F052FCF" w14:textId="77777777" w:rsidR="0040202E" w:rsidRDefault="00A03E9D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1507E514" w14:textId="77777777" w:rsidR="0040202E" w:rsidRDefault="00A03E9D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653A521F" w14:textId="096D559E" w:rsidR="000D3702" w:rsidRDefault="000D3702" w:rsidP="000D3702">
      <w:pPr>
        <w:jc w:val="both"/>
      </w:pPr>
    </w:p>
    <w:p w14:paraId="301892B8" w14:textId="00D7139A" w:rsidR="0040202E" w:rsidRDefault="00A03E9D" w:rsidP="00C90082">
      <w:pPr>
        <w:pStyle w:val="Ttulo2"/>
        <w:numPr>
          <w:ilvl w:val="1"/>
          <w:numId w:val="3"/>
        </w:numPr>
      </w:pPr>
      <w:r>
        <w:t>Funções do produto</w:t>
      </w:r>
      <w:r w:rsidR="00345013">
        <w:t xml:space="preserve"> (Funções básicas, R1.1 ..., R1.2 ...)</w:t>
      </w:r>
    </w:p>
    <w:p w14:paraId="39C1641A" w14:textId="083713B2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37C2B2D0" w14:textId="3E22F18C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D3702">
        <w:rPr>
          <w:sz w:val="24"/>
          <w:szCs w:val="24"/>
        </w:rPr>
        <w:t xml:space="preserve">  </w:t>
      </w:r>
      <w:r>
        <w:rPr>
          <w:sz w:val="24"/>
          <w:szCs w:val="24"/>
        </w:rPr>
        <w:t>R1.1 - Conduzir Inspeções Regulares</w:t>
      </w:r>
    </w:p>
    <w:p w14:paraId="4352B625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R1.2 - Monitorar o Processo de Produção</w:t>
      </w:r>
    </w:p>
    <w:p w14:paraId="57228873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R1.3 - Comprar Materiais</w:t>
      </w:r>
    </w:p>
    <w:p w14:paraId="62D989E7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R1.4 - Conferir e Verificar Materiais</w:t>
      </w:r>
    </w:p>
    <w:p w14:paraId="4E8C52DC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R1.5 - Organizar Materiais</w:t>
      </w:r>
    </w:p>
    <w:p w14:paraId="7853A9FF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R1.6 - Gerenciar Materiais</w:t>
      </w:r>
    </w:p>
    <w:p w14:paraId="3CAD80F1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R1.7 - Supervisionar Estoque</w:t>
      </w:r>
    </w:p>
    <w:p w14:paraId="67386734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R1.8 - Garantir a entrega dos Materiais</w:t>
      </w:r>
    </w:p>
    <w:p w14:paraId="79DC24EE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R1.9 - Planejar a utilização dos Materiais</w:t>
      </w:r>
    </w:p>
    <w:p w14:paraId="0D81C602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R2.1 - Controlar Vendas</w:t>
      </w:r>
    </w:p>
    <w:p w14:paraId="469604D5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R2.2 - Formar equipe de Vendas</w:t>
      </w:r>
    </w:p>
    <w:p w14:paraId="04442B83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R2.3 - Receber Comissão</w:t>
      </w:r>
    </w:p>
    <w:p w14:paraId="4645E2AF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R2.4 - Vender Produtos</w:t>
      </w:r>
    </w:p>
    <w:p w14:paraId="02161FDB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R2.5 - Coordenar a entrega dos Produtos</w:t>
      </w:r>
    </w:p>
    <w:p w14:paraId="25D0C497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R2.6 - Registrar todas as Vendas</w:t>
      </w:r>
    </w:p>
    <w:p w14:paraId="43FB4830" w14:textId="427A4685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R2.7 - Cumprir Cotas</w:t>
      </w:r>
    </w:p>
    <w:p w14:paraId="67F03807" w14:textId="77777777" w:rsidR="000D3702" w:rsidRDefault="000D3702" w:rsidP="00A03E9D">
      <w:pPr>
        <w:pStyle w:val="LO-normal"/>
        <w:ind w:firstLine="576"/>
        <w:jc w:val="both"/>
        <w:rPr>
          <w:sz w:val="24"/>
          <w:szCs w:val="24"/>
        </w:rPr>
      </w:pPr>
    </w:p>
    <w:p w14:paraId="4B2A0952" w14:textId="5FEFA594" w:rsidR="0040202E" w:rsidRDefault="00A03E9D">
      <w:pPr>
        <w:pStyle w:val="Ttulo2"/>
        <w:numPr>
          <w:ilvl w:val="1"/>
          <w:numId w:val="3"/>
        </w:numPr>
      </w:pPr>
      <w:r>
        <w:t>Características dos usuários</w:t>
      </w:r>
      <w:r w:rsidR="00345013">
        <w:t xml:space="preserve"> (identificação da formação dos usuários para suas especialidades no uso do sistema, tal como ensino-médio, graduação, especialista, engenheiro, doutor, </w:t>
      </w:r>
      <w:r w:rsidR="000D3702">
        <w:t>etc.…</w:t>
      </w:r>
      <w:r w:rsidR="00345013">
        <w:t>)</w:t>
      </w:r>
    </w:p>
    <w:p w14:paraId="26B45A65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6FFC92BB" w14:textId="06179604" w:rsidR="0040202E" w:rsidRDefault="00A03E9D">
      <w:pPr>
        <w:pStyle w:val="Ttulo2"/>
        <w:numPr>
          <w:ilvl w:val="1"/>
          <w:numId w:val="3"/>
        </w:numPr>
      </w:pPr>
      <w:r>
        <w:t>Restrições</w:t>
      </w:r>
      <w:r w:rsidR="00345013">
        <w:t xml:space="preserve"> (Lei Geral de proteção de dados, </w:t>
      </w:r>
      <w:r w:rsidR="000D3702">
        <w:t>etc.…</w:t>
      </w:r>
      <w:r w:rsidR="00345013">
        <w:t>)</w:t>
      </w:r>
    </w:p>
    <w:p w14:paraId="4795F90F" w14:textId="77777777" w:rsidR="0040202E" w:rsidRDefault="00A03E9D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5F80884B" w14:textId="06C90488" w:rsidR="0040202E" w:rsidRDefault="00A03E9D">
      <w:pPr>
        <w:pStyle w:val="Ttulo2"/>
        <w:numPr>
          <w:ilvl w:val="1"/>
          <w:numId w:val="3"/>
        </w:numPr>
      </w:pPr>
      <w:r>
        <w:t>Hipóteses de trabalho</w:t>
      </w:r>
      <w:r w:rsidR="00345013">
        <w:t xml:space="preserve"> (Sistema operacional, versão de ferramentas de software, licenças de bibliotecas</w:t>
      </w:r>
      <w:r w:rsidR="007A4A65">
        <w:t xml:space="preserve"> e de </w:t>
      </w:r>
      <w:r w:rsidR="000D3702">
        <w:t>subsistemas</w:t>
      </w:r>
      <w:r w:rsidR="007A4A65">
        <w:t>)</w:t>
      </w:r>
    </w:p>
    <w:p w14:paraId="60F988E6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6005CFB9" w14:textId="77777777" w:rsidR="0040202E" w:rsidRDefault="00A03E9D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lastRenderedPageBreak/>
        <w:t>Requisitos específicos</w:t>
      </w:r>
    </w:p>
    <w:p w14:paraId="59FEC2D3" w14:textId="77777777" w:rsidR="0040202E" w:rsidRDefault="00A03E9D" w:rsidP="00C90082">
      <w:pPr>
        <w:pStyle w:val="Ttulo2"/>
        <w:numPr>
          <w:ilvl w:val="1"/>
          <w:numId w:val="3"/>
        </w:numPr>
        <w:ind w:left="1008"/>
      </w:pPr>
      <w:r>
        <w:t>Interfaces externas</w:t>
      </w:r>
    </w:p>
    <w:p w14:paraId="1D84F198" w14:textId="3BB1C510" w:rsidR="0040202E" w:rsidRDefault="00A03E9D" w:rsidP="001A0DC7">
      <w:pPr>
        <w:pStyle w:val="Ttulo3"/>
        <w:numPr>
          <w:ilvl w:val="2"/>
          <w:numId w:val="3"/>
        </w:numPr>
        <w:ind w:left="1440"/>
      </w:pPr>
      <w:r>
        <w:t>Visão geral</w:t>
      </w:r>
      <w:r w:rsidR="007A4A65">
        <w:t xml:space="preserve"> (Tipos de interface, relatórios, gráficos, dashboards)</w:t>
      </w:r>
    </w:p>
    <w:p w14:paraId="10351F00" w14:textId="77777777" w:rsidR="0040202E" w:rsidRDefault="00A03E9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0F3011D" w14:textId="738E7FBA" w:rsidR="0040202E" w:rsidRDefault="00A03E9D" w:rsidP="001A0DC7">
      <w:pPr>
        <w:pStyle w:val="Ttulo3"/>
        <w:numPr>
          <w:ilvl w:val="2"/>
          <w:numId w:val="3"/>
        </w:numPr>
        <w:ind w:left="1440"/>
      </w:pPr>
      <w:r>
        <w:t>Requisitos para interfaces gráficas de usuário</w:t>
      </w:r>
      <w:r w:rsidR="007A4A65">
        <w:t xml:space="preserve"> (markups/wireframes)</w:t>
      </w:r>
    </w:p>
    <w:p w14:paraId="657EA5A0" w14:textId="77777777" w:rsidR="0040202E" w:rsidRDefault="00A03E9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46A4E123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3E5DD8C7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15214B3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34F0D8AA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16B4D018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319FF67F" w14:textId="68BF7E1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15552A66" w14:textId="7F48500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345AD2" w14:textId="378CD81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4A03B4" w14:textId="7F7CF01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12E104" w14:textId="2A4F47A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7D56A5" w14:textId="6971C484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8CEE38" w14:textId="559BB44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15F209E" w14:textId="497322AB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05C8B8" w14:textId="35F2297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2C8B6D" w14:textId="15ED90FE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E0232F" w14:textId="12B2A3C9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420419" w14:textId="01A4282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A3FC77" w14:textId="5B19147B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33A150" w14:textId="13C06E81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5C08D4" w14:textId="5DCB8F2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4062E0" w14:textId="721E07A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19BC63" w14:textId="475CE68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04843C" w14:textId="1251DEA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D81D09" w14:textId="22DED71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9EE2149" w14:textId="1F7FD38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E19126" w14:textId="398A0265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8AC13E" w14:textId="2C245E9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4D6C19" w14:textId="5738B91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22C363" w14:textId="77777777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C02E71" w14:textId="77777777" w:rsidR="0040202E" w:rsidRDefault="00A03E9D" w:rsidP="001A0DC7">
      <w:pPr>
        <w:pStyle w:val="Ttulo2"/>
        <w:numPr>
          <w:ilvl w:val="1"/>
          <w:numId w:val="3"/>
        </w:numPr>
        <w:ind w:left="1296"/>
      </w:pPr>
      <w:r>
        <w:lastRenderedPageBreak/>
        <w:t>Requisitos funcionais</w:t>
      </w:r>
    </w:p>
    <w:p w14:paraId="47C289C1" w14:textId="47C29FB6" w:rsidR="0040202E" w:rsidRDefault="00A03E9D" w:rsidP="001A0DC7">
      <w:pPr>
        <w:pStyle w:val="Ttulo3"/>
        <w:numPr>
          <w:ilvl w:val="2"/>
          <w:numId w:val="3"/>
        </w:numPr>
        <w:ind w:left="2016"/>
      </w:pPr>
      <w:r>
        <w:t>Diagramas de casos de uso</w:t>
      </w:r>
      <w:r w:rsidR="007A4A65">
        <w:t xml:space="preserve"> (Modelo UML de Casos de Uso)</w:t>
      </w:r>
    </w:p>
    <w:p w14:paraId="1075DE3D" w14:textId="14DB8AD4" w:rsidR="00A03E9D" w:rsidRDefault="00A03E9D" w:rsidP="00A03E9D"/>
    <w:p w14:paraId="45699120" w14:textId="77777777" w:rsidR="00A03E9D" w:rsidRPr="00A03E9D" w:rsidRDefault="00A03E9D" w:rsidP="00A03E9D"/>
    <w:p w14:paraId="0D2B8FC0" w14:textId="189A0444" w:rsidR="0040202E" w:rsidRPr="005D54B7" w:rsidRDefault="0040202E" w:rsidP="001A0DC7">
      <w:pPr>
        <w:pBdr>
          <w:top w:val="nil"/>
          <w:left w:val="nil"/>
          <w:bottom w:val="nil"/>
          <w:right w:val="nil"/>
          <w:between w:val="nil"/>
        </w:pBdr>
        <w:ind w:left="1296" w:firstLine="708"/>
        <w:jc w:val="both"/>
        <w:rPr>
          <w:sz w:val="24"/>
          <w:szCs w:val="24"/>
          <w:u w:val="single"/>
        </w:rPr>
      </w:pPr>
    </w:p>
    <w:p w14:paraId="5D84A732" w14:textId="77777777" w:rsidR="00A03E9D" w:rsidRPr="005D54B7" w:rsidRDefault="00A03E9D" w:rsidP="00A03E9D">
      <w:pPr>
        <w:pStyle w:val="LO-normal"/>
        <w:jc w:val="both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C586C0"/>
          <w:sz w:val="24"/>
          <w:szCs w:val="24"/>
          <w:u w:val="single"/>
          <w:shd w:val="clear" w:color="auto" w:fill="1E1E1E"/>
        </w:rPr>
        <w:t>@startuml</w:t>
      </w:r>
    </w:p>
    <w:p w14:paraId="450F13DD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left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to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right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direction</w:t>
      </w:r>
      <w:proofErr w:type="spellEnd"/>
    </w:p>
    <w:p w14:paraId="6E79D1E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_de_Compras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</w:p>
    <w:p w14:paraId="5277B70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Supervisor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_de_Estoque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</w:p>
    <w:p w14:paraId="55B6906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Coordenador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_de_Produção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</w:p>
    <w:p w14:paraId="57CE3347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Analista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_de_Qualidade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1C921AA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_de_Vendas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</w:p>
    <w:p w14:paraId="2C15A681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Vendedor</w:t>
      </w:r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55A165EC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rectangle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"Sistema da Delícias Gourmet:"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{</w:t>
      </w:r>
    </w:p>
    <w:p w14:paraId="2BCFFE61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"Conduzir Inspeções Regulares"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</w:p>
    <w:p w14:paraId="655E9B7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"Monitorar o Processo de Produção"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797E0D7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"Comprar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3D7C97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"Conferir e Verificar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</w:p>
    <w:p w14:paraId="3859242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"Organizar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ECD26D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"Gerenciar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</w:p>
    <w:p w14:paraId="2F56E55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"Supervisionar Estoque"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</w:p>
    <w:p w14:paraId="33A7E92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"Garantir a entrega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</w:p>
    <w:p w14:paraId="4BA96F9D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"Planejar a utilização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</w:p>
    <w:p w14:paraId="3E2BB51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"Controlar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</w:p>
    <w:p w14:paraId="2DCE67FB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"Formar equipe de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</w:p>
    <w:p w14:paraId="6277C5F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"Receber Comissão"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</w:p>
    <w:p w14:paraId="27F3C23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"Vender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</w:p>
    <w:p w14:paraId="4D6EBE7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"Coordenar a entrega dos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</w:p>
    <w:p w14:paraId="2C8E29E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"Registrar todas as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4E99B97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"Cumprir Cotas"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102DD8C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}</w:t>
      </w:r>
    </w:p>
    <w:p w14:paraId="15FA4111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rc</w:t>
      </w:r>
      <w:proofErr w:type="spellEnd"/>
    </w:p>
    <w:p w14:paraId="3C9EF0BC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cc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388621AE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0CC6F1B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732F93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98F1AE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(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  <w:proofErr w:type="gramStart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.</w:t>
      </w:r>
      <w:proofErr w:type="gramEnd"/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(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: &lt;&lt;inclui&gt;&gt; </w:t>
      </w:r>
    </w:p>
    <w:p w14:paraId="5208EA8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1A6DF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FF8D77E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8700346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C3A49B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32A5DD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5F3768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4EDD681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1EEE6BD5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AB966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0B6E1D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301B8F6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4218B6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5ED1C86" w14:textId="746C060F" w:rsidR="00A03E9D" w:rsidRPr="005D54B7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</w:pP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@enduml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F31754B" w14:textId="576DA439" w:rsidR="00A03E9D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244200CA" w14:textId="1325164F" w:rsidR="00A03E9D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10D58EC6" w14:textId="4DA8A8F8" w:rsidR="00A03E9D" w:rsidRDefault="00A03E9D" w:rsidP="00A03E9D">
      <w:pPr>
        <w:pStyle w:val="LO-normal"/>
        <w:rPr>
          <w:sz w:val="24"/>
          <w:szCs w:val="24"/>
        </w:rPr>
      </w:pPr>
      <w:r>
        <w:rPr>
          <w:noProof/>
          <w:sz w:val="24"/>
          <w:szCs w:val="24"/>
          <w:lang w:eastAsia="pt-BR" w:bidi="ar-SA"/>
        </w:rPr>
        <w:lastRenderedPageBreak/>
        <w:drawing>
          <wp:anchor distT="0" distB="0" distL="0" distR="0" simplePos="0" relativeHeight="251659264" behindDoc="0" locked="0" layoutInCell="0" allowOverlap="1" wp14:anchorId="5A6705A3" wp14:editId="3D502C5C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5400040" cy="883539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26EE1" w14:textId="77777777" w:rsidR="00A03E9D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1296" w:firstLine="708"/>
        <w:jc w:val="both"/>
        <w:rPr>
          <w:sz w:val="24"/>
          <w:szCs w:val="24"/>
        </w:rPr>
      </w:pPr>
    </w:p>
    <w:p w14:paraId="5B367C09" w14:textId="6EAE80BB" w:rsidR="0040202E" w:rsidRDefault="00A03E9D" w:rsidP="001A0DC7">
      <w:pPr>
        <w:pStyle w:val="Ttulo3"/>
        <w:numPr>
          <w:ilvl w:val="2"/>
          <w:numId w:val="3"/>
        </w:numPr>
        <w:ind w:left="2016"/>
      </w:pPr>
      <w:r>
        <w:t>Fluxos dos casos de uso</w:t>
      </w:r>
      <w:r w:rsidR="007A4A65">
        <w:t xml:space="preserve"> (Casos de Uso Expandidos e Diagramas de Atividades)</w:t>
      </w:r>
    </w:p>
    <w:p w14:paraId="378D88FC" w14:textId="77777777" w:rsidR="000D3702" w:rsidRPr="000D3702" w:rsidRDefault="000D3702" w:rsidP="000D3702"/>
    <w:p w14:paraId="52FDAB51" w14:textId="68A22C39" w:rsidR="00A03E9D" w:rsidRDefault="00A03E9D" w:rsidP="00A03E9D"/>
    <w:p w14:paraId="389397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de uso: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e Verificar Materiais </w:t>
      </w:r>
    </w:p>
    <w:p w14:paraId="1130F90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ECEDB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Gerente de Compras e </w:t>
      </w:r>
      <w:r>
        <w:rPr>
          <w:rFonts w:ascii="Arial" w:eastAsia="Arial" w:hAnsi="Arial" w:cs="Arial"/>
          <w:sz w:val="22"/>
          <w:szCs w:val="22"/>
        </w:rPr>
        <w:t>Supervisor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Estoque </w:t>
      </w:r>
    </w:p>
    <w:p w14:paraId="00B993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A66E6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Finalidade: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para garantir que todos os materiais estejam em perfeito estado e quantidade </w:t>
      </w:r>
    </w:p>
    <w:p w14:paraId="08A1BE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00BC7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Visão geral: </w:t>
      </w:r>
      <w:r>
        <w:rPr>
          <w:rFonts w:ascii="Arial" w:eastAsia="Arial" w:hAnsi="Arial" w:cs="Arial"/>
          <w:color w:val="000000"/>
          <w:sz w:val="22"/>
          <w:szCs w:val="22"/>
        </w:rPr>
        <w:t>Um Gerente de Compras ou Supervisor de Estoque, chega ao depósito e efetua a verificação dos materiais para garantir que estejam intactos e nas quantidades estabelecidas</w:t>
      </w:r>
    </w:p>
    <w:p w14:paraId="1EE9EE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F6CA5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Tipo: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Primária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Essencial</w:t>
      </w:r>
    </w:p>
    <w:p w14:paraId="56138B5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6D621D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Funções: R1.4 </w:t>
      </w:r>
    </w:p>
    <w:p w14:paraId="1FDBF6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4976F2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Sequência Típica de Evento</w:t>
      </w:r>
      <w:r>
        <w:rPr>
          <w:rFonts w:ascii="Arial" w:eastAsia="Arial" w:hAnsi="Arial" w:cs="Arial"/>
          <w:sz w:val="26"/>
          <w:szCs w:val="26"/>
        </w:rPr>
        <w:t xml:space="preserve">s </w:t>
      </w:r>
    </w:p>
    <w:p w14:paraId="508F5D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70A302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8359C5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74F98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54FD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7E90DB4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C75C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No depósito, o Gerente ou o Supervisor vão inspecionar 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F0C8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4C89FB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9282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5653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Registrar em uma planilha a quantidade de materiais e se estão em bom estado. </w:t>
            </w:r>
          </w:p>
        </w:tc>
      </w:tr>
      <w:tr w:rsidR="00A03E9D" w14:paraId="656B3862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A2D8F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concluem a verificação.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6A2DC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D5EE29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1C269BC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332FF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6C39D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98B71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58D923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1B5AC87" w14:textId="4BCCF98C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1A85B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Organizar Materiais</w:t>
      </w:r>
    </w:p>
    <w:p w14:paraId="22C97B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6A653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55D5B7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F6AB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organização dos materiais verificados no depósito </w:t>
      </w:r>
    </w:p>
    <w:p w14:paraId="4C1FE43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81E6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 w14:paraId="5873830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7774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BBCFFC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AC84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R1.5 </w:t>
      </w:r>
    </w:p>
    <w:p w14:paraId="41597B3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D9A8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927F22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C826437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0C7B52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B70D7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Com a conferência e verificação dos materiais no depósito por parte do Gerente de Compras ou do Supervisor de Estoque, inicia-se a organização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4C07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6E1E2FE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E381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organizados seguindo um modelo base de organização da empresa.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9D14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1EA018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FFFE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995F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A localização e organização dos itens são registradas no sistema da empresa, em uma aba de controle de materiais.</w:t>
            </w:r>
          </w:p>
        </w:tc>
      </w:tr>
      <w:tr w:rsidR="00A03E9D" w14:paraId="3F4E47B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9CD7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finalizam a função de organizar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EB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921DC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320431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BBBAE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27FE04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EEB2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5500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012CF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2764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3598B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30907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3E85ECD" w14:textId="118E4D13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489944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Gerenciar Materiais</w:t>
      </w:r>
    </w:p>
    <w:p w14:paraId="3D0A04F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6C5E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0C69A3A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BB74F8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verificação dos materiais para garantir que não falte nenhum material e que estejam organizados e em bom estado. </w:t>
      </w:r>
    </w:p>
    <w:p w14:paraId="5272A1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99FDC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 w14:paraId="38A913F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96F69F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5241A3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1997B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R1.6 </w:t>
      </w:r>
    </w:p>
    <w:p w14:paraId="5FDD5D4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516A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07A2E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A4E5FC3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F255531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CB35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No depósito com a planilha de registros dos materiais, o Gerente de Compras ou o Supervisor de Estoque, realizam a gerência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52A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151CE0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2284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Se os materiais não estiverem organizados, é feita a organização dos mesmos no depósito.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0A9E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39212EC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A436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8A43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os materiais reorganizados, é atualizada a planilha e o sistema de controle de materiais, para garantir que a gerência foi realizada. </w:t>
            </w:r>
          </w:p>
        </w:tc>
      </w:tr>
      <w:tr w:rsidR="00A03E9D" w14:paraId="75364922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D06E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a atualização da gerência, é finalizado o gerenciamento dos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E87A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EA0A42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3C616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6B5D9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os materiais estejam organizados, em bom estado e com estoque, a planilha e o sistema mantêm suas versões atuais, sem necessária atualização. </w:t>
      </w:r>
    </w:p>
    <w:p w14:paraId="1EF33B1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2F6A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0DF09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D41BA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36FD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A0BF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Supervisionar Estoque </w:t>
      </w:r>
    </w:p>
    <w:p w14:paraId="1CE912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84F07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6B09D2B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E53C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Aqui é realizado todos os passos dos casos de uso anteriores. Conferir, verificar, organizar e Gerenciar os materiais do depósito </w:t>
      </w:r>
    </w:p>
    <w:p w14:paraId="5F50BC1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4DD5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conferem, verificam, organizam e mantém o gerenciamento dos materiais do depósito </w:t>
      </w:r>
    </w:p>
    <w:p w14:paraId="4002244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364B3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6EFBF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82AD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R1.4, R1.5, R1.6 e R1.7 </w:t>
      </w:r>
    </w:p>
    <w:p w14:paraId="5E5425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22931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27213E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3D734FE0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0A9ED1E5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CC29F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Aqui neste caso de uso, é realizado todos os casos de uso anteriores.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3415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69D5A3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6FA8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verificados, organizados e gerenciados, para garantir que esteja todo o estoque em ordem e pronto para ser vendido.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52F8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C46852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B83F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18DB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O sistema é atualizado com base na planilha de registros de controle de materiais, sempre que é efetuado algum ajuste no estoque.</w:t>
            </w:r>
          </w:p>
        </w:tc>
      </w:tr>
      <w:tr w:rsidR="00A03E9D" w14:paraId="40DC3805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F745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supervisionamento dos materiais, é encerrada a atividade com os materiais do depósito até que seja necessária uma nova supervisão.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051B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B5DDD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B046E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14A3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6C99D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F9E0B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D217C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8BD77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7AF77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17601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725D53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172514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9A54C5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>Caso de uso: Comprar Materiais</w:t>
      </w:r>
    </w:p>
    <w:p w14:paraId="356E71E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13C1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Compras</w:t>
      </w:r>
    </w:p>
    <w:p w14:paraId="35F2E92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2E8142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compra dos materiais para ajustar o estoque  </w:t>
      </w:r>
    </w:p>
    <w:p w14:paraId="5C58F2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6E5B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chega ao estoque e tendo como base a planilha de controle de materiais e o próprio sistema da empresa, verifica a necessidade de adquirir novos materiais </w:t>
      </w:r>
    </w:p>
    <w:p w14:paraId="33B83E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3F8CA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704A1B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BCAD4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R1.3, R1.4 e R1.6 </w:t>
      </w:r>
    </w:p>
    <w:p w14:paraId="1C50D8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8DD6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067009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8E6C28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03B1E9B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8296D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Compras chega ao depósito para realizar a compra dos materiais necessários à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A0DD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Compras utiliza do sistema e da planilha de controle de materiais. </w:t>
            </w:r>
          </w:p>
        </w:tc>
      </w:tr>
      <w:tr w:rsidR="00A03E9D" w14:paraId="382E05A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0E26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É realizado a encomenda de novos materiais aos distribuidores de confiança e parceiros.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B8FF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É enviado ao sistema de compras da empresa, o pedido para ser realizada a compra de novos materiais.</w:t>
            </w:r>
          </w:p>
        </w:tc>
      </w:tr>
      <w:tr w:rsidR="00A03E9D" w14:paraId="5F1EF95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C20E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6. É realizada a compra dos materiais e agendado o recebimento dos mesmos. Aqui já é encarregada a demanda de Conferir e Organizar os novos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7F99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Após verificação dos materiais que são necessários a serem comprados e contato com os fornecedores, o sistema confirma a compra dos materiais.  </w:t>
            </w:r>
          </w:p>
        </w:tc>
      </w:tr>
      <w:tr w:rsidR="00A03E9D" w14:paraId="6E35643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120A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7. Após a compra dos materiais, é finalizada a tarefa de adquirir novos materiais ao estoque.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E858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15323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D8A4BB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87E4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no sistema conste que não é necessário a compra de novos materiais, não é realizada a abertura da solicitação de compras no sistema. </w:t>
      </w:r>
    </w:p>
    <w:p w14:paraId="6157E8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46F7F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475F7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AFD48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079183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0A289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671F7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Garantir a Entrega dos Materiais</w:t>
      </w:r>
    </w:p>
    <w:p w14:paraId="4D1F55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61D67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711894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F5C9C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Garantir que todos os materiais sejam entregues ao Setor de Produção</w:t>
      </w:r>
    </w:p>
    <w:p w14:paraId="2E4A197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BC03C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 w14:paraId="48E887D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B126F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62FB6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F7858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R1.8, R1.3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14:paraId="66F10C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6EBE1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B7EB0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6517068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74466B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207A5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com base no estoque, inicia a distribuição dos materiais necessários ao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C11D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Coordenador de Produção utiliza o sistema de controle de materiais da empresa. </w:t>
            </w:r>
          </w:p>
        </w:tc>
      </w:tr>
      <w:tr w:rsidR="00A03E9D" w14:paraId="1D20C709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24D0E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Ao fim, é finalizada a distribuição dos materiais.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EC24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Ao fim da distribuição, é atualizado o estoque no sistema, para garantir a organização dos materiais. </w:t>
            </w:r>
          </w:p>
        </w:tc>
      </w:tr>
    </w:tbl>
    <w:p w14:paraId="0D806DA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2FA664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333C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p w14:paraId="67B4A5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83F726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513C5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28CF6F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4EC8E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228388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0CCFC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8B1A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967F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1B5E50" w14:textId="1B2F83E2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FDFB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Planejar a Utilização dos Materiais </w:t>
      </w:r>
    </w:p>
    <w:p w14:paraId="2CAB1D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A2A12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690E30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68D4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Planejar a utilização dos materiais para garantir a entrega dos mesmos</w:t>
      </w:r>
    </w:p>
    <w:p w14:paraId="30BC99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5F7F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 w14:paraId="40ACFC9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762374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DF012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FB47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R1.9, R1.8 e R1.3  </w:t>
      </w:r>
    </w:p>
    <w:p w14:paraId="4BEA3BD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05B6A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A3C72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C0BA43E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149E061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8AC9A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realiza da melhor forma como vão ser utilizados os materiais no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24DC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Ele utiliza do sistema para ver quais materiais e quantas unidades são necessárias para produzir os materiais que são comercializados pela empresa.</w:t>
            </w:r>
          </w:p>
        </w:tc>
      </w:tr>
      <w:tr w:rsidR="00A03E9D" w14:paraId="0771E6C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B4D9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Já com o plano de distribuição em mãos, ele faz a distribuição dos materiais (R1.8 e R1.3) ao setor de produção.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C28B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46835CF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FC11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plano de distribuição garantir a entrega dos materiais,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F0A1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89146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854B66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E6682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6369F1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82506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A52925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C4420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02527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7BBF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75DEA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EAFE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2FE5C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08DF9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AF3B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Conduzir Inspeções Regulares</w:t>
      </w:r>
    </w:p>
    <w:p w14:paraId="0A907AA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BEB56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264234F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F6CDE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 inspeção dos materiais para verificar a qualidade e condição</w:t>
      </w:r>
    </w:p>
    <w:p w14:paraId="1B471A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CB92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 w14:paraId="49BEC4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94E4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91980B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6C68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R1.1, R1.4 e R1.8 </w:t>
      </w:r>
    </w:p>
    <w:p w14:paraId="040490B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2FCDE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AFA536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05EA3BD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17EA469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C2CCD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inicia a verificação de qualidade dos produtos e do estoque de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F959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Utiliza do sistema para ver quais materiais são usados para produzir os alimentos e onde são estocados. </w:t>
            </w:r>
          </w:p>
        </w:tc>
      </w:tr>
      <w:tr w:rsidR="00A03E9D" w14:paraId="20776FB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2604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Com a análise de qualidade efetuada, é registrado o estado dos produtos e do estoque.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351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Efetuado o registro no sistema da condição dos materiais e dos produtos produzidos, para fins de qualidade.</w:t>
            </w:r>
          </w:p>
        </w:tc>
      </w:tr>
      <w:tr w:rsidR="00A03E9D" w14:paraId="2FA22D2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655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a análise resultando em qualidade de êxito, o setor de produção continua 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7EB1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0E8AE9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B885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a análise e registro no sistema, a demanda de qualidade é finalizada.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B250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97F05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90EDB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A0496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p w14:paraId="6D0BA56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2D5E13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22D279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95479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B43C6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57E88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252CF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DE4CB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Monitorar o Processo de Produção</w:t>
      </w:r>
    </w:p>
    <w:p w14:paraId="4D504E8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E27AB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378ADC9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53CFDA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Monitorar o Processo de Produção para garantir a qualidade dos produtos</w:t>
      </w:r>
    </w:p>
    <w:p w14:paraId="6FDB81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09ADE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efetua o monitoramento dos processos de produção, para garantir a qualidade dos produtos alimentícios produzidos </w:t>
      </w:r>
    </w:p>
    <w:p w14:paraId="356210E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2E288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BD6BED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64A74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R1.2, R1.1, R1.4 e R1.8 </w:t>
      </w:r>
    </w:p>
    <w:p w14:paraId="6872592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5D44CB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C9017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ED79A27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0AFE40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1D011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alinhado com o setor de produção, confere e monitora todos os processos utilizados para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7E66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verifica os materiais utilizados e como são utilizados, a fim de verificar como funcionam os processos. </w:t>
            </w:r>
          </w:p>
        </w:tc>
      </w:tr>
      <w:tr w:rsidR="00A03E9D" w14:paraId="0B70C73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BA0C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Durante o monitoramento, é efetuado algumas inspeções regulares (R1.1) para garantir a qualidade dos processos e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2FF8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CD617B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74A2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No fim, com o monitoramento e com as inspeções realizadas com sucesso,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52E8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2C59327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74F17D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F79F6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4F14B1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7DB523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3ED775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085E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4271E2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BB849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3D9B1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86DA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741A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20A5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896A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D5288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Controlar Vendas </w:t>
      </w:r>
    </w:p>
    <w:p w14:paraId="6F809C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3F85CC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</w:t>
      </w:r>
    </w:p>
    <w:p w14:paraId="5A0D455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2A1A2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Controlar todos os processos envolvidos em uma venda</w:t>
      </w:r>
    </w:p>
    <w:p w14:paraId="4C396A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A5B36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Vendas, dentro do setor de vendas, controla as vendas da empresa consultando a disponibilidade dos alimentos no estoque </w:t>
      </w:r>
    </w:p>
    <w:p w14:paraId="5CDFA7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35E8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E2070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88151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R2.1 e R1.6 </w:t>
      </w:r>
    </w:p>
    <w:p w14:paraId="589D2D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D734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B0323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4274A5A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7B1D4619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5046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Vendas, em contato com os clientes, recebe as demandas e os pedidos dos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7282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ele confere o estoque dos produtos.  </w:t>
            </w:r>
          </w:p>
        </w:tc>
      </w:tr>
      <w:tr w:rsidR="00A03E9D" w14:paraId="4B4AE32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721A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base na disponibilidade do estoque, ele confirma as vendas com os seus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38F3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 w:rsidR="00A03E9D" w14:paraId="7852CED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F896C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BFF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3DC23A7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70C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gerenciar e vender os alimentos, é finalizado o processo de vendas.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4670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F4A7BF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7819E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B10952" w14:textId="77777777" w:rsidR="00A03E9D" w:rsidRDefault="00A03E9D" w:rsidP="00A03E9D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 se a demanda for viável.  </w:t>
      </w:r>
    </w:p>
    <w:p w14:paraId="6CBF6AA6" w14:textId="77777777" w:rsidR="00A03E9D" w:rsidRDefault="00A03E9D" w:rsidP="00A03E9D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</w:p>
    <w:p w14:paraId="066B56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16A6418" w14:textId="08E32E80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8EA1F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Formar Equipe de Vendas</w:t>
      </w:r>
    </w:p>
    <w:p w14:paraId="3FE96C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FD2B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Gerente de Vendas </w:t>
      </w:r>
    </w:p>
    <w:p w14:paraId="237AF17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8D66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Formar equipes de vendas para lidar com as demandas de clientes</w:t>
      </w:r>
    </w:p>
    <w:p w14:paraId="519D41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D550D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>Um Gerente de Vendas, analisando a demanda dos clientes, percebe a necessidade de montar equipes de vendas para conseguir atender as necessidades</w:t>
      </w:r>
    </w:p>
    <w:p w14:paraId="4A8AF5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FF3F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E2168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B2CD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R2.2 e R2.1</w:t>
      </w:r>
    </w:p>
    <w:p w14:paraId="1082303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7FA45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4D05D9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8A36EDA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2DAB12DF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08AD9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Vendas, analisando as demandas dos seus clientes (R2.1), monta uma equipe de vendas.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B5EA8" w14:textId="6B1885AA" w:rsidR="00A03E9D" w:rsidRDefault="000D3702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No sistema, são</w:t>
            </w:r>
            <w:r w:rsidR="00A03E9D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registradas</w:t>
            </w:r>
            <w:r w:rsidR="00A03E9D">
              <w:rPr>
                <w:rFonts w:ascii="Verdana" w:eastAsia="Verdana" w:hAnsi="Verdana" w:cs="Verdana"/>
              </w:rPr>
              <w:t xml:space="preserve"> as informações dos vendedores e a qual equipe de vendas eles pertencem. </w:t>
            </w:r>
          </w:p>
        </w:tc>
      </w:tr>
      <w:tr w:rsidR="00A03E9D" w14:paraId="6CEF9D98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FC59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equipes de vendas montadas, o Gerente as comanda e passa os treinamentos necessários.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AE2E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</w:p>
        </w:tc>
      </w:tr>
      <w:tr w:rsidR="00A03E9D" w14:paraId="53036E3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DBCC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montar e gerenciar as vendas e as equipes, é finalizada a demanda e os vendedores conseguem atender a todas as necessidades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072D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5A702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316D0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4596E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41B9BD3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9D609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8E76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95ADAA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83000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A3D6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75E3F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B6C60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D8EC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FD01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2E10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47039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609C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Vender Produtos</w:t>
      </w:r>
    </w:p>
    <w:p w14:paraId="7F57C2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DD0ED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Vendas e Vendedor</w:t>
      </w:r>
    </w:p>
    <w:p w14:paraId="0F8EBF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43F5A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as vendas dos produtos da indústria</w:t>
      </w:r>
    </w:p>
    <w:p w14:paraId="34337C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4D778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 com auxílio dos vendedores, executa planos de vendas para conseguir acompanhar as necessidades dos seus clientes </w:t>
      </w:r>
    </w:p>
    <w:p w14:paraId="54EF5C8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BE2C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3CE06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E94D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R2.4</w:t>
      </w:r>
    </w:p>
    <w:p w14:paraId="3E4C61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3DE03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7CEEFD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8D34FA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4ED3B06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4EB35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e o vendedor em sincronia, observa as vendas da empresa.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002A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Utilizando do sistema da empresa, eles verificam o quanto venderam, o preço que venderam e como está a satisfação dos clientes.</w:t>
            </w:r>
          </w:p>
        </w:tc>
      </w:tr>
      <w:tr w:rsidR="00A03E9D" w14:paraId="22CBD03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3BF3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das vendas, eles estabelecem o plano de vendas que será efetuado.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036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Registram no sistema, o novo plano de vendas estabelecido. </w:t>
            </w:r>
          </w:p>
        </w:tc>
      </w:tr>
      <w:tr w:rsidR="00A03E9D" w14:paraId="151BBBE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F146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o plano de vendas montado e posto no sistema, as equipes de vendas coloca-o em 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FD35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6DB2F8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433C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É finalizado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44A1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1BBC3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B482E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1FD63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F6A48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5F25A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358DC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8CF80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137A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4CCB2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1AF8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ACE2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6F8A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19DE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6F35A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6944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6907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Coordenar a Entrega dos Produtos </w:t>
      </w:r>
    </w:p>
    <w:p w14:paraId="3A61F4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FDFC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5CBFCF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9468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o melhor plano de entrega dos produtos</w:t>
      </w:r>
    </w:p>
    <w:p w14:paraId="6982A5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1AAC3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efetua a elaboração de um plano de entrega e coordena todas as etapas do processo </w:t>
      </w:r>
    </w:p>
    <w:p w14:paraId="1E4DE0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A66C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7A8630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EB5D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R2.5 e R2.4</w:t>
      </w:r>
    </w:p>
    <w:p w14:paraId="1D7F464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B720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2A72359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7F730A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4F75761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D50E1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com base no plano de vendas feito no caso de uso anterior (R2.4), elabora um plano de distribuição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4802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 w:rsidR="00A03E9D" w14:paraId="78278DF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132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ajuda dos vendedores e de suas equipes de vendas, eles elaboram o melhor plano de distribuição, com base na experiência de cada vendedor.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8490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o plano de distribuição com a rota de entrega, data, quantidade e prioridade. </w:t>
            </w:r>
          </w:p>
        </w:tc>
      </w:tr>
      <w:tr w:rsidR="00A03E9D" w14:paraId="429ED6D8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DAAC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são entregues os produtos mantendo a satisfação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C4AD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2A4E8A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B7EDD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13FB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2AFBE5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24F0F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33DB8E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EC7AF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3572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5800B9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C4A540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A86BA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ACD90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0E9B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5DA82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08560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8DA1CE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Registrar Todas as Vendas</w:t>
      </w:r>
    </w:p>
    <w:p w14:paraId="329448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A67F2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7768B2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84FBB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o registro no sistema das vendas realizadas </w:t>
      </w:r>
    </w:p>
    <w:p w14:paraId="36BA645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A83F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Vendedor junto com sua equipe, efetuam no sistema, o registro de todas as vendas </w:t>
      </w:r>
    </w:p>
    <w:p w14:paraId="7CA8B3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F9FD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76CC7E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33D41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R2.6 e R2.4 </w:t>
      </w:r>
    </w:p>
    <w:p w14:paraId="0FFE3D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8EEE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157FA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73B733E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3718500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0BCAE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Vendedor e sua Equipe de Vendas, utilizando o plano de vendas do caso de uso anterior (R2.4), registram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3510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Dentro do sistema, é registrado as vendas para controle de estoque, fins comerciais e marketing.  </w:t>
            </w:r>
          </w:p>
        </w:tc>
      </w:tr>
    </w:tbl>
    <w:p w14:paraId="3AC24E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B3AC1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27536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7B6F4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BF5BF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3705D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E8DCE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6F802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9944A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ECDEC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2A7B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C6A6E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FED54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049A07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9E10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DCC6F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C9751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9E46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714D6A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7CBB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Cumprir Cotas</w:t>
      </w:r>
    </w:p>
    <w:p w14:paraId="5D30671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EF09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013E57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A66D1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Estabelecer as cotas que devem ser concluídas pelas equipes de vendas </w:t>
      </w:r>
    </w:p>
    <w:p w14:paraId="3EB518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7BB9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estabelece as cotas que devem ser concluídas pela equipe de vendas no trimestre </w:t>
      </w:r>
    </w:p>
    <w:p w14:paraId="5993F2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D82E9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4F806D2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E8A5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R2.7, R2.6 e R2.4</w:t>
      </w:r>
    </w:p>
    <w:p w14:paraId="5434006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0012B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FDA98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024AB4B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F79FB3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C2647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tendo o auxílio do plano de vendas (2.4) e do registro das vendas (2.6), estabelece as cotas do trimestre.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536F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Vendas checa no sistema as vendas registradas e o plano de vendas que foi estabelecido.  </w:t>
            </w:r>
          </w:p>
        </w:tc>
      </w:tr>
      <w:tr w:rsidR="00A03E9D" w14:paraId="03CD0A1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75F3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cotas estabelecidas, é passado aos vendedores e para suas equipes de vendas.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DCDC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as cotas do trimestre para os vendedores terem acesso. </w:t>
            </w:r>
          </w:p>
        </w:tc>
      </w:tr>
      <w:tr w:rsidR="00A03E9D" w14:paraId="782FF0F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9CFC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5E06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23D24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EC0697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9A70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DE5D39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F247E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BC534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CD3FB7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6336A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33D15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F31D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7C9F1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473F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5DAF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128E9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F45E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Receber Comissão </w:t>
      </w:r>
    </w:p>
    <w:p w14:paraId="51C982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AA5F7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0C127B6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15C21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O Gerente de Vendas define a comissão dos produtos</w:t>
      </w:r>
    </w:p>
    <w:p w14:paraId="29C4B13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D088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com base nas vendas da empresa, estabelece o percentual de comissão sobre os produtos vendidos </w:t>
      </w:r>
    </w:p>
    <w:p w14:paraId="5003A72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2FF6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461C17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C9DA9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R2.3 e R2.4 </w:t>
      </w:r>
    </w:p>
    <w:p w14:paraId="60D348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8088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1EF0B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97EAC2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9B6BFF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61188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 analisa as vendas dos produtos.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B6E6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 w:rsidR="00A03E9D" w14:paraId="681ABF6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ED46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realizada, o Gerente passa aos funcionários o percentual de comissão estabelecidos sobre os produtos.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62D7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 porcentagem de comissão sobre os produtos da empresa. </w:t>
            </w:r>
          </w:p>
        </w:tc>
      </w:tr>
    </w:tbl>
    <w:p w14:paraId="652D29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0A3F3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B08F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08772D4" w14:textId="79C23C0C" w:rsidR="00A03E9D" w:rsidRDefault="00A03E9D" w:rsidP="00A03E9D"/>
    <w:p w14:paraId="2B86975D" w14:textId="26CCC15F" w:rsidR="00A03E9D" w:rsidRDefault="00A03E9D" w:rsidP="00A03E9D"/>
    <w:p w14:paraId="182321AC" w14:textId="16CF73E4" w:rsidR="000D3702" w:rsidRDefault="000D3702" w:rsidP="00A03E9D"/>
    <w:p w14:paraId="2F9DB258" w14:textId="4FCF9C81" w:rsidR="000D3702" w:rsidRDefault="000D3702" w:rsidP="00A03E9D"/>
    <w:p w14:paraId="6AB3E617" w14:textId="128EE968" w:rsidR="000D3702" w:rsidRDefault="000D3702" w:rsidP="00A03E9D"/>
    <w:p w14:paraId="0F9D0796" w14:textId="1638BFF0" w:rsidR="000D3702" w:rsidRDefault="000D3702" w:rsidP="00A03E9D"/>
    <w:p w14:paraId="1A2827BE" w14:textId="1189576D" w:rsidR="000D3702" w:rsidRDefault="000D3702" w:rsidP="00A03E9D"/>
    <w:p w14:paraId="5CEBBB4D" w14:textId="5A7D567B" w:rsidR="000D3702" w:rsidRDefault="000D3702" w:rsidP="00A03E9D"/>
    <w:p w14:paraId="156BA0E6" w14:textId="5D0866D4" w:rsidR="000D3702" w:rsidRDefault="000D3702" w:rsidP="00A03E9D"/>
    <w:p w14:paraId="265DB39A" w14:textId="73BFD397" w:rsidR="000D3702" w:rsidRDefault="000D3702" w:rsidP="00A03E9D"/>
    <w:p w14:paraId="21252DFC" w14:textId="2A61E634" w:rsidR="000D3702" w:rsidRDefault="000D3702" w:rsidP="00A03E9D"/>
    <w:p w14:paraId="08C92193" w14:textId="2719BF39" w:rsidR="000D3702" w:rsidRDefault="000D3702" w:rsidP="00A03E9D"/>
    <w:p w14:paraId="21C9B7BD" w14:textId="529A92D1" w:rsidR="000D3702" w:rsidRDefault="000D3702" w:rsidP="00A03E9D"/>
    <w:p w14:paraId="0EFF4EDE" w14:textId="7381668C" w:rsidR="000D3702" w:rsidRDefault="000D3702" w:rsidP="00A03E9D"/>
    <w:p w14:paraId="46480923" w14:textId="54935C5B" w:rsidR="000D3702" w:rsidRDefault="000D3702" w:rsidP="00A03E9D"/>
    <w:p w14:paraId="344AE454" w14:textId="3826391E" w:rsidR="000D3702" w:rsidRDefault="000D3702" w:rsidP="00A03E9D"/>
    <w:p w14:paraId="2D69FC21" w14:textId="55FA5BB9" w:rsidR="000D3702" w:rsidRDefault="000D3702" w:rsidP="00A03E9D"/>
    <w:p w14:paraId="009DAAF7" w14:textId="3BB488A4" w:rsidR="000D3702" w:rsidRDefault="000D3702" w:rsidP="00A03E9D"/>
    <w:p w14:paraId="17EADD4A" w14:textId="77777777" w:rsidR="000D3702" w:rsidRDefault="000D3702" w:rsidP="00A03E9D"/>
    <w:p w14:paraId="2030E78F" w14:textId="0F301D10" w:rsidR="00A03E9D" w:rsidRDefault="00A03E9D" w:rsidP="00A03E9D"/>
    <w:p w14:paraId="43D7A68F" w14:textId="431D9B2F" w:rsidR="00A03E9D" w:rsidRDefault="00A03E9D" w:rsidP="00A03E9D"/>
    <w:p w14:paraId="5F37AC3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Diagramas de Atividades: </w:t>
      </w:r>
    </w:p>
    <w:p w14:paraId="75D7A96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D8BB1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Controlar Vendas:</w:t>
      </w:r>
    </w:p>
    <w:p w14:paraId="23312BB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@startuml</w:t>
      </w:r>
    </w:p>
    <w:p w14:paraId="3067CDE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start</w:t>
      </w:r>
    </w:p>
    <w:p w14:paraId="1952BB0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E10E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:O Gerente de Vendas Recebe os Pedidos e as Demandas dos Clientes; </w:t>
      </w:r>
    </w:p>
    <w:p w14:paraId="033A3B98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0CDE0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 e Novos Pedidos?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44ADB78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fork</w:t>
      </w:r>
      <w:proofErr w:type="spellEnd"/>
    </w:p>
    <w:p w14:paraId="576603C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7FAB549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:O Supervisor de Estoque é Informado e com Ajuda do Gerente de Compras é feita a Viabilidade da Demanda;</w:t>
      </w:r>
    </w:p>
    <w:p w14:paraId="6AD9DFC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Demanda é viável?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 </w:t>
      </w:r>
    </w:p>
    <w:p w14:paraId="436ABFE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:O Gerente de Compras efetua a compra dos materiais e passa ao Setor de Produção;</w:t>
      </w:r>
    </w:p>
    <w:p w14:paraId="7151602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:Por fim, é iniciada a produção da nova demanda; </w:t>
      </w:r>
    </w:p>
    <w:p w14:paraId="59E1AFF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27CEB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        stop</w:t>
      </w:r>
    </w:p>
    <w:p w14:paraId="0C327A0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    endif</w:t>
      </w:r>
    </w:p>
    <w:p w14:paraId="078145A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5AC8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06C9C6D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endif  </w:t>
      </w:r>
    </w:p>
    <w:p w14:paraId="05DEDE4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stop  </w:t>
      </w:r>
    </w:p>
    <w:p w14:paraId="520158E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BB6D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fork again </w:t>
      </w:r>
    </w:p>
    <w:p w14:paraId="6963D4E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ECB91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Houve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Novos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Pedidos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?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then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(Sim)</w:t>
      </w:r>
    </w:p>
    <w:p w14:paraId="55850F7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:O Gerente Verifica o Estoque no Sistema;</w:t>
      </w:r>
    </w:p>
    <w:p w14:paraId="6CAEB12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Tem Estoque?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04CF011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:Confirma as Vendas;</w:t>
      </w:r>
    </w:p>
    <w:p w14:paraId="146A3DD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 Supervisor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recebe a lista de Produtos Vendidos e Atualiza o Estoque;</w:t>
      </w:r>
    </w:p>
    <w:p w14:paraId="4AD3B44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:Após Gerenciar e Vender os Produtos é finalizado este caso de uso;</w:t>
      </w:r>
    </w:p>
    <w:p w14:paraId="36B6F63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24102BD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:Cancela as Vendas;</w:t>
      </w:r>
    </w:p>
    <w:p w14:paraId="1B6FAA9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:Informa ao Supervisor de Estoque a Necessidade de Novas Produções;</w:t>
      </w:r>
    </w:p>
    <w:p w14:paraId="25F0D6AD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    stop </w:t>
      </w:r>
    </w:p>
    <w:p w14:paraId="2368609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</w:p>
    <w:p w14:paraId="764DA3F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974BC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1642516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endif  </w:t>
      </w:r>
    </w:p>
    <w:p w14:paraId="0938D26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63EC7CED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81833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end fork </w:t>
      </w:r>
    </w:p>
    <w:p w14:paraId="3D92A24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 xml:space="preserve">stop </w:t>
      </w:r>
    </w:p>
    <w:p w14:paraId="3D684F78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65BD789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C9574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stop</w:t>
      </w:r>
    </w:p>
    <w:p w14:paraId="3726581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@enduml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550E82F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8C3D7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2DA2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C02A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 w:bidi="ar-SA"/>
        </w:rPr>
        <w:drawing>
          <wp:anchor distT="0" distB="0" distL="0" distR="0" simplePos="0" relativeHeight="251661312" behindDoc="1" locked="0" layoutInCell="0" allowOverlap="1" wp14:anchorId="3803CD6A" wp14:editId="04EC405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400040" cy="210312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B18E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6692B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1706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564B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96116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2604A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8DE6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CC0999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D1B1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8C3A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A87F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F3B5F9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CF23B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Conduzir Inspeções Regulares:</w:t>
      </w:r>
    </w:p>
    <w:p w14:paraId="0C98C5C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@startuml</w:t>
      </w:r>
    </w:p>
    <w:p w14:paraId="5BE7DE3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start</w:t>
      </w:r>
    </w:p>
    <w:p w14:paraId="694416E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2E931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:Analista de Qualidade inicia a Verificação de Qualidade;</w:t>
      </w:r>
    </w:p>
    <w:p w14:paraId="39CE0C5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:Utiliza o Sistema para obter informações sobre Materiais e Estoque;</w:t>
      </w:r>
    </w:p>
    <w:p w14:paraId="30BCFD0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:Realiza a Análise de Qualidade dos Produtos e do Estoque; </w:t>
      </w:r>
    </w:p>
    <w:p w14:paraId="5D4342E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:Registra o Estado dos Produtos e do Estoque no Sistema;</w:t>
      </w:r>
    </w:p>
    <w:p w14:paraId="786A06C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9229D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Análise resultada em Qualidade Satisfatória?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005B6C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:Setor de Produção continua a produção dos alimentos;</w:t>
      </w:r>
    </w:p>
    <w:p w14:paraId="4E5D629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:Finalizada a Verificação com Sucesso e em condições Satisfatórias; </w:t>
      </w:r>
    </w:p>
    <w:p w14:paraId="6F9BB4E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stop </w:t>
      </w:r>
    </w:p>
    <w:p w14:paraId="4379360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1C197D8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:O Setor de Produção é Interrompido para </w:t>
      </w:r>
      <w:proofErr w:type="spellStart"/>
      <w:r>
        <w:rPr>
          <w:rFonts w:ascii="Consolas" w:hAnsi="Consolas"/>
          <w:color w:val="D4D4D4"/>
          <w:sz w:val="21"/>
          <w:szCs w:val="21"/>
        </w:rPr>
        <w:t>Coreção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Qualidade;</w:t>
      </w:r>
    </w:p>
    <w:p w14:paraId="18F1BAF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:É contatado o Supervisor de Estoque e Gerente de Compras;</w:t>
      </w:r>
    </w:p>
    <w:p w14:paraId="0C9DCF6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:É Apresentado o </w:t>
      </w:r>
      <w:proofErr w:type="spellStart"/>
      <w:r>
        <w:rPr>
          <w:rFonts w:ascii="Consolas" w:hAnsi="Consolas"/>
          <w:color w:val="D4D4D4"/>
          <w:sz w:val="21"/>
          <w:szCs w:val="21"/>
        </w:rPr>
        <w:t>FeedBack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como se encontra o Estoque e como chega ao Setor de Produção;</w:t>
      </w:r>
    </w:p>
    <w:p w14:paraId="1D295A3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:Informa as devidas alterações e condições para que o Setor de Produção possa ser liberado;</w:t>
      </w:r>
    </w:p>
    <w:p w14:paraId="5676964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Condições Satisfeitas?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1E6FA7F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:É Liberada as Atividades do Setor de Produção novamente;</w:t>
      </w:r>
    </w:p>
    <w:p w14:paraId="3C8A77F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2729B13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:O Setor de Produção continua bloqueado até as condições estabelecidas serem sanadas; </w:t>
      </w:r>
    </w:p>
    <w:p w14:paraId="057FC34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 xml:space="preserve">    stop       </w:t>
      </w:r>
    </w:p>
    <w:p w14:paraId="117334CA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</w:p>
    <w:p w14:paraId="0BBCF37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:Finalizada a Demanda de Qualidade com as Condições Satisfeitas;  </w:t>
      </w:r>
    </w:p>
    <w:p w14:paraId="6AD5CE8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614C9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stop</w:t>
      </w:r>
    </w:p>
    <w:p w14:paraId="5AC4093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@enduml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4CC3D3" w14:textId="584A45C5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0161D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713A6C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7F154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30FA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1003F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 w:bidi="ar-SA"/>
        </w:rPr>
        <w:drawing>
          <wp:anchor distT="0" distB="0" distL="0" distR="0" simplePos="0" relativeHeight="251662336" behindDoc="1" locked="0" layoutInCell="0" allowOverlap="1" wp14:anchorId="766DF5FD" wp14:editId="7382F2A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0378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51C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DC116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39412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A5FF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39A5A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F95AE0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41F44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45D2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A7E45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EEBD2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DC920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DB34B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823B6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2DBF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2AA05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558D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1FA9C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C0F1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D72EBE" w14:textId="1729129B" w:rsidR="00A03E9D" w:rsidRDefault="00A03E9D" w:rsidP="00A03E9D"/>
    <w:p w14:paraId="1DBB8726" w14:textId="01A4DC26" w:rsidR="00A03E9D" w:rsidRDefault="00A03E9D" w:rsidP="00A03E9D"/>
    <w:p w14:paraId="2C9E56AD" w14:textId="516FFF84" w:rsidR="00A03E9D" w:rsidRDefault="00A03E9D" w:rsidP="00A03E9D"/>
    <w:p w14:paraId="50AA5A09" w14:textId="324CDCCB" w:rsidR="00A03E9D" w:rsidRDefault="00A03E9D" w:rsidP="00A03E9D"/>
    <w:p w14:paraId="49BF2333" w14:textId="44B631FF" w:rsidR="00A03E9D" w:rsidRDefault="00A03E9D" w:rsidP="00A03E9D"/>
    <w:p w14:paraId="1CA8CEA4" w14:textId="130C3C9A" w:rsidR="00A03E9D" w:rsidRDefault="00A03E9D" w:rsidP="00A03E9D"/>
    <w:p w14:paraId="577D9D4F" w14:textId="0908D6D7" w:rsidR="00A03E9D" w:rsidRDefault="00A03E9D" w:rsidP="00A03E9D"/>
    <w:p w14:paraId="3326A23D" w14:textId="77777777" w:rsidR="00A03E9D" w:rsidRDefault="00A03E9D" w:rsidP="00A03E9D"/>
    <w:p w14:paraId="2FCECA47" w14:textId="2B32D418" w:rsidR="00A03E9D" w:rsidRDefault="00A03E9D" w:rsidP="00A03E9D"/>
    <w:p w14:paraId="57FF6F70" w14:textId="77777777" w:rsidR="00A03E9D" w:rsidRDefault="00A03E9D" w:rsidP="00A03E9D"/>
    <w:p w14:paraId="41F7A41E" w14:textId="77777777" w:rsidR="00A03E9D" w:rsidRPr="00A03E9D" w:rsidRDefault="00A03E9D" w:rsidP="00A03E9D"/>
    <w:p w14:paraId="304F1A80" w14:textId="77777777" w:rsidR="0040202E" w:rsidRDefault="00A03E9D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65B87AF0" w14:textId="4FA83345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Requisitos de desempenho</w:t>
      </w:r>
      <w:r w:rsidR="007A4A65">
        <w:t xml:space="preserve"> (Velocidade de banda, tempo de resposta das interfaces e/ou impressão de relatórios)</w:t>
      </w:r>
    </w:p>
    <w:p w14:paraId="71512C3D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521B254F" w14:textId="13320A2D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Requisitos de dados persistentes</w:t>
      </w:r>
      <w:r w:rsidR="007A4A65">
        <w:t xml:space="preserve"> (Sistemas de gerenciamento de banco de dados e modelo de persistência)</w:t>
      </w:r>
    </w:p>
    <w:p w14:paraId="767318FE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3892CB8C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72979CB0" w14:textId="77777777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Restrições ao desenho</w:t>
      </w:r>
    </w:p>
    <w:p w14:paraId="3D62FC2E" w14:textId="7965B6EA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</w:t>
      </w:r>
      <w:r w:rsidR="00EA55BA">
        <w:rPr>
          <w:sz w:val="24"/>
          <w:szCs w:val="24"/>
        </w:rPr>
        <w:t>, tipo legislação fiscal municipal, estadual e federal</w:t>
      </w:r>
      <w:r>
        <w:rPr>
          <w:sz w:val="24"/>
          <w:szCs w:val="24"/>
        </w:rPr>
        <w:t>.</w:t>
      </w:r>
    </w:p>
    <w:p w14:paraId="19714E73" w14:textId="77777777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Atributos de Qualidade</w:t>
      </w:r>
    </w:p>
    <w:p w14:paraId="6EFC83E7" w14:textId="685D23E2" w:rsidR="00EA55BA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06731B5" w14:textId="77777777" w:rsidR="00E26713" w:rsidRDefault="00E26713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</w:p>
    <w:p w14:paraId="42E5C7B4" w14:textId="77777777" w:rsidR="006E14C9" w:rsidRDefault="006E14C9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</w:p>
    <w:p w14:paraId="7EF6F756" w14:textId="77777777" w:rsidR="00EA55BA" w:rsidRPr="00EA55BA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</w:p>
    <w:p w14:paraId="6F4F5F67" w14:textId="77777777" w:rsidR="00C90082" w:rsidRDefault="00C90082" w:rsidP="00C90082">
      <w:pPr>
        <w:pStyle w:val="Ttulo2"/>
        <w:numPr>
          <w:ilvl w:val="1"/>
          <w:numId w:val="3"/>
        </w:numPr>
      </w:pPr>
      <w:r>
        <w:t>Objetos/</w:t>
      </w:r>
      <w:r w:rsidR="00EA55BA">
        <w:t>Classes</w:t>
      </w:r>
    </w:p>
    <w:p w14:paraId="23E48790" w14:textId="0F1F12AC" w:rsidR="00C90082" w:rsidRDefault="00EA55BA" w:rsidP="001A0DC7">
      <w:pPr>
        <w:pStyle w:val="Ttulo3"/>
        <w:numPr>
          <w:ilvl w:val="2"/>
          <w:numId w:val="3"/>
        </w:numPr>
        <w:ind w:left="1276" w:hanging="709"/>
      </w:pPr>
      <w:r>
        <w:t xml:space="preserve">Modelo Conceitual/Classes de Análise/Modelo de Domínio </w:t>
      </w:r>
      <w:r w:rsidR="001A0DC7">
        <w:t>(Classes, Associações</w:t>
      </w:r>
      <w:r w:rsidR="00E556A1">
        <w:t>, nomes das associações</w:t>
      </w:r>
      <w:r w:rsidR="001A0DC7">
        <w:t>, Multiplicidades</w:t>
      </w:r>
      <w:r w:rsidR="00E556A1">
        <w:t xml:space="preserve"> e</w:t>
      </w:r>
      <w:r w:rsidR="001A0DC7">
        <w:t xml:space="preserve"> Atributos)</w:t>
      </w:r>
    </w:p>
    <w:p w14:paraId="76D5F14D" w14:textId="1CEBFA0D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Eventos e Operações</w:t>
      </w:r>
    </w:p>
    <w:p w14:paraId="293A94C2" w14:textId="77777777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DSS – Diagramas de Sequência do Sistema, Contratos</w:t>
      </w:r>
    </w:p>
    <w:p w14:paraId="1CA098FE" w14:textId="77777777" w:rsidR="006E14C9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Classes de Implementação</w:t>
      </w:r>
      <w:r w:rsidR="00E556A1">
        <w:t xml:space="preserve"> - </w:t>
      </w:r>
      <w:r>
        <w:t>Diagrama de Classes</w:t>
      </w:r>
      <w:r w:rsidR="001A0DC7">
        <w:t xml:space="preserve"> (</w:t>
      </w:r>
      <w:r w:rsidR="00E556A1">
        <w:t xml:space="preserve">Classes, Associações, nomes das associações, Multiplicidades, Atributos </w:t>
      </w:r>
      <w:r>
        <w:t xml:space="preserve">e </w:t>
      </w:r>
      <w:r w:rsidRPr="00E556A1">
        <w:rPr>
          <w:color w:val="FF0000"/>
        </w:rPr>
        <w:t>Métodos</w:t>
      </w:r>
      <w:r w:rsidR="001A0DC7">
        <w:t>)</w:t>
      </w:r>
      <w:r w:rsidR="000D3702">
        <w:t xml:space="preserve"> </w:t>
      </w:r>
    </w:p>
    <w:p w14:paraId="4A90A2AD" w14:textId="77777777" w:rsidR="006E14C9" w:rsidRDefault="006E14C9" w:rsidP="006E14C9">
      <w:pPr>
        <w:pStyle w:val="Ttulo3"/>
      </w:pPr>
    </w:p>
    <w:p w14:paraId="6C1202DD" w14:textId="77777777" w:rsidR="006E14C9" w:rsidRDefault="006E14C9" w:rsidP="006E14C9">
      <w:pPr>
        <w:pStyle w:val="Ttulo3"/>
      </w:pPr>
    </w:p>
    <w:p w14:paraId="7576963A" w14:textId="77777777" w:rsidR="006E14C9" w:rsidRDefault="006E14C9" w:rsidP="006E14C9">
      <w:pPr>
        <w:pStyle w:val="Ttulo3"/>
      </w:pPr>
    </w:p>
    <w:p w14:paraId="128643E4" w14:textId="5FE65AFC" w:rsidR="00C90082" w:rsidRDefault="007425C3" w:rsidP="006E14C9">
      <w:pPr>
        <w:pStyle w:val="Ttulo3"/>
      </w:pPr>
      <w:r>
        <w:tab/>
      </w:r>
    </w:p>
    <w:p w14:paraId="54FF3124" w14:textId="77777777" w:rsidR="00E26713" w:rsidRDefault="00E26713" w:rsidP="00E26713"/>
    <w:p w14:paraId="3E051005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586C0"/>
          <w:sz w:val="21"/>
          <w:szCs w:val="21"/>
        </w:rPr>
        <w:lastRenderedPageBreak/>
        <w:t>@startuml</w:t>
      </w:r>
    </w:p>
    <w:p w14:paraId="634469F4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A1A32F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Industria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DFE3158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>:  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BB7CCB1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tipo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>:  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15348655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1B12312A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F4DA46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36663E2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0A128E47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funcao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4E8DD9D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cargo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748A7CC4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setor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7FE155E6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02A94B93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C4F2FC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Materiais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5AA8A50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quantidade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Int</w:t>
      </w:r>
      <w:proofErr w:type="spellEnd"/>
    </w:p>
    <w:p w14:paraId="1A88E499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utilidade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0B68AA4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padroesExigidos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45F16CE0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preco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9EAA929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1A68774B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B53337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Ingredientes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67A9CF3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utilidade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48E3D332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padroesExigidos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6729F27D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4F4890A2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E16DEB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C42ACC2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quantidade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4EA66E4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qualidade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F7A1F8F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demanda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B19658C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eficiencia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bool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78599954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custo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05C13D1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07710CC6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03C539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Vendas</w:t>
      </w:r>
      <w:r w:rsidRPr="006E14C9">
        <w:rPr>
          <w:rFonts w:ascii="Consolas" w:hAnsi="Consolas"/>
          <w:color w:val="CCCCCC"/>
          <w:sz w:val="21"/>
          <w:szCs w:val="21"/>
        </w:rPr>
        <w:t xml:space="preserve"> { </w:t>
      </w:r>
    </w:p>
    <w:p w14:paraId="06B1E584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registro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71BEA934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produtoFinalizado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bool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A6E2F32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30155C05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77F0E7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Armazem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A619387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organizacaoItens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C657211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qualidadeItens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4AD5CFB7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078E7BA5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2A2C75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Clientes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CF82ADD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r w:rsidRPr="006E14C9">
        <w:rPr>
          <w:rFonts w:ascii="Consolas" w:hAnsi="Consolas"/>
          <w:color w:val="9CDCFE"/>
          <w:sz w:val="21"/>
          <w:szCs w:val="21"/>
        </w:rPr>
        <w:t>preferencia</w:t>
      </w:r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791607E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6F2F7B8A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A35F10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t>Industria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>: possui</w:t>
      </w:r>
    </w:p>
    <w:p w14:paraId="15829B18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lastRenderedPageBreak/>
        <w:t>Industria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Armazem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: pode ter </w:t>
      </w:r>
    </w:p>
    <w:p w14:paraId="4E8496A0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>: produz</w:t>
      </w:r>
    </w:p>
    <w:p w14:paraId="4F9346B9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Clientes</w:t>
      </w:r>
      <w:r w:rsidRPr="006E14C9">
        <w:rPr>
          <w:rFonts w:ascii="Consolas" w:hAnsi="Consolas"/>
          <w:color w:val="CCCCCC"/>
          <w:sz w:val="21"/>
          <w:szCs w:val="21"/>
        </w:rPr>
        <w:t>: atende</w:t>
      </w:r>
    </w:p>
    <w:p w14:paraId="600D15CD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Vendas</w:t>
      </w:r>
      <w:r w:rsidRPr="006E14C9">
        <w:rPr>
          <w:rFonts w:ascii="Consolas" w:hAnsi="Consolas"/>
          <w:color w:val="CCCCCC"/>
          <w:sz w:val="21"/>
          <w:szCs w:val="21"/>
        </w:rPr>
        <w:t>: pode realizar</w:t>
      </w:r>
    </w:p>
    <w:p w14:paraId="710A3735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Ingredientes</w:t>
      </w:r>
      <w:r w:rsidRPr="006E14C9">
        <w:rPr>
          <w:rFonts w:ascii="Consolas" w:hAnsi="Consolas"/>
          <w:color w:val="CCCCCC"/>
          <w:sz w:val="21"/>
          <w:szCs w:val="21"/>
        </w:rPr>
        <w:t xml:space="preserve">: possui </w:t>
      </w:r>
    </w:p>
    <w:p w14:paraId="2FF4CF03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Materiais</w:t>
      </w:r>
      <w:r w:rsidRPr="006E14C9">
        <w:rPr>
          <w:rFonts w:ascii="Consolas" w:hAnsi="Consolas"/>
          <w:color w:val="CCCCCC"/>
          <w:sz w:val="21"/>
          <w:szCs w:val="21"/>
        </w:rPr>
        <w:t xml:space="preserve">: possui </w:t>
      </w:r>
    </w:p>
    <w:p w14:paraId="5DB66926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Armazem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: têm </w:t>
      </w:r>
    </w:p>
    <w:p w14:paraId="39ECC673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85F5FB" w14:textId="77777777" w:rsidR="006E14C9" w:rsidRPr="006E14C9" w:rsidRDefault="006E14C9" w:rsidP="006E14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586C0"/>
          <w:sz w:val="21"/>
          <w:szCs w:val="21"/>
        </w:rPr>
        <w:t>@enduml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A160D75" w14:textId="77777777" w:rsidR="00E26713" w:rsidRDefault="00E26713" w:rsidP="00E26713"/>
    <w:p w14:paraId="2E6AA734" w14:textId="77777777" w:rsidR="00E26713" w:rsidRDefault="00E26713" w:rsidP="00E26713"/>
    <w:p w14:paraId="511BF4F5" w14:textId="77777777" w:rsidR="006E14C9" w:rsidRDefault="006E14C9" w:rsidP="00E26713"/>
    <w:p w14:paraId="36AAA85F" w14:textId="77777777" w:rsidR="006E14C9" w:rsidRDefault="006E14C9" w:rsidP="00E26713"/>
    <w:p w14:paraId="4520631F" w14:textId="77777777" w:rsidR="00E26713" w:rsidRDefault="00E26713" w:rsidP="00E26713"/>
    <w:p w14:paraId="1565F9A5" w14:textId="3C0A4701" w:rsidR="00E26713" w:rsidRDefault="006E14C9" w:rsidP="00E26713">
      <w:r>
        <w:rPr>
          <w:noProof/>
        </w:rPr>
        <w:drawing>
          <wp:inline distT="0" distB="0" distL="0" distR="0" wp14:anchorId="7152BE89" wp14:editId="63465CAE">
            <wp:extent cx="5400675" cy="5718175"/>
            <wp:effectExtent l="0" t="0" r="9525" b="0"/>
            <wp:docPr id="666017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7086" name="Imagem 6660170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E953" w14:textId="77777777" w:rsidR="00E26713" w:rsidRDefault="00E26713" w:rsidP="00E26713"/>
    <w:p w14:paraId="09FF6FBF" w14:textId="77777777" w:rsidR="00E26713" w:rsidRDefault="00E26713" w:rsidP="00E26713"/>
    <w:p w14:paraId="5973B140" w14:textId="77777777" w:rsidR="00E26713" w:rsidRDefault="00E26713" w:rsidP="00E26713"/>
    <w:p w14:paraId="7E82A75D" w14:textId="77777777" w:rsidR="00E26713" w:rsidRDefault="00E26713" w:rsidP="00E26713"/>
    <w:p w14:paraId="11DF22FF" w14:textId="384E44B6" w:rsidR="000D3702" w:rsidRDefault="000D3702" w:rsidP="005C2CF9"/>
    <w:p w14:paraId="2DAEDD2D" w14:textId="77777777" w:rsidR="000D3702" w:rsidRPr="00EA55BA" w:rsidRDefault="000D3702" w:rsidP="001A0DC7">
      <w:pPr>
        <w:ind w:left="1276" w:hanging="709"/>
      </w:pPr>
    </w:p>
    <w:p w14:paraId="3A52B0E5" w14:textId="637BA197" w:rsidR="0040202E" w:rsidRDefault="00A03E9D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115922E7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239CA60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991CAD" w14:textId="2F34B9CA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EDE80C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0EBEDFA" w14:textId="77777777" w:rsidR="0040202E" w:rsidRPr="00345013" w:rsidRDefault="00A03E9D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r w:rsidRPr="00345013">
        <w:rPr>
          <w:b w:val="0"/>
          <w:sz w:val="24"/>
          <w:szCs w:val="24"/>
          <w:u w:val="none"/>
          <w:lang w:val="en-US"/>
        </w:rPr>
        <w:t>Referências:</w:t>
      </w:r>
    </w:p>
    <w:p w14:paraId="76154C96" w14:textId="77777777" w:rsidR="0040202E" w:rsidRPr="00345013" w:rsidRDefault="0040202E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2A27FC3F" w14:textId="77777777" w:rsidR="0040202E" w:rsidRPr="00345013" w:rsidRDefault="00A03E9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345013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B04D587" w14:textId="77777777" w:rsidR="0040202E" w:rsidRPr="00345013" w:rsidRDefault="0040202E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6380714F" w14:textId="77777777" w:rsidR="0040202E" w:rsidRPr="00345013" w:rsidRDefault="00A03E9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345013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5187D8A9" w14:textId="77777777" w:rsidR="0040202E" w:rsidRPr="00345013" w:rsidRDefault="0040202E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638FB9FD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1BDEFCA6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48F28B2" w14:textId="441AAF62" w:rsidR="0040202E" w:rsidRDefault="00A03E9D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OBSERVAÇÃO: Os itens deste modelo de especificação, recomendado pela IEEE, poderão ser complementados com novos itens caso sejam justificáveis. </w:t>
      </w:r>
      <w:r w:rsidR="005C2CF9">
        <w:rPr>
          <w:b/>
          <w:sz w:val="24"/>
          <w:szCs w:val="24"/>
        </w:rPr>
        <w:t xml:space="preserve"> </w:t>
      </w:r>
    </w:p>
    <w:sectPr w:rsidR="0040202E" w:rsidSect="001A0DC7"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pace Mono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26405">
    <w:abstractNumId w:val="0"/>
  </w:num>
  <w:num w:numId="2" w16cid:durableId="74206231">
    <w:abstractNumId w:val="2"/>
  </w:num>
  <w:num w:numId="3" w16cid:durableId="1906333112">
    <w:abstractNumId w:val="1"/>
  </w:num>
  <w:num w:numId="4" w16cid:durableId="1591432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2E"/>
    <w:rsid w:val="0001561E"/>
    <w:rsid w:val="00050C7E"/>
    <w:rsid w:val="000D3702"/>
    <w:rsid w:val="001A0DC7"/>
    <w:rsid w:val="002351AA"/>
    <w:rsid w:val="00345013"/>
    <w:rsid w:val="003625F3"/>
    <w:rsid w:val="0040202E"/>
    <w:rsid w:val="004020A9"/>
    <w:rsid w:val="00471C59"/>
    <w:rsid w:val="004D16BB"/>
    <w:rsid w:val="005C2CF9"/>
    <w:rsid w:val="005D54B7"/>
    <w:rsid w:val="006E14C9"/>
    <w:rsid w:val="007425C3"/>
    <w:rsid w:val="00754C23"/>
    <w:rsid w:val="007A2CA4"/>
    <w:rsid w:val="007A4A65"/>
    <w:rsid w:val="00A03E9D"/>
    <w:rsid w:val="00A157C8"/>
    <w:rsid w:val="00C90082"/>
    <w:rsid w:val="00CC12CD"/>
    <w:rsid w:val="00CF02C2"/>
    <w:rsid w:val="00E26713"/>
    <w:rsid w:val="00E556A1"/>
    <w:rsid w:val="00EA55BA"/>
    <w:rsid w:val="00F156EB"/>
    <w:rsid w:val="00F646E0"/>
    <w:rsid w:val="00F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LO-normal">
    <w:name w:val="LO-normal"/>
    <w:qFormat/>
    <w:rsid w:val="00A03E9D"/>
    <w:pPr>
      <w:suppressAutoHyphens/>
    </w:pPr>
    <w:rPr>
      <w:rFonts w:eastAsia="Noto Serif CJK SC" w:cs="Lohit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31</Pages>
  <Words>4790</Words>
  <Characters>25870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Aquiles Moroni</cp:lastModifiedBy>
  <cp:revision>28</cp:revision>
  <dcterms:created xsi:type="dcterms:W3CDTF">2023-06-08T00:37:00Z</dcterms:created>
  <dcterms:modified xsi:type="dcterms:W3CDTF">2023-06-16T14:34:00Z</dcterms:modified>
</cp:coreProperties>
</file>