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9FCA" w14:textId="40FB46B1" w:rsidR="0076207C" w:rsidRDefault="00B35119">
      <w:r w:rsidRPr="00B35119">
        <w:drawing>
          <wp:inline distT="0" distB="0" distL="0" distR="0" wp14:anchorId="02D3D9E8" wp14:editId="145B5873">
            <wp:extent cx="4439270" cy="64779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A923" w14:textId="539CA4D1" w:rsidR="00B35119" w:rsidRDefault="00B35119">
      <w:r w:rsidRPr="00B35119">
        <w:lastRenderedPageBreak/>
        <w:drawing>
          <wp:inline distT="0" distB="0" distL="0" distR="0" wp14:anchorId="3B6BD57F" wp14:editId="3A27B2B9">
            <wp:extent cx="5400040" cy="55930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AF2E" w14:textId="5D9117B8" w:rsidR="00B35119" w:rsidRDefault="00617630">
      <w:r w:rsidRPr="00617630">
        <w:lastRenderedPageBreak/>
        <w:drawing>
          <wp:inline distT="0" distB="0" distL="0" distR="0" wp14:anchorId="2247D6AC" wp14:editId="39033C62">
            <wp:extent cx="5191850" cy="5077534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1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19"/>
    <w:rsid w:val="00235A6B"/>
    <w:rsid w:val="0027348F"/>
    <w:rsid w:val="00586627"/>
    <w:rsid w:val="00617630"/>
    <w:rsid w:val="00743910"/>
    <w:rsid w:val="0076207C"/>
    <w:rsid w:val="00B35119"/>
    <w:rsid w:val="00F7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D921"/>
  <w15:chartTrackingRefBased/>
  <w15:docId w15:val="{2104B384-7002-43AD-A662-4F599EED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Tito Cruz Cabrera</dc:creator>
  <cp:keywords/>
  <dc:description/>
  <cp:lastModifiedBy>Armando Tito Cruz Cabrera</cp:lastModifiedBy>
  <cp:revision>1</cp:revision>
  <dcterms:created xsi:type="dcterms:W3CDTF">2026-05-30T03:10:00Z</dcterms:created>
  <dcterms:modified xsi:type="dcterms:W3CDTF">2026-05-30T03:38:00Z</dcterms:modified>
</cp:coreProperties>
</file>