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ACC5" w14:textId="3CEB46D5" w:rsidR="00215077" w:rsidRDefault="002C5F48" w:rsidP="002C5F48">
      <w:pPr>
        <w:tabs>
          <w:tab w:val="left" w:pos="8222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092369" wp14:editId="6EADAA58">
            <wp:extent cx="1125474" cy="1125474"/>
            <wp:effectExtent l="0" t="0" r="0" b="0"/>
            <wp:docPr id="1310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5" name="Imagem 131055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856" cy="1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DEDA" w14:textId="535B469D" w:rsidR="0054020F" w:rsidRPr="00F80D14" w:rsidRDefault="0038739D" w:rsidP="00215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DOCUMENTAÇÃO GERAL</w:t>
      </w:r>
      <w:r w:rsidR="002C5F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5F48">
        <w:rPr>
          <w:rFonts w:ascii="Times New Roman" w:eastAsia="Times New Roman" w:hAnsi="Times New Roman" w:cs="Times New Roman"/>
          <w:b/>
          <w:sz w:val="28"/>
          <w:szCs w:val="28"/>
        </w:rPr>
        <w:t>Checknow</w:t>
      </w:r>
      <w:proofErr w:type="spellEnd"/>
      <w:r w:rsidR="0022154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0343081" w14:textId="77777777" w:rsidR="0054020F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1. INTRODUÇÃO</w:t>
      </w:r>
      <w:r w:rsidR="0038739D" w:rsidRPr="0021507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35A080" w14:textId="77777777" w:rsidR="008D75AD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OBJETIVO:</w:t>
      </w:r>
    </w:p>
    <w:p w14:paraId="549EE46A" w14:textId="77777777" w:rsidR="002C5F48" w:rsidRDefault="002C5F48">
      <w:pPr>
        <w:spacing w:line="360" w:lineRule="auto"/>
        <w:jc w:val="both"/>
      </w:pPr>
      <w:r>
        <w:t xml:space="preserve">O site de </w:t>
      </w:r>
      <w:r>
        <w:rPr>
          <w:rStyle w:val="Forte"/>
        </w:rPr>
        <w:t>Agendamento de Avaliação Física</w:t>
      </w:r>
      <w:r>
        <w:t xml:space="preserve"> tem como objetivo facilitar a gestão de avaliações físicas entre </w:t>
      </w:r>
      <w:r>
        <w:rPr>
          <w:rStyle w:val="Forte"/>
        </w:rPr>
        <w:t>avaliadores</w:t>
      </w:r>
      <w:r>
        <w:t xml:space="preserve"> e </w:t>
      </w:r>
      <w:r>
        <w:rPr>
          <w:rStyle w:val="Forte"/>
        </w:rPr>
        <w:t>clientes</w:t>
      </w:r>
      <w:r>
        <w:t>. Por meio da plataforma, avaliadores podem cadastrar seus horários disponíveis, registrar protocolos e gerar relatórios de avaliação física. Já os clientes podem ser cadastrados e vinculados a agendamentos, permitindo um controle eficiente das sessões realizadas.</w:t>
      </w:r>
    </w:p>
    <w:p w14:paraId="5DFEF994" w14:textId="42CD2F5D" w:rsidR="0054020F" w:rsidRPr="00215077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2. LEVANTAMENTO DE REQUISITOS:</w:t>
      </w:r>
    </w:p>
    <w:p w14:paraId="19B97A0F" w14:textId="77777777"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REQUISITOS FUNCIONAIS:</w:t>
      </w:r>
    </w:p>
    <w:tbl>
      <w:tblPr>
        <w:tblStyle w:val="Tabelacomgrade"/>
        <w:tblW w:w="5840" w:type="dxa"/>
        <w:jc w:val="center"/>
        <w:tblLayout w:type="fixed"/>
        <w:tblLook w:val="0020" w:firstRow="1" w:lastRow="0" w:firstColumn="0" w:lastColumn="0" w:noHBand="0" w:noVBand="0"/>
      </w:tblPr>
      <w:tblGrid>
        <w:gridCol w:w="2920"/>
        <w:gridCol w:w="2920"/>
      </w:tblGrid>
      <w:tr w:rsidR="00215077" w14:paraId="47C41BCF" w14:textId="77777777" w:rsidTr="00FF3D9C">
        <w:trPr>
          <w:trHeight w:val="333"/>
          <w:jc w:val="center"/>
        </w:trPr>
        <w:tc>
          <w:tcPr>
            <w:tcW w:w="2920" w:type="dxa"/>
          </w:tcPr>
          <w:p w14:paraId="7B8C5C60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20" w:type="dxa"/>
          </w:tcPr>
          <w:p w14:paraId="52C0C14A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14:paraId="4F3FEE55" w14:textId="77777777" w:rsidTr="00FF3D9C">
        <w:trPr>
          <w:trHeight w:val="333"/>
          <w:jc w:val="center"/>
        </w:trPr>
        <w:tc>
          <w:tcPr>
            <w:tcW w:w="2920" w:type="dxa"/>
          </w:tcPr>
          <w:p w14:paraId="496BAB91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920" w:type="dxa"/>
          </w:tcPr>
          <w:p w14:paraId="42A1AB93" w14:textId="2559FD93" w:rsidR="00215077" w:rsidRDefault="00FF3D9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 sistema deve permitir o cadastro, edição e exclusão de clientes.</w:t>
            </w:r>
          </w:p>
        </w:tc>
      </w:tr>
      <w:tr w:rsidR="00215077" w14:paraId="6978CC59" w14:textId="77777777" w:rsidTr="00FF3D9C">
        <w:trPr>
          <w:trHeight w:val="114"/>
          <w:jc w:val="center"/>
        </w:trPr>
        <w:tc>
          <w:tcPr>
            <w:tcW w:w="2920" w:type="dxa"/>
          </w:tcPr>
          <w:p w14:paraId="62A71B1A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920" w:type="dxa"/>
          </w:tcPr>
          <w:p w14:paraId="3FC7A7AF" w14:textId="1CEDD801" w:rsidR="00215077" w:rsidRDefault="00FF3D9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 sistema deve permitir o login de avaliadores com validação de e-mail e senha.</w:t>
            </w:r>
          </w:p>
        </w:tc>
      </w:tr>
      <w:tr w:rsidR="00215077" w14:paraId="091C0964" w14:textId="77777777" w:rsidTr="00FF3D9C">
        <w:trPr>
          <w:trHeight w:val="114"/>
          <w:jc w:val="center"/>
        </w:trPr>
        <w:tc>
          <w:tcPr>
            <w:tcW w:w="2920" w:type="dxa"/>
          </w:tcPr>
          <w:p w14:paraId="5A446220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920" w:type="dxa"/>
          </w:tcPr>
          <w:p w14:paraId="0C753FC4" w14:textId="6A65F44A"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</w:t>
            </w:r>
            <w:r w:rsidR="00217C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avaliadores cadastrem seus horários </w:t>
            </w:r>
            <w:proofErr w:type="spellStart"/>
            <w:r w:rsidR="00217C95">
              <w:rPr>
                <w:rFonts w:ascii="Times New Roman" w:eastAsia="Times New Roman" w:hAnsi="Times New Roman" w:cs="Times New Roman"/>
                <w:sz w:val="24"/>
                <w:szCs w:val="24"/>
              </w:rPr>
              <w:t>disponiveis</w:t>
            </w:r>
            <w:proofErr w:type="spellEnd"/>
          </w:p>
        </w:tc>
      </w:tr>
      <w:tr w:rsidR="00215077" w14:paraId="65795D53" w14:textId="77777777" w:rsidTr="00FF3D9C">
        <w:trPr>
          <w:trHeight w:val="114"/>
          <w:jc w:val="center"/>
        </w:trPr>
        <w:tc>
          <w:tcPr>
            <w:tcW w:w="2920" w:type="dxa"/>
          </w:tcPr>
          <w:p w14:paraId="13A0E3E0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920" w:type="dxa"/>
          </w:tcPr>
          <w:p w14:paraId="1E52B1BD" w14:textId="78295E69" w:rsidR="00215077" w:rsidRDefault="00217C9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 sistema deve permitir o agendamento de avaliações por parte dos avaliadores ou administradores.</w:t>
            </w:r>
          </w:p>
        </w:tc>
      </w:tr>
      <w:tr w:rsidR="00215077" w14:paraId="04E2CEF0" w14:textId="77777777" w:rsidTr="00FF3D9C">
        <w:trPr>
          <w:trHeight w:val="114"/>
          <w:jc w:val="center"/>
        </w:trPr>
        <w:tc>
          <w:tcPr>
            <w:tcW w:w="2920" w:type="dxa"/>
          </w:tcPr>
          <w:p w14:paraId="7BFE25CC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920" w:type="dxa"/>
          </w:tcPr>
          <w:p w14:paraId="5FFCEB7C" w14:textId="742AC221" w:rsidR="00215077" w:rsidRDefault="00217C9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 xml:space="preserve">O sistema deve permitir o </w:t>
            </w:r>
            <w:r>
              <w:lastRenderedPageBreak/>
              <w:t>registro de relatórios de avaliação física por avaliadores.</w:t>
            </w:r>
          </w:p>
        </w:tc>
      </w:tr>
      <w:tr w:rsidR="00215077" w14:paraId="23B9FBE0" w14:textId="77777777" w:rsidTr="00FF3D9C">
        <w:trPr>
          <w:trHeight w:val="114"/>
          <w:jc w:val="center"/>
        </w:trPr>
        <w:tc>
          <w:tcPr>
            <w:tcW w:w="2920" w:type="dxa"/>
          </w:tcPr>
          <w:p w14:paraId="0C298D54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R006</w:t>
            </w:r>
          </w:p>
        </w:tc>
        <w:tc>
          <w:tcPr>
            <w:tcW w:w="2920" w:type="dxa"/>
          </w:tcPr>
          <w:p w14:paraId="311F9593" w14:textId="5D9798DA" w:rsidR="00215077" w:rsidRDefault="00217C9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 sistema deve permitir o cadastro e consulta de protocolos de avaliação.</w:t>
            </w:r>
          </w:p>
        </w:tc>
      </w:tr>
      <w:tr w:rsidR="00215077" w14:paraId="03531594" w14:textId="77777777" w:rsidTr="00FF3D9C">
        <w:trPr>
          <w:trHeight w:val="114"/>
          <w:jc w:val="center"/>
        </w:trPr>
        <w:tc>
          <w:tcPr>
            <w:tcW w:w="2920" w:type="dxa"/>
          </w:tcPr>
          <w:p w14:paraId="31008130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920" w:type="dxa"/>
          </w:tcPr>
          <w:p w14:paraId="7B68ECD8" w14:textId="46CE3A2C" w:rsidR="00215077" w:rsidRDefault="00217C9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 sistema deve exibir uma lista de agendamentos futuros para o avaliador.</w:t>
            </w:r>
          </w:p>
        </w:tc>
      </w:tr>
      <w:tr w:rsidR="00215077" w14:paraId="6D685410" w14:textId="77777777" w:rsidTr="00FF3D9C">
        <w:trPr>
          <w:trHeight w:val="114"/>
          <w:jc w:val="center"/>
        </w:trPr>
        <w:tc>
          <w:tcPr>
            <w:tcW w:w="2920" w:type="dxa"/>
          </w:tcPr>
          <w:p w14:paraId="256F9307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920" w:type="dxa"/>
          </w:tcPr>
          <w:p w14:paraId="4468393B" w14:textId="10827969"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</w:t>
            </w:r>
            <w:r w:rsidR="00217C95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que avaliadores editem ou excluam agendamentos</w:t>
            </w:r>
          </w:p>
        </w:tc>
      </w:tr>
      <w:tr w:rsidR="00215077" w14:paraId="7B62A990" w14:textId="77777777" w:rsidTr="00FF3D9C">
        <w:trPr>
          <w:trHeight w:val="114"/>
          <w:jc w:val="center"/>
        </w:trPr>
        <w:tc>
          <w:tcPr>
            <w:tcW w:w="2920" w:type="dxa"/>
          </w:tcPr>
          <w:p w14:paraId="566DDC87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920" w:type="dxa"/>
          </w:tcPr>
          <w:p w14:paraId="4FB2047A" w14:textId="20C83C52" w:rsidR="00215077" w:rsidRDefault="00217C9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O sistema deve proteger páginas internas, permitindo acesso apenas a usuários logados.</w:t>
            </w:r>
          </w:p>
        </w:tc>
      </w:tr>
    </w:tbl>
    <w:p w14:paraId="1BA71941" w14:textId="77777777"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095AC" w14:textId="77777777" w:rsidR="00215077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FAD722" w14:textId="77777777"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FUNCIONAIS:</w:t>
      </w:r>
    </w:p>
    <w:tbl>
      <w:tblPr>
        <w:tblStyle w:val="Tabelacomgrade"/>
        <w:tblW w:w="5812" w:type="dxa"/>
        <w:jc w:val="center"/>
        <w:tblLayout w:type="fixed"/>
        <w:tblLook w:val="04A0" w:firstRow="1" w:lastRow="0" w:firstColumn="1" w:lastColumn="0" w:noHBand="0" w:noVBand="1"/>
      </w:tblPr>
      <w:tblGrid>
        <w:gridCol w:w="2906"/>
        <w:gridCol w:w="2906"/>
      </w:tblGrid>
      <w:tr w:rsidR="00215077" w14:paraId="28D0D902" w14:textId="77777777" w:rsidTr="00215077">
        <w:trPr>
          <w:jc w:val="center"/>
        </w:trPr>
        <w:tc>
          <w:tcPr>
            <w:tcW w:w="2906" w:type="dxa"/>
          </w:tcPr>
          <w:p w14:paraId="491BD957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14:paraId="4C6DBBF7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14:paraId="59E54C2F" w14:textId="77777777" w:rsidTr="00215077">
        <w:trPr>
          <w:jc w:val="center"/>
        </w:trPr>
        <w:tc>
          <w:tcPr>
            <w:tcW w:w="2906" w:type="dxa"/>
          </w:tcPr>
          <w:p w14:paraId="6F21F93E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906" w:type="dxa"/>
          </w:tcPr>
          <w:p w14:paraId="05639F5C" w14:textId="6C69D31E" w:rsidR="00215077" w:rsidRDefault="00217C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</w:t>
            </w:r>
            <w:r>
              <w:t xml:space="preserve"> </w:t>
            </w:r>
            <w:r>
              <w:t>sistema deve ser desenvolvido em PHP com acesso ao banco de dados via PDO</w:t>
            </w:r>
            <w:r w:rsidR="002150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5077" w14:paraId="41088C59" w14:textId="77777777" w:rsidTr="00215077">
        <w:trPr>
          <w:jc w:val="center"/>
        </w:trPr>
        <w:tc>
          <w:tcPr>
            <w:tcW w:w="2906" w:type="dxa"/>
          </w:tcPr>
          <w:p w14:paraId="4CA89704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906" w:type="dxa"/>
          </w:tcPr>
          <w:p w14:paraId="7AB65C86" w14:textId="404B7A01" w:rsidR="00215077" w:rsidRPr="00217C95" w:rsidRDefault="00217C95" w:rsidP="00217C95">
            <w:pPr>
              <w:jc w:val="both"/>
            </w:pPr>
            <w:r>
              <w:t>O sistema deve ser simples, com navegação intuitiva e layout limpo.</w:t>
            </w:r>
          </w:p>
        </w:tc>
      </w:tr>
      <w:tr w:rsidR="00215077" w14:paraId="0AEA3F31" w14:textId="77777777" w:rsidTr="00215077">
        <w:trPr>
          <w:jc w:val="center"/>
        </w:trPr>
        <w:tc>
          <w:tcPr>
            <w:tcW w:w="2906" w:type="dxa"/>
          </w:tcPr>
          <w:p w14:paraId="7FFCFBFC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2906" w:type="dxa"/>
          </w:tcPr>
          <w:p w14:paraId="275BE198" w14:textId="7EFC021F" w:rsidR="00215077" w:rsidRDefault="00EA26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 sistema deve ser responsivo, podendo ser acessado por dispositivos móveis e desktops.</w:t>
            </w:r>
          </w:p>
        </w:tc>
      </w:tr>
      <w:tr w:rsidR="00215077" w14:paraId="11C8B65B" w14:textId="77777777" w:rsidTr="00215077">
        <w:trPr>
          <w:jc w:val="center"/>
        </w:trPr>
        <w:tc>
          <w:tcPr>
            <w:tcW w:w="2906" w:type="dxa"/>
          </w:tcPr>
          <w:p w14:paraId="5786EC67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RNF004</w:t>
            </w:r>
          </w:p>
        </w:tc>
        <w:tc>
          <w:tcPr>
            <w:tcW w:w="2906" w:type="dxa"/>
          </w:tcPr>
          <w:p w14:paraId="6E280EB2" w14:textId="178DD22B" w:rsidR="00215077" w:rsidRDefault="00217C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O sistema deve ser compatível com os </w:t>
            </w:r>
            <w:r>
              <w:lastRenderedPageBreak/>
              <w:t>navegadores modernos (Chrome, Firefox, Edge).</w:t>
            </w:r>
          </w:p>
        </w:tc>
      </w:tr>
      <w:tr w:rsidR="00215077" w14:paraId="65882812" w14:textId="77777777" w:rsidTr="00215077">
        <w:trPr>
          <w:jc w:val="center"/>
        </w:trPr>
        <w:tc>
          <w:tcPr>
            <w:tcW w:w="2906" w:type="dxa"/>
          </w:tcPr>
          <w:p w14:paraId="5C0885EB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RFN005</w:t>
            </w:r>
          </w:p>
        </w:tc>
        <w:tc>
          <w:tcPr>
            <w:tcW w:w="2906" w:type="dxa"/>
          </w:tcPr>
          <w:p w14:paraId="4E065F70" w14:textId="29A2F6B4" w:rsidR="00215077" w:rsidRDefault="00217C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 tempo máximo de resposta para ações do sistema deve ser inferior a 3 segundos.</w:t>
            </w:r>
          </w:p>
        </w:tc>
      </w:tr>
      <w:tr w:rsidR="00215077" w14:paraId="618F1621" w14:textId="77777777" w:rsidTr="00215077">
        <w:trPr>
          <w:jc w:val="center"/>
        </w:trPr>
        <w:tc>
          <w:tcPr>
            <w:tcW w:w="2906" w:type="dxa"/>
          </w:tcPr>
          <w:p w14:paraId="33763952" w14:textId="77777777"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RNF006</w:t>
            </w:r>
          </w:p>
        </w:tc>
        <w:tc>
          <w:tcPr>
            <w:tcW w:w="2906" w:type="dxa"/>
          </w:tcPr>
          <w:p w14:paraId="5981BF27" w14:textId="77777777"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disponível constantemente.</w:t>
            </w:r>
          </w:p>
        </w:tc>
      </w:tr>
    </w:tbl>
    <w:p w14:paraId="4950DD75" w14:textId="77777777"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CB9CE" w14:textId="77777777"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80E7AF" w14:textId="77777777"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4E1DE" w14:textId="77777777"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9CB74" w14:textId="77777777"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EF7C2" w14:textId="77777777"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215077" w:rsidRPr="008D75AD">
        <w:rPr>
          <w:rFonts w:ascii="Times New Roman" w:eastAsia="Times New Roman" w:hAnsi="Times New Roman" w:cs="Times New Roman"/>
          <w:b/>
          <w:sz w:val="28"/>
          <w:szCs w:val="28"/>
        </w:rPr>
        <w:t xml:space="preserve"> MODELAGEM</w:t>
      </w: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B13A66B" w14:textId="77777777"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DIAGRAMA DE CASO DE USO:</w:t>
      </w:r>
    </w:p>
    <w:p w14:paraId="7BE421A5" w14:textId="4487DE7D" w:rsidR="00582E02" w:rsidRPr="00F46E2F" w:rsidRDefault="00493A74" w:rsidP="00F46E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A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D5784" wp14:editId="51E475CB">
            <wp:extent cx="5400040" cy="3574415"/>
            <wp:effectExtent l="0" t="0" r="0" b="6985"/>
            <wp:docPr id="19167347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4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C1C8" w14:textId="77777777" w:rsidR="00667D1B" w:rsidRDefault="00667D1B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605D2" w14:textId="77777777" w:rsidR="00667D1B" w:rsidRDefault="00667D1B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A4659" w14:textId="77777777" w:rsidR="00667D1B" w:rsidRDefault="00667D1B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97DE0" w14:textId="77777777" w:rsidR="0054020F" w:rsidRDefault="008D75AD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 MODELO ENTIDADE-RELACIONAMENTO (MER):</w:t>
      </w:r>
    </w:p>
    <w:p w14:paraId="0E5EE766" w14:textId="556A6FEC" w:rsidR="00F46E2F" w:rsidRPr="00F46E2F" w:rsidRDefault="00493A74" w:rsidP="00F46E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A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292793" wp14:editId="0B97B0E8">
            <wp:extent cx="5400040" cy="3067685"/>
            <wp:effectExtent l="0" t="0" r="0" b="0"/>
            <wp:docPr id="987217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1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28B" w14:textId="77777777"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347CE9">
        <w:rPr>
          <w:rFonts w:ascii="Times New Roman" w:eastAsia="Times New Roman" w:hAnsi="Times New Roman" w:cs="Times New Roman"/>
          <w:b/>
          <w:sz w:val="28"/>
          <w:szCs w:val="28"/>
        </w:rPr>
        <w:t>. DESEIGN:</w:t>
      </w:r>
    </w:p>
    <w:p w14:paraId="4F68AB11" w14:textId="77777777"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47CE9">
        <w:rPr>
          <w:rFonts w:ascii="Times New Roman" w:eastAsia="Times New Roman" w:hAnsi="Times New Roman" w:cs="Times New Roman"/>
          <w:b/>
          <w:sz w:val="24"/>
          <w:szCs w:val="24"/>
        </w:rPr>
        <w:t>.1. LINK PARA O PROTÓTIPO:</w:t>
      </w:r>
    </w:p>
    <w:p w14:paraId="7D778C94" w14:textId="0160F15B" w:rsidR="00347CE9" w:rsidRPr="00221540" w:rsidRDefault="00221540" w:rsidP="00221540">
      <w:pPr>
        <w:spacing w:line="36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221540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https://www.figma.com/proto/FJQmVoErUzq9BpI5nYK1Mx/Sem-t%C3%ADtulo?node-id=0-1&amp;t=JCl9J6S9gOG69syh-1</w:t>
      </w:r>
    </w:p>
    <w:sectPr w:rsidR="00347CE9" w:rsidRPr="0022154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0134"/>
    <w:multiLevelType w:val="multilevel"/>
    <w:tmpl w:val="B072B7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" w15:restartNumberingAfterBreak="0">
    <w:nsid w:val="07D2302A"/>
    <w:multiLevelType w:val="multilevel"/>
    <w:tmpl w:val="0F6E4F2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" w15:restartNumberingAfterBreak="0">
    <w:nsid w:val="0B612DCA"/>
    <w:multiLevelType w:val="multilevel"/>
    <w:tmpl w:val="C756E00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3" w15:restartNumberingAfterBreak="0">
    <w:nsid w:val="17531344"/>
    <w:multiLevelType w:val="multilevel"/>
    <w:tmpl w:val="BC0CBE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4" w15:restartNumberingAfterBreak="0">
    <w:nsid w:val="2617007C"/>
    <w:multiLevelType w:val="multilevel"/>
    <w:tmpl w:val="7228F00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2664141C"/>
    <w:multiLevelType w:val="multilevel"/>
    <w:tmpl w:val="6624E3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C9179D"/>
    <w:multiLevelType w:val="multilevel"/>
    <w:tmpl w:val="3DEE237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84081D"/>
    <w:multiLevelType w:val="multilevel"/>
    <w:tmpl w:val="FAD093B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D1656B"/>
    <w:multiLevelType w:val="multilevel"/>
    <w:tmpl w:val="0FC69A24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35D9114D"/>
    <w:multiLevelType w:val="multilevel"/>
    <w:tmpl w:val="E89A20A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6841F0C"/>
    <w:multiLevelType w:val="multilevel"/>
    <w:tmpl w:val="B03ECADC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455E7097"/>
    <w:multiLevelType w:val="multilevel"/>
    <w:tmpl w:val="1DFCB1BE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457E3146"/>
    <w:multiLevelType w:val="multilevel"/>
    <w:tmpl w:val="25347F70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4BF6545E"/>
    <w:multiLevelType w:val="multilevel"/>
    <w:tmpl w:val="C7F48744"/>
    <w:lvl w:ilvl="0">
      <w:start w:val="1"/>
      <w:numFmt w:val="decimal"/>
      <w:lvlText w:val="%1."/>
      <w:lvlJc w:val="right"/>
      <w:pPr>
        <w:ind w:left="709" w:hanging="359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52CC2DD4"/>
    <w:multiLevelType w:val="multilevel"/>
    <w:tmpl w:val="ADFE5F9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E72B3F"/>
    <w:multiLevelType w:val="multilevel"/>
    <w:tmpl w:val="8A12406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575C283C"/>
    <w:multiLevelType w:val="multilevel"/>
    <w:tmpl w:val="99409C6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7" w15:restartNumberingAfterBreak="0">
    <w:nsid w:val="585502F7"/>
    <w:multiLevelType w:val="multilevel"/>
    <w:tmpl w:val="BAA041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8" w15:restartNumberingAfterBreak="0">
    <w:nsid w:val="5F7B3352"/>
    <w:multiLevelType w:val="multilevel"/>
    <w:tmpl w:val="11C2A9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9" w15:restartNumberingAfterBreak="0">
    <w:nsid w:val="63CC65D1"/>
    <w:multiLevelType w:val="multilevel"/>
    <w:tmpl w:val="B4406B1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9076E67"/>
    <w:multiLevelType w:val="multilevel"/>
    <w:tmpl w:val="7C02E39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1" w15:restartNumberingAfterBreak="0">
    <w:nsid w:val="695A6BAC"/>
    <w:multiLevelType w:val="multilevel"/>
    <w:tmpl w:val="07C2EC9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E571AC1"/>
    <w:multiLevelType w:val="multilevel"/>
    <w:tmpl w:val="30B887E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num w:numId="1" w16cid:durableId="1606844308">
    <w:abstractNumId w:val="7"/>
  </w:num>
  <w:num w:numId="2" w16cid:durableId="1642227003">
    <w:abstractNumId w:val="21"/>
  </w:num>
  <w:num w:numId="3" w16cid:durableId="352264424">
    <w:abstractNumId w:val="6"/>
  </w:num>
  <w:num w:numId="4" w16cid:durableId="344746566">
    <w:abstractNumId w:val="22"/>
  </w:num>
  <w:num w:numId="5" w16cid:durableId="6712268">
    <w:abstractNumId w:val="3"/>
  </w:num>
  <w:num w:numId="6" w16cid:durableId="1083841085">
    <w:abstractNumId w:val="13"/>
  </w:num>
  <w:num w:numId="7" w16cid:durableId="1441796001">
    <w:abstractNumId w:val="14"/>
  </w:num>
  <w:num w:numId="8" w16cid:durableId="296837971">
    <w:abstractNumId w:val="19"/>
  </w:num>
  <w:num w:numId="9" w16cid:durableId="1785883883">
    <w:abstractNumId w:val="1"/>
  </w:num>
  <w:num w:numId="10" w16cid:durableId="1870416344">
    <w:abstractNumId w:val="2"/>
  </w:num>
  <w:num w:numId="11" w16cid:durableId="1915315825">
    <w:abstractNumId w:val="18"/>
  </w:num>
  <w:num w:numId="12" w16cid:durableId="1294823737">
    <w:abstractNumId w:val="10"/>
  </w:num>
  <w:num w:numId="13" w16cid:durableId="1894658052">
    <w:abstractNumId w:val="20"/>
  </w:num>
  <w:num w:numId="14" w16cid:durableId="2002467600">
    <w:abstractNumId w:val="4"/>
  </w:num>
  <w:num w:numId="15" w16cid:durableId="1741125997">
    <w:abstractNumId w:val="5"/>
  </w:num>
  <w:num w:numId="16" w16cid:durableId="1976371884">
    <w:abstractNumId w:val="12"/>
  </w:num>
  <w:num w:numId="17" w16cid:durableId="2146199019">
    <w:abstractNumId w:val="9"/>
  </w:num>
  <w:num w:numId="18" w16cid:durableId="1831018187">
    <w:abstractNumId w:val="8"/>
  </w:num>
  <w:num w:numId="19" w16cid:durableId="1570311884">
    <w:abstractNumId w:val="0"/>
  </w:num>
  <w:num w:numId="20" w16cid:durableId="576283906">
    <w:abstractNumId w:val="16"/>
  </w:num>
  <w:num w:numId="21" w16cid:durableId="1460495616">
    <w:abstractNumId w:val="17"/>
  </w:num>
  <w:num w:numId="22" w16cid:durableId="1612011228">
    <w:abstractNumId w:val="15"/>
  </w:num>
  <w:num w:numId="23" w16cid:durableId="24715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20F"/>
    <w:rsid w:val="00215077"/>
    <w:rsid w:val="00217C95"/>
    <w:rsid w:val="00221540"/>
    <w:rsid w:val="002C5F48"/>
    <w:rsid w:val="00347CE9"/>
    <w:rsid w:val="0038739D"/>
    <w:rsid w:val="00493A74"/>
    <w:rsid w:val="0054020F"/>
    <w:rsid w:val="00582E02"/>
    <w:rsid w:val="00667D1B"/>
    <w:rsid w:val="007B131D"/>
    <w:rsid w:val="008B0F6C"/>
    <w:rsid w:val="008D75AD"/>
    <w:rsid w:val="00B42A1D"/>
    <w:rsid w:val="00CE1BC5"/>
    <w:rsid w:val="00EA261F"/>
    <w:rsid w:val="00F46E2F"/>
    <w:rsid w:val="00F80D14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A098"/>
  <w15:docId w15:val="{CC03D503-36E5-4D9B-9B08-D0930972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SimplesTabela11">
    <w:name w:val="Simples Tabela 1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SimplesTabela21">
    <w:name w:val="Simples Tabela 21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SimplesTabela31">
    <w:name w:val="Simples Tabela 3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41">
    <w:name w:val="Tabela Simples 4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Simples51">
    <w:name w:val="Tabela Simples 5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eladeGrade1Clara1">
    <w:name w:val="Tabela de Grade 1 Clar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eladeGrade21">
    <w:name w:val="Tabela de Grade 2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eladeGrade31">
    <w:name w:val="Tabela de Grade 3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eladeGrade41">
    <w:name w:val="Tabela de Grade 4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eladeGrade5Escura1">
    <w:name w:val="Tabela de Grade 5 Escur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TabeladeGrade6Colorida1">
    <w:name w:val="Tabela de Grade 6 Colorid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eladeGrade7Colorida1">
    <w:name w:val="Tabela de Grade 7 Colorid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TabeladeLista1Clara1">
    <w:name w:val="Tabela de Lista 1 Clara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eladeLista21">
    <w:name w:val="Tabela de Lista 2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eladeLista31">
    <w:name w:val="Tabela de Lista 3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eladeLista41">
    <w:name w:val="Tabela de Lista 4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eladeLista5Escura1">
    <w:name w:val="Tabela de Lista 5 Escur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TabeladeLista6Colorida1">
    <w:name w:val="Tabela de Lista 6 Colorid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TabeladeLista7Colorida1">
    <w:name w:val="Tabela de Lista 7 Colorida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Xtnvf2a2yhR7SZcdObSiCRbaA==">CgMxLjAaLgoBMBIpCicIB0IjCg9UaW1lcyBOZXcgUm9tYW4SEEFyaWFsIFVuaWNvZGUgTVMaLgoBMRIpCicIB0IjCg9UaW1lcyBOZXcgUm9tYW4SEEFyaWFsIFVuaWNvZGUgTVMaLgoBMhIpCicIB0IjCg9UaW1lcyBOZXcgUm9tYW4SEEFyaWFsIFVuaWNvZGUgTVMaLgoBMxIpCicIB0IjCg9UaW1lcyBOZXcgUm9tYW4SEEFyaWFsIFVuaWNvZGUgTVMaIwoBNBIeChwIB0IYCg9UaW1lcyBOZXcgUm9tYW4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LwoCMTMSKQonCAdCIwoPVGltZXMgTmV3IFJvbWFuEhBBcmlhbCBVbmljb2RlIE1TOAByITFTME52VGY5WENLR0dmNFNhbEloODFaZGktWi02R1V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Usuário</cp:lastModifiedBy>
  <cp:revision>13</cp:revision>
  <dcterms:created xsi:type="dcterms:W3CDTF">2025-05-11T13:40:00Z</dcterms:created>
  <dcterms:modified xsi:type="dcterms:W3CDTF">2025-06-01T21:12:00Z</dcterms:modified>
</cp:coreProperties>
</file>