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7BC52" w14:textId="77777777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Sistema Automatizado de Control de Acceso Vehicular</w:t>
      </w:r>
    </w:p>
    <w:p w14:paraId="58A0814F" w14:textId="71D5078D" w:rsidR="00635DD7" w:rsidRPr="00635DD7" w:rsidRDefault="00635DD7" w:rsidP="00635DD7"/>
    <w:p w14:paraId="208DA6B7" w14:textId="10CBE0F0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Objetivo del Estudio Organizacional</w:t>
      </w:r>
    </w:p>
    <w:p w14:paraId="75418D59" w14:textId="5C98CAF9" w:rsidR="00635DD7" w:rsidRPr="00635DD7" w:rsidRDefault="00635DD7" w:rsidP="00635DD7">
      <w:r w:rsidRPr="00635DD7">
        <w:t>El propósito de este estudio es definir la estructura legal, administrativa y de recursos humanos necesaria para el desarrollo, implementación y operación del sistema automatizado de control vehicular.</w:t>
      </w:r>
      <w:r w:rsidRPr="00635DD7">
        <w:br/>
        <w:t>Este sistema busca optimizar la seguridad, agilizar los flujos de entrada y salida, y garantizar la trazabilidad de los accesos, a través de tecnologías como QR</w:t>
      </w:r>
    </w:p>
    <w:p w14:paraId="6ED88B7C" w14:textId="148F9161" w:rsidR="00635DD7" w:rsidRPr="00635DD7" w:rsidRDefault="00635DD7" w:rsidP="00635DD7"/>
    <w:p w14:paraId="046C1381" w14:textId="5AEB8EB0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Marco Teórico y Principios Organizativos</w:t>
      </w:r>
    </w:p>
    <w:p w14:paraId="4134EE4A" w14:textId="6819AF9B" w:rsidR="00635DD7" w:rsidRPr="00635DD7" w:rsidRDefault="00635DD7" w:rsidP="00635DD7">
      <w:r>
        <w:t>E</w:t>
      </w:r>
      <w:r w:rsidRPr="00635DD7">
        <w:t>l estudio organizacional permite determinar cómo se organizará y administrará el proyecto para asegurar su eficiencia.</w:t>
      </w:r>
      <w:r w:rsidRPr="00635DD7">
        <w:br/>
        <w:t>Los principios que guían este estudio son:</w:t>
      </w:r>
    </w:p>
    <w:p w14:paraId="26A67017" w14:textId="77777777" w:rsidR="00635DD7" w:rsidRPr="00635DD7" w:rsidRDefault="00635DD7" w:rsidP="00635DD7">
      <w:pPr>
        <w:numPr>
          <w:ilvl w:val="0"/>
          <w:numId w:val="1"/>
        </w:numPr>
      </w:pPr>
      <w:r w:rsidRPr="00635DD7">
        <w:rPr>
          <w:b/>
          <w:bCs/>
        </w:rPr>
        <w:t>División del trabajo:</w:t>
      </w:r>
      <w:r w:rsidRPr="00635DD7">
        <w:t> especialización del personal técnico, administrativo y comercial.</w:t>
      </w:r>
    </w:p>
    <w:p w14:paraId="5A26E8B6" w14:textId="77777777" w:rsidR="00635DD7" w:rsidRPr="00635DD7" w:rsidRDefault="00635DD7" w:rsidP="00635DD7">
      <w:pPr>
        <w:numPr>
          <w:ilvl w:val="0"/>
          <w:numId w:val="1"/>
        </w:numPr>
      </w:pPr>
      <w:r w:rsidRPr="00635DD7">
        <w:rPr>
          <w:b/>
          <w:bCs/>
        </w:rPr>
        <w:t>Unidad de mando:</w:t>
      </w:r>
      <w:r w:rsidRPr="00635DD7">
        <w:t> cada colaborador reporta a un solo superior.</w:t>
      </w:r>
    </w:p>
    <w:p w14:paraId="21BA7D76" w14:textId="77777777" w:rsidR="00635DD7" w:rsidRPr="00635DD7" w:rsidRDefault="00635DD7" w:rsidP="00635DD7">
      <w:pPr>
        <w:numPr>
          <w:ilvl w:val="0"/>
          <w:numId w:val="1"/>
        </w:numPr>
      </w:pPr>
      <w:r w:rsidRPr="00635DD7">
        <w:rPr>
          <w:b/>
          <w:bCs/>
        </w:rPr>
        <w:t>Jerarquía:</w:t>
      </w:r>
      <w:r w:rsidRPr="00635DD7">
        <w:t> estructura clara de autoridad y responsabilidad.</w:t>
      </w:r>
    </w:p>
    <w:p w14:paraId="0A6BEE90" w14:textId="77777777" w:rsidR="00635DD7" w:rsidRPr="00635DD7" w:rsidRDefault="00635DD7" w:rsidP="00635DD7">
      <w:pPr>
        <w:numPr>
          <w:ilvl w:val="0"/>
          <w:numId w:val="1"/>
        </w:numPr>
      </w:pPr>
      <w:r w:rsidRPr="00635DD7">
        <w:rPr>
          <w:b/>
          <w:bCs/>
        </w:rPr>
        <w:t>Centralización moderada:</w:t>
      </w:r>
      <w:r w:rsidRPr="00635DD7">
        <w:t> decisiones estratégicas concentradas en la gerencia, ejecución delegada a cada área.</w:t>
      </w:r>
    </w:p>
    <w:p w14:paraId="69ABC3DB" w14:textId="77777777" w:rsidR="00635DD7" w:rsidRPr="00635DD7" w:rsidRDefault="00635DD7" w:rsidP="00635DD7">
      <w:pPr>
        <w:numPr>
          <w:ilvl w:val="0"/>
          <w:numId w:val="1"/>
        </w:numPr>
      </w:pPr>
      <w:r w:rsidRPr="00635DD7">
        <w:rPr>
          <w:b/>
          <w:bCs/>
        </w:rPr>
        <w:t>Coordinación:</w:t>
      </w:r>
      <w:r w:rsidRPr="00635DD7">
        <w:t> comunicación efectiva entre desarrollo técnico, administración y soporte.</w:t>
      </w:r>
    </w:p>
    <w:p w14:paraId="7D859593" w14:textId="62C8F1F4" w:rsidR="00635DD7" w:rsidRPr="00635DD7" w:rsidRDefault="00635DD7" w:rsidP="00635DD7"/>
    <w:p w14:paraId="08C8339F" w14:textId="56161891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Estructura Legal</w:t>
      </w:r>
    </w:p>
    <w:p w14:paraId="260AAB81" w14:textId="77777777" w:rsidR="00635DD7" w:rsidRPr="00635DD7" w:rsidRDefault="00635DD7" w:rsidP="00635DD7">
      <w:pPr>
        <w:numPr>
          <w:ilvl w:val="0"/>
          <w:numId w:val="2"/>
        </w:numPr>
      </w:pPr>
      <w:r w:rsidRPr="00635DD7">
        <w:rPr>
          <w:b/>
          <w:bCs/>
        </w:rPr>
        <w:t>Socios fundadores:</w:t>
      </w:r>
      <w:r w:rsidRPr="00635DD7">
        <w:t> equipo de desarrolladores y colaboradores técnicos.</w:t>
      </w:r>
    </w:p>
    <w:p w14:paraId="02622C70" w14:textId="77777777" w:rsidR="00635DD7" w:rsidRPr="00635DD7" w:rsidRDefault="00635DD7" w:rsidP="00635DD7">
      <w:pPr>
        <w:numPr>
          <w:ilvl w:val="0"/>
          <w:numId w:val="2"/>
        </w:numPr>
      </w:pPr>
      <w:r w:rsidRPr="00635DD7">
        <w:rPr>
          <w:b/>
          <w:bCs/>
        </w:rPr>
        <w:t>Objeto social:</w:t>
      </w:r>
      <w:r w:rsidRPr="00635DD7">
        <w:t> desarrollo, instalación y mantenimiento de soluciones tecnológicas para control de acceso vehicular y gestión de estacionamientos.</w:t>
      </w:r>
    </w:p>
    <w:p w14:paraId="0B4F7D7D" w14:textId="05E8B107" w:rsidR="00635DD7" w:rsidRPr="00635DD7" w:rsidRDefault="00635DD7" w:rsidP="00635DD7">
      <w:pPr>
        <w:numPr>
          <w:ilvl w:val="0"/>
          <w:numId w:val="2"/>
        </w:numPr>
      </w:pPr>
      <w:r w:rsidRPr="00635DD7">
        <w:rPr>
          <w:b/>
          <w:bCs/>
        </w:rPr>
        <w:t>Ubicación:</w:t>
      </w:r>
      <w:r w:rsidRPr="00635DD7">
        <w:t> </w:t>
      </w:r>
      <w:r w:rsidR="00DD715D">
        <w:t>Xalapa</w:t>
      </w:r>
      <w:r w:rsidRPr="00635DD7">
        <w:t>.</w:t>
      </w:r>
    </w:p>
    <w:p w14:paraId="038DCBC1" w14:textId="77777777" w:rsidR="00635DD7" w:rsidRPr="00635DD7" w:rsidRDefault="00635DD7" w:rsidP="00635DD7">
      <w:pPr>
        <w:numPr>
          <w:ilvl w:val="0"/>
          <w:numId w:val="2"/>
        </w:numPr>
      </w:pPr>
      <w:r w:rsidRPr="00635DD7">
        <w:rPr>
          <w:b/>
          <w:bCs/>
        </w:rPr>
        <w:t>Marco normativo:</w:t>
      </w:r>
      <w:r w:rsidRPr="00635DD7">
        <w:t> cumplimiento de leyes sobre protección de datos personales, propiedad intelectual y normatividad en seguridad electrónica.</w:t>
      </w:r>
    </w:p>
    <w:p w14:paraId="71CE5D14" w14:textId="77777777" w:rsidR="00635DD7" w:rsidRPr="00635DD7" w:rsidRDefault="00635DD7" w:rsidP="00635DD7">
      <w:pPr>
        <w:numPr>
          <w:ilvl w:val="0"/>
          <w:numId w:val="2"/>
        </w:numPr>
      </w:pPr>
      <w:r w:rsidRPr="00635DD7">
        <w:rPr>
          <w:b/>
          <w:bCs/>
        </w:rPr>
        <w:t>Permisos necesarios:</w:t>
      </w:r>
      <w:r w:rsidRPr="00635DD7">
        <w:t> registros de software, contratos de instalación y convenios con instituciones clientes.</w:t>
      </w:r>
    </w:p>
    <w:p w14:paraId="14D5BF22" w14:textId="51F714ED" w:rsidR="00635DD7" w:rsidRDefault="00635DD7" w:rsidP="00635DD7"/>
    <w:p w14:paraId="7CC0B0F9" w14:textId="77777777" w:rsidR="00DD715D" w:rsidRDefault="00DD715D" w:rsidP="00635DD7"/>
    <w:p w14:paraId="17439A4E" w14:textId="77777777" w:rsidR="00635DD7" w:rsidRDefault="00635DD7" w:rsidP="00635DD7"/>
    <w:p w14:paraId="25D30EFA" w14:textId="77777777" w:rsidR="00635DD7" w:rsidRDefault="00635DD7" w:rsidP="00635DD7"/>
    <w:p w14:paraId="66656096" w14:textId="77777777" w:rsidR="00635DD7" w:rsidRDefault="00635DD7" w:rsidP="00635DD7"/>
    <w:p w14:paraId="1779FD88" w14:textId="77777777" w:rsidR="00635DD7" w:rsidRDefault="00635DD7" w:rsidP="00635DD7"/>
    <w:p w14:paraId="206B1C66" w14:textId="77777777" w:rsidR="00635DD7" w:rsidRDefault="00635DD7" w:rsidP="00635DD7"/>
    <w:p w14:paraId="0772FB57" w14:textId="77777777" w:rsidR="00635DD7" w:rsidRDefault="00635DD7" w:rsidP="00635DD7"/>
    <w:p w14:paraId="4838A5DA" w14:textId="77777777" w:rsidR="00635DD7" w:rsidRDefault="00635DD7" w:rsidP="00635DD7"/>
    <w:p w14:paraId="5C91D519" w14:textId="77777777" w:rsidR="00635DD7" w:rsidRDefault="00635DD7" w:rsidP="00635DD7"/>
    <w:p w14:paraId="2B071EB8" w14:textId="77777777" w:rsidR="00635DD7" w:rsidRDefault="00635DD7" w:rsidP="00635DD7"/>
    <w:p w14:paraId="605C4621" w14:textId="77777777" w:rsidR="00635DD7" w:rsidRPr="00635DD7" w:rsidRDefault="00635DD7" w:rsidP="00635DD7"/>
    <w:p w14:paraId="47CBB302" w14:textId="77777777" w:rsidR="00635DD7" w:rsidRDefault="00635DD7" w:rsidP="00635DD7">
      <w:pPr>
        <w:rPr>
          <w:b/>
          <w:bCs/>
        </w:rPr>
      </w:pPr>
    </w:p>
    <w:p w14:paraId="412DBA95" w14:textId="61B77288" w:rsidR="00635DD7" w:rsidRPr="00635DD7" w:rsidRDefault="00635DD7" w:rsidP="00635DD7">
      <w:r w:rsidRPr="00635DD7">
        <w:rPr>
          <w:b/>
          <w:bCs/>
        </w:rPr>
        <w:lastRenderedPageBreak/>
        <w:t>Estructura Administrativa</w:t>
      </w:r>
    </w:p>
    <w:p w14:paraId="125BBE06" w14:textId="77777777" w:rsidR="00635DD7" w:rsidRPr="00635DD7" w:rsidRDefault="00635DD7" w:rsidP="00635DD7">
      <w:r w:rsidRPr="00635DD7">
        <w:rPr>
          <w:b/>
          <w:bCs/>
        </w:rPr>
        <w:t>Organigrama Funcional</w:t>
      </w:r>
    </w:p>
    <w:p w14:paraId="55740208" w14:textId="0CD4FB40" w:rsidR="00635DD7" w:rsidRPr="00635DD7" w:rsidRDefault="00635DD7" w:rsidP="00635DD7">
      <w:r w:rsidRPr="00635DD7">
        <w:t xml:space="preserve">     </w:t>
      </w:r>
    </w:p>
    <w:p w14:paraId="5E7EC372" w14:textId="77777777" w:rsidR="00635DD7" w:rsidRPr="00635DD7" w:rsidRDefault="00635DD7" w:rsidP="00635DD7">
      <w:r w:rsidRPr="00635DD7">
        <w:rPr>
          <w:b/>
          <w:bCs/>
        </w:rPr>
        <w:t>Principales funciones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686"/>
      </w:tblGrid>
      <w:tr w:rsidR="00635DD7" w:rsidRPr="00635DD7" w14:paraId="6C3B8C68" w14:textId="77777777" w:rsidTr="0063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CE4C0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F8068A7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Funciones principales</w:t>
            </w:r>
          </w:p>
        </w:tc>
      </w:tr>
      <w:tr w:rsidR="00635DD7" w:rsidRPr="00635DD7" w14:paraId="355C79F9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6565" w14:textId="77777777" w:rsidR="00635DD7" w:rsidRPr="00635DD7" w:rsidRDefault="00635DD7" w:rsidP="00635DD7">
            <w:r w:rsidRPr="00635DD7">
              <w:rPr>
                <w:b/>
                <w:bCs/>
              </w:rPr>
              <w:t>Gerencia General</w:t>
            </w:r>
          </w:p>
        </w:tc>
        <w:tc>
          <w:tcPr>
            <w:tcW w:w="0" w:type="auto"/>
            <w:vAlign w:val="center"/>
            <w:hideMark/>
          </w:tcPr>
          <w:p w14:paraId="15ECB806" w14:textId="77777777" w:rsidR="00635DD7" w:rsidRPr="00635DD7" w:rsidRDefault="00635DD7" w:rsidP="00635DD7">
            <w:r w:rsidRPr="00635DD7">
              <w:t>Dirección estratégica, control general del proyecto, relaciones institucionales.</w:t>
            </w:r>
          </w:p>
        </w:tc>
      </w:tr>
      <w:tr w:rsidR="00635DD7" w:rsidRPr="00635DD7" w14:paraId="15557A64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1D59" w14:textId="77777777" w:rsidR="00635DD7" w:rsidRPr="00635DD7" w:rsidRDefault="00635DD7" w:rsidP="00635DD7">
            <w:r w:rsidRPr="00635DD7">
              <w:rPr>
                <w:b/>
                <w:bCs/>
              </w:rPr>
              <w:t>Área Técnica y Desarrollo</w:t>
            </w:r>
          </w:p>
        </w:tc>
        <w:tc>
          <w:tcPr>
            <w:tcW w:w="0" w:type="auto"/>
            <w:vAlign w:val="center"/>
            <w:hideMark/>
          </w:tcPr>
          <w:p w14:paraId="6032BBA4" w14:textId="78651220" w:rsidR="00635DD7" w:rsidRPr="00635DD7" w:rsidRDefault="00635DD7" w:rsidP="00635DD7">
            <w:r w:rsidRPr="00635DD7">
              <w:t>Diseño de software, integración con hardware ( QR, sensores, cámaras), pruebas y mantenimiento.</w:t>
            </w:r>
          </w:p>
        </w:tc>
      </w:tr>
      <w:tr w:rsidR="00635DD7" w:rsidRPr="00635DD7" w14:paraId="4879F2CC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12D1" w14:textId="77777777" w:rsidR="00635DD7" w:rsidRPr="00635DD7" w:rsidRDefault="00635DD7" w:rsidP="00635DD7">
            <w:r w:rsidRPr="00635DD7">
              <w:rPr>
                <w:b/>
                <w:bCs/>
              </w:rPr>
              <w:t>Área Administrativa y Finanzas</w:t>
            </w:r>
          </w:p>
        </w:tc>
        <w:tc>
          <w:tcPr>
            <w:tcW w:w="0" w:type="auto"/>
            <w:vAlign w:val="center"/>
            <w:hideMark/>
          </w:tcPr>
          <w:p w14:paraId="73EF9026" w14:textId="77777777" w:rsidR="00635DD7" w:rsidRPr="00635DD7" w:rsidRDefault="00635DD7" w:rsidP="00635DD7">
            <w:r w:rsidRPr="00635DD7">
              <w:t>Control de presupuesto, contabilidad, adquisiciones, pagos y aspectos legales.</w:t>
            </w:r>
          </w:p>
        </w:tc>
      </w:tr>
      <w:tr w:rsidR="00635DD7" w:rsidRPr="00635DD7" w14:paraId="34433C7B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52A8" w14:textId="77777777" w:rsidR="00635DD7" w:rsidRPr="00635DD7" w:rsidRDefault="00635DD7" w:rsidP="00635DD7">
            <w:r w:rsidRPr="00635DD7">
              <w:rPr>
                <w:b/>
                <w:bCs/>
              </w:rPr>
              <w:t>Área Comercial y Ventas</w:t>
            </w:r>
          </w:p>
        </w:tc>
        <w:tc>
          <w:tcPr>
            <w:tcW w:w="0" w:type="auto"/>
            <w:vAlign w:val="center"/>
            <w:hideMark/>
          </w:tcPr>
          <w:p w14:paraId="68C3A2A3" w14:textId="77777777" w:rsidR="00635DD7" w:rsidRPr="00635DD7" w:rsidRDefault="00635DD7" w:rsidP="00635DD7">
            <w:r w:rsidRPr="00635DD7">
              <w:t>Prospección de clientes, elaboración de propuestas, contratos y seguimiento comercial.</w:t>
            </w:r>
          </w:p>
        </w:tc>
      </w:tr>
      <w:tr w:rsidR="00635DD7" w:rsidRPr="00635DD7" w14:paraId="6AF47B15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F86D" w14:textId="77777777" w:rsidR="00635DD7" w:rsidRPr="00635DD7" w:rsidRDefault="00635DD7" w:rsidP="00635DD7">
            <w:r w:rsidRPr="00635DD7">
              <w:rPr>
                <w:b/>
                <w:bCs/>
              </w:rPr>
              <w:t>Área de Soporte y Atención</w:t>
            </w:r>
          </w:p>
        </w:tc>
        <w:tc>
          <w:tcPr>
            <w:tcW w:w="0" w:type="auto"/>
            <w:vAlign w:val="center"/>
            <w:hideMark/>
          </w:tcPr>
          <w:p w14:paraId="060E3ADA" w14:textId="77777777" w:rsidR="00635DD7" w:rsidRPr="00635DD7" w:rsidRDefault="00635DD7" w:rsidP="00635DD7">
            <w:r w:rsidRPr="00635DD7">
              <w:t>Capacitación, instalación, mantenimiento y servicio postventa.</w:t>
            </w:r>
          </w:p>
        </w:tc>
      </w:tr>
    </w:tbl>
    <w:p w14:paraId="4022D62E" w14:textId="537DB287" w:rsidR="00635DD7" w:rsidRPr="00635DD7" w:rsidRDefault="00635DD7" w:rsidP="00635DD7"/>
    <w:p w14:paraId="137F7ECD" w14:textId="6986804B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Departamentalización y División del Trabajo</w:t>
      </w:r>
    </w:p>
    <w:p w14:paraId="1D303B04" w14:textId="77777777" w:rsidR="00635DD7" w:rsidRPr="00635DD7" w:rsidRDefault="00635DD7" w:rsidP="00635DD7">
      <w:pPr>
        <w:numPr>
          <w:ilvl w:val="0"/>
          <w:numId w:val="3"/>
        </w:numPr>
      </w:pPr>
      <w:r w:rsidRPr="00635DD7">
        <w:rPr>
          <w:b/>
          <w:bCs/>
        </w:rPr>
        <w:t>Por función:</w:t>
      </w:r>
      <w:r w:rsidRPr="00635DD7">
        <w:t> técnica, administrativa, comercial, soporte.</w:t>
      </w:r>
    </w:p>
    <w:p w14:paraId="5E54D94D" w14:textId="77777777" w:rsidR="00635DD7" w:rsidRPr="00635DD7" w:rsidRDefault="00635DD7" w:rsidP="00635DD7">
      <w:pPr>
        <w:numPr>
          <w:ilvl w:val="0"/>
          <w:numId w:val="3"/>
        </w:numPr>
      </w:pPr>
      <w:r w:rsidRPr="00635DD7">
        <w:rPr>
          <w:b/>
          <w:bCs/>
        </w:rPr>
        <w:t>Por producto/servicio:</w:t>
      </w:r>
      <w:r w:rsidRPr="00635DD7">
        <w:t> control vehicular, gestión de espacios, analítica de datos.</w:t>
      </w:r>
    </w:p>
    <w:p w14:paraId="7821386F" w14:textId="77777777" w:rsidR="00635DD7" w:rsidRPr="00635DD7" w:rsidRDefault="00635DD7" w:rsidP="00635DD7">
      <w:pPr>
        <w:numPr>
          <w:ilvl w:val="0"/>
          <w:numId w:val="3"/>
        </w:numPr>
      </w:pPr>
      <w:r w:rsidRPr="00635DD7">
        <w:rPr>
          <w:b/>
          <w:bCs/>
        </w:rPr>
        <w:t>División del trabajo:</w:t>
      </w:r>
    </w:p>
    <w:p w14:paraId="2D7EF5E2" w14:textId="77777777" w:rsidR="00635DD7" w:rsidRPr="00635DD7" w:rsidRDefault="00635DD7" w:rsidP="00635DD7">
      <w:pPr>
        <w:numPr>
          <w:ilvl w:val="1"/>
          <w:numId w:val="3"/>
        </w:numPr>
      </w:pPr>
      <w:r w:rsidRPr="00635DD7">
        <w:t>El área técnica se especializa en el desarrollo y mantenimiento del sistema.</w:t>
      </w:r>
    </w:p>
    <w:p w14:paraId="7AABA6CE" w14:textId="77777777" w:rsidR="00635DD7" w:rsidRPr="00635DD7" w:rsidRDefault="00635DD7" w:rsidP="00635DD7">
      <w:pPr>
        <w:numPr>
          <w:ilvl w:val="1"/>
          <w:numId w:val="3"/>
        </w:numPr>
      </w:pPr>
      <w:r w:rsidRPr="00635DD7">
        <w:t>El área administrativa se encarga de la gestión contable y documental.</w:t>
      </w:r>
    </w:p>
    <w:p w14:paraId="262B2685" w14:textId="77777777" w:rsidR="00635DD7" w:rsidRPr="00635DD7" w:rsidRDefault="00635DD7" w:rsidP="00635DD7">
      <w:pPr>
        <w:numPr>
          <w:ilvl w:val="1"/>
          <w:numId w:val="3"/>
        </w:numPr>
      </w:pPr>
      <w:r w:rsidRPr="00635DD7">
        <w:t>El área comercial se orienta a la promoción y cierre de contratos.</w:t>
      </w:r>
    </w:p>
    <w:p w14:paraId="6071958E" w14:textId="77777777" w:rsidR="00635DD7" w:rsidRPr="00635DD7" w:rsidRDefault="00635DD7" w:rsidP="00635DD7">
      <w:pPr>
        <w:numPr>
          <w:ilvl w:val="1"/>
          <w:numId w:val="3"/>
        </w:numPr>
      </w:pPr>
      <w:r w:rsidRPr="00635DD7">
        <w:t>El área de soporte se ocupa del servicio al cliente y mantenimiento.</w:t>
      </w:r>
    </w:p>
    <w:p w14:paraId="00834F3E" w14:textId="1836B4B2" w:rsidR="00635DD7" w:rsidRPr="00635DD7" w:rsidRDefault="00635DD7" w:rsidP="00635DD7"/>
    <w:p w14:paraId="4883AB28" w14:textId="286BF0A9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Recursos Humanos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196"/>
        <w:gridCol w:w="4417"/>
        <w:gridCol w:w="1820"/>
      </w:tblGrid>
      <w:tr w:rsidR="00635DD7" w:rsidRPr="00635DD7" w14:paraId="6CB93E32" w14:textId="77777777" w:rsidTr="0063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E8C2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74734DDD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Nº Personas</w:t>
            </w:r>
          </w:p>
        </w:tc>
        <w:tc>
          <w:tcPr>
            <w:tcW w:w="0" w:type="auto"/>
            <w:vAlign w:val="center"/>
            <w:hideMark/>
          </w:tcPr>
          <w:p w14:paraId="067F0D00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3227A43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Tipo de Contratación</w:t>
            </w:r>
          </w:p>
        </w:tc>
      </w:tr>
      <w:tr w:rsidR="00635DD7" w:rsidRPr="00635DD7" w14:paraId="4FEB2CC8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E68C" w14:textId="77777777" w:rsidR="00635DD7" w:rsidRPr="00635DD7" w:rsidRDefault="00635DD7" w:rsidP="00635DD7">
            <w:r w:rsidRPr="00635DD7">
              <w:t>Gerente General</w:t>
            </w:r>
          </w:p>
        </w:tc>
        <w:tc>
          <w:tcPr>
            <w:tcW w:w="0" w:type="auto"/>
            <w:vAlign w:val="center"/>
            <w:hideMark/>
          </w:tcPr>
          <w:p w14:paraId="5A004F5E" w14:textId="77777777" w:rsidR="00635DD7" w:rsidRPr="00635DD7" w:rsidRDefault="00635DD7" w:rsidP="00635DD7">
            <w:r w:rsidRPr="00635DD7">
              <w:t>1</w:t>
            </w:r>
          </w:p>
        </w:tc>
        <w:tc>
          <w:tcPr>
            <w:tcW w:w="0" w:type="auto"/>
            <w:vAlign w:val="center"/>
            <w:hideMark/>
          </w:tcPr>
          <w:p w14:paraId="58F1A010" w14:textId="77777777" w:rsidR="00635DD7" w:rsidRPr="00635DD7" w:rsidRDefault="00635DD7" w:rsidP="00635DD7">
            <w:r w:rsidRPr="00635DD7">
              <w:t>Ingeniero o administrador con experiencia en dirección de proyectos tecnológicos</w:t>
            </w:r>
          </w:p>
        </w:tc>
        <w:tc>
          <w:tcPr>
            <w:tcW w:w="0" w:type="auto"/>
            <w:vAlign w:val="center"/>
            <w:hideMark/>
          </w:tcPr>
          <w:p w14:paraId="48967AA0" w14:textId="77777777" w:rsidR="00635DD7" w:rsidRPr="00635DD7" w:rsidRDefault="00635DD7" w:rsidP="00635DD7">
            <w:r w:rsidRPr="00635DD7">
              <w:t>Tiempo completo</w:t>
            </w:r>
          </w:p>
        </w:tc>
      </w:tr>
      <w:tr w:rsidR="00635DD7" w:rsidRPr="00635DD7" w14:paraId="4B2B4729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DAA3" w14:textId="77777777" w:rsidR="00635DD7" w:rsidRPr="00635DD7" w:rsidRDefault="00635DD7" w:rsidP="00635DD7">
            <w:r w:rsidRPr="00635DD7">
              <w:t>Jefe de Desarrollo</w:t>
            </w:r>
          </w:p>
        </w:tc>
        <w:tc>
          <w:tcPr>
            <w:tcW w:w="0" w:type="auto"/>
            <w:vAlign w:val="center"/>
            <w:hideMark/>
          </w:tcPr>
          <w:p w14:paraId="09CD5ADD" w14:textId="77777777" w:rsidR="00635DD7" w:rsidRPr="00635DD7" w:rsidRDefault="00635DD7" w:rsidP="00635DD7">
            <w:r w:rsidRPr="00635DD7">
              <w:t>1</w:t>
            </w:r>
          </w:p>
        </w:tc>
        <w:tc>
          <w:tcPr>
            <w:tcW w:w="0" w:type="auto"/>
            <w:vAlign w:val="center"/>
            <w:hideMark/>
          </w:tcPr>
          <w:p w14:paraId="262373E1" w14:textId="530C86EE" w:rsidR="00635DD7" w:rsidRPr="00635DD7" w:rsidRDefault="00635DD7" w:rsidP="00635DD7">
            <w:r w:rsidRPr="00635DD7">
              <w:t>Ingeniero con dominio de integración hardware/software</w:t>
            </w:r>
          </w:p>
        </w:tc>
        <w:tc>
          <w:tcPr>
            <w:tcW w:w="0" w:type="auto"/>
            <w:vAlign w:val="center"/>
            <w:hideMark/>
          </w:tcPr>
          <w:p w14:paraId="39213CEE" w14:textId="77777777" w:rsidR="00635DD7" w:rsidRPr="00635DD7" w:rsidRDefault="00635DD7" w:rsidP="00635DD7">
            <w:r w:rsidRPr="00635DD7">
              <w:t>Tiempo completo</w:t>
            </w:r>
          </w:p>
        </w:tc>
      </w:tr>
      <w:tr w:rsidR="00635DD7" w:rsidRPr="00635DD7" w14:paraId="6407F5B4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BB6C" w14:textId="22A14569" w:rsidR="00635DD7" w:rsidRPr="00635DD7" w:rsidRDefault="00635DD7" w:rsidP="00635DD7">
            <w:r w:rsidRPr="00635DD7">
              <w:t xml:space="preserve">Programadores </w:t>
            </w:r>
          </w:p>
        </w:tc>
        <w:tc>
          <w:tcPr>
            <w:tcW w:w="0" w:type="auto"/>
            <w:vAlign w:val="center"/>
            <w:hideMark/>
          </w:tcPr>
          <w:p w14:paraId="3203FBAC" w14:textId="77777777" w:rsidR="00635DD7" w:rsidRPr="00635DD7" w:rsidRDefault="00635DD7" w:rsidP="00635DD7">
            <w:r w:rsidRPr="00635DD7">
              <w:t>3</w:t>
            </w:r>
          </w:p>
        </w:tc>
        <w:tc>
          <w:tcPr>
            <w:tcW w:w="0" w:type="auto"/>
            <w:vAlign w:val="center"/>
            <w:hideMark/>
          </w:tcPr>
          <w:p w14:paraId="5DDABC5D" w14:textId="138D7C2F" w:rsidR="00635DD7" w:rsidRPr="00635DD7" w:rsidRDefault="00635DD7" w:rsidP="00635DD7">
            <w:r>
              <w:t>Experiencia en el desarrollo de software</w:t>
            </w:r>
          </w:p>
        </w:tc>
        <w:tc>
          <w:tcPr>
            <w:tcW w:w="0" w:type="auto"/>
            <w:vAlign w:val="center"/>
            <w:hideMark/>
          </w:tcPr>
          <w:p w14:paraId="2B79358C" w14:textId="77777777" w:rsidR="00635DD7" w:rsidRPr="00635DD7" w:rsidRDefault="00635DD7" w:rsidP="00635DD7">
            <w:r w:rsidRPr="00635DD7">
              <w:t>Tiempo completo</w:t>
            </w:r>
          </w:p>
        </w:tc>
      </w:tr>
      <w:tr w:rsidR="00635DD7" w:rsidRPr="00635DD7" w14:paraId="052FA4A3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14C6" w14:textId="77777777" w:rsidR="00635DD7" w:rsidRPr="00635DD7" w:rsidRDefault="00635DD7" w:rsidP="00635DD7">
            <w:r w:rsidRPr="00635DD7">
              <w:t>Auxiliar Administrativo</w:t>
            </w:r>
          </w:p>
        </w:tc>
        <w:tc>
          <w:tcPr>
            <w:tcW w:w="0" w:type="auto"/>
            <w:vAlign w:val="center"/>
            <w:hideMark/>
          </w:tcPr>
          <w:p w14:paraId="5EA6C3EC" w14:textId="77777777" w:rsidR="00635DD7" w:rsidRPr="00635DD7" w:rsidRDefault="00635DD7" w:rsidP="00635DD7">
            <w:r w:rsidRPr="00635DD7">
              <w:t>1</w:t>
            </w:r>
          </w:p>
        </w:tc>
        <w:tc>
          <w:tcPr>
            <w:tcW w:w="0" w:type="auto"/>
            <w:vAlign w:val="center"/>
            <w:hideMark/>
          </w:tcPr>
          <w:p w14:paraId="3EB72653" w14:textId="77777777" w:rsidR="00635DD7" w:rsidRPr="00635DD7" w:rsidRDefault="00635DD7" w:rsidP="00635DD7">
            <w:r w:rsidRPr="00635DD7">
              <w:t>Conocimientos contables y administrativos</w:t>
            </w:r>
          </w:p>
        </w:tc>
        <w:tc>
          <w:tcPr>
            <w:tcW w:w="0" w:type="auto"/>
            <w:vAlign w:val="center"/>
            <w:hideMark/>
          </w:tcPr>
          <w:p w14:paraId="13462615" w14:textId="77777777" w:rsidR="00635DD7" w:rsidRPr="00635DD7" w:rsidRDefault="00635DD7" w:rsidP="00635DD7">
            <w:r w:rsidRPr="00635DD7">
              <w:t>Medio tiempo</w:t>
            </w:r>
          </w:p>
        </w:tc>
      </w:tr>
      <w:tr w:rsidR="00635DD7" w:rsidRPr="00635DD7" w14:paraId="435CDD17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ACC0" w14:textId="77777777" w:rsidR="00635DD7" w:rsidRPr="00635DD7" w:rsidRDefault="00635DD7" w:rsidP="00635DD7">
            <w:r w:rsidRPr="00635DD7">
              <w:t>Técnico de Soporte</w:t>
            </w:r>
          </w:p>
        </w:tc>
        <w:tc>
          <w:tcPr>
            <w:tcW w:w="0" w:type="auto"/>
            <w:vAlign w:val="center"/>
            <w:hideMark/>
          </w:tcPr>
          <w:p w14:paraId="13AF09AF" w14:textId="77777777" w:rsidR="00635DD7" w:rsidRPr="00635DD7" w:rsidRDefault="00635DD7" w:rsidP="00635DD7">
            <w:r w:rsidRPr="00635DD7">
              <w:t>2</w:t>
            </w:r>
          </w:p>
        </w:tc>
        <w:tc>
          <w:tcPr>
            <w:tcW w:w="0" w:type="auto"/>
            <w:vAlign w:val="center"/>
            <w:hideMark/>
          </w:tcPr>
          <w:p w14:paraId="3D134070" w14:textId="77777777" w:rsidR="00635DD7" w:rsidRPr="00635DD7" w:rsidRDefault="00635DD7" w:rsidP="00635DD7">
            <w:r w:rsidRPr="00635DD7">
              <w:t>Mantenimiento, instalación, atención al cliente</w:t>
            </w:r>
          </w:p>
        </w:tc>
        <w:tc>
          <w:tcPr>
            <w:tcW w:w="0" w:type="auto"/>
            <w:vAlign w:val="center"/>
            <w:hideMark/>
          </w:tcPr>
          <w:p w14:paraId="269BD591" w14:textId="77777777" w:rsidR="00635DD7" w:rsidRPr="00635DD7" w:rsidRDefault="00635DD7" w:rsidP="00635DD7">
            <w:r w:rsidRPr="00635DD7">
              <w:t>Tiempo completo</w:t>
            </w:r>
          </w:p>
        </w:tc>
      </w:tr>
    </w:tbl>
    <w:p w14:paraId="5C9A84C9" w14:textId="4EFB509B" w:rsidR="00635DD7" w:rsidRPr="00635DD7" w:rsidRDefault="00635DD7" w:rsidP="00635DD7"/>
    <w:p w14:paraId="2EE4ED29" w14:textId="5C01B06B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>Procesos y Procedimientos Administrativos</w:t>
      </w:r>
    </w:p>
    <w:p w14:paraId="1F6B0514" w14:textId="054987AE" w:rsidR="00635DD7" w:rsidRPr="00635DD7" w:rsidRDefault="00635DD7" w:rsidP="00DD715D">
      <w:pPr>
        <w:numPr>
          <w:ilvl w:val="0"/>
          <w:numId w:val="4"/>
        </w:numPr>
      </w:pPr>
      <w:r w:rsidRPr="00635DD7">
        <w:rPr>
          <w:b/>
          <w:bCs/>
        </w:rPr>
        <w:t>Planificación del desarrollo:</w:t>
      </w:r>
      <w:r w:rsidRPr="00635DD7">
        <w:t> </w:t>
      </w:r>
      <w:r w:rsidR="00DD715D" w:rsidRPr="00DD715D">
        <w:rPr>
          <w:b/>
          <w:bCs/>
        </w:rPr>
        <w:t>Design Thinking </w:t>
      </w:r>
    </w:p>
    <w:p w14:paraId="67AE992B" w14:textId="250B2D90" w:rsidR="00635DD7" w:rsidRPr="00635DD7" w:rsidRDefault="00635DD7" w:rsidP="00635DD7">
      <w:pPr>
        <w:numPr>
          <w:ilvl w:val="0"/>
          <w:numId w:val="4"/>
        </w:numPr>
      </w:pPr>
      <w:r w:rsidRPr="00635DD7">
        <w:rPr>
          <w:b/>
          <w:bCs/>
        </w:rPr>
        <w:lastRenderedPageBreak/>
        <w:t>Comunicación interna:</w:t>
      </w:r>
      <w:r w:rsidRPr="00635DD7">
        <w:t> herramientas digitales (</w:t>
      </w:r>
      <w:r w:rsidR="00DD715D">
        <w:t>Correo</w:t>
      </w:r>
      <w:r w:rsidRPr="00635DD7">
        <w:t>,</w:t>
      </w:r>
      <w:r w:rsidR="00DD715D">
        <w:t>Discord</w:t>
      </w:r>
      <w:r w:rsidRPr="00635DD7">
        <w:t xml:space="preserve"> , Drive).</w:t>
      </w:r>
    </w:p>
    <w:p w14:paraId="3036FCB6" w14:textId="77777777" w:rsidR="00635DD7" w:rsidRPr="00635DD7" w:rsidRDefault="00635DD7" w:rsidP="00635DD7">
      <w:pPr>
        <w:numPr>
          <w:ilvl w:val="0"/>
          <w:numId w:val="4"/>
        </w:numPr>
      </w:pPr>
      <w:r w:rsidRPr="00635DD7">
        <w:rPr>
          <w:b/>
          <w:bCs/>
        </w:rPr>
        <w:t>Control de calidad:</w:t>
      </w:r>
      <w:r w:rsidRPr="00635DD7">
        <w:t> pruebas de funcionamiento de software y hardware antes de instalación.</w:t>
      </w:r>
    </w:p>
    <w:p w14:paraId="48898FC8" w14:textId="154F51C1" w:rsidR="00635DD7" w:rsidRPr="00635DD7" w:rsidRDefault="00635DD7" w:rsidP="00635DD7">
      <w:pPr>
        <w:numPr>
          <w:ilvl w:val="0"/>
          <w:numId w:val="4"/>
        </w:numPr>
      </w:pPr>
      <w:r w:rsidRPr="00635DD7">
        <w:rPr>
          <w:b/>
          <w:bCs/>
        </w:rPr>
        <w:t>Gestión documental:</w:t>
      </w:r>
      <w:r w:rsidRPr="00635DD7">
        <w:t> contratos, reportes.</w:t>
      </w:r>
    </w:p>
    <w:p w14:paraId="605DD84D" w14:textId="77777777" w:rsidR="00635DD7" w:rsidRPr="00635DD7" w:rsidRDefault="00635DD7" w:rsidP="00635DD7">
      <w:pPr>
        <w:numPr>
          <w:ilvl w:val="0"/>
          <w:numId w:val="4"/>
        </w:numPr>
      </w:pPr>
      <w:r w:rsidRPr="00635DD7">
        <w:rPr>
          <w:b/>
          <w:bCs/>
        </w:rPr>
        <w:t>Mantenimiento y soporte:</w:t>
      </w:r>
      <w:r w:rsidRPr="00635DD7">
        <w:t> protocolos definidos de atención técnica y seguimiento al cliente.</w:t>
      </w:r>
    </w:p>
    <w:p w14:paraId="0B3FEA5A" w14:textId="05BEC75E" w:rsidR="00635DD7" w:rsidRPr="00635DD7" w:rsidRDefault="00635DD7" w:rsidP="00635DD7"/>
    <w:p w14:paraId="2E0E3326" w14:textId="133290F4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 xml:space="preserve"> Inversión y Costos Administrativos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2551"/>
      </w:tblGrid>
      <w:tr w:rsidR="00635DD7" w:rsidRPr="00635DD7" w14:paraId="68CAA918" w14:textId="77777777" w:rsidTr="00635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F1F9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E6BCDFF" w14:textId="77777777" w:rsidR="00635DD7" w:rsidRPr="00635DD7" w:rsidRDefault="00635DD7" w:rsidP="00635DD7">
            <w:pPr>
              <w:rPr>
                <w:b/>
                <w:bCs/>
              </w:rPr>
            </w:pPr>
            <w:r w:rsidRPr="00635DD7">
              <w:rPr>
                <w:b/>
                <w:bCs/>
              </w:rPr>
              <w:t>Monto estimado (MXN)</w:t>
            </w:r>
          </w:p>
        </w:tc>
      </w:tr>
      <w:tr w:rsidR="00635DD7" w:rsidRPr="00635DD7" w14:paraId="14E3708E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E86B" w14:textId="77777777" w:rsidR="00635DD7" w:rsidRPr="00635DD7" w:rsidRDefault="00635DD7" w:rsidP="00635DD7">
            <w:r w:rsidRPr="00635DD7">
              <w:t>Infraestructura y mobiliario</w:t>
            </w:r>
          </w:p>
        </w:tc>
        <w:tc>
          <w:tcPr>
            <w:tcW w:w="0" w:type="auto"/>
            <w:vAlign w:val="center"/>
            <w:hideMark/>
          </w:tcPr>
          <w:p w14:paraId="60721D85" w14:textId="77777777" w:rsidR="00635DD7" w:rsidRPr="00635DD7" w:rsidRDefault="00635DD7" w:rsidP="00635DD7">
            <w:r w:rsidRPr="00635DD7">
              <w:t>$90,000</w:t>
            </w:r>
          </w:p>
        </w:tc>
      </w:tr>
      <w:tr w:rsidR="00635DD7" w:rsidRPr="00635DD7" w14:paraId="7FE45656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A703" w14:textId="77777777" w:rsidR="00635DD7" w:rsidRPr="00635DD7" w:rsidRDefault="00635DD7" w:rsidP="00635DD7">
            <w:r w:rsidRPr="00635DD7">
              <w:t>Equipos de cómputo y software</w:t>
            </w:r>
          </w:p>
        </w:tc>
        <w:tc>
          <w:tcPr>
            <w:tcW w:w="0" w:type="auto"/>
            <w:vAlign w:val="center"/>
            <w:hideMark/>
          </w:tcPr>
          <w:p w14:paraId="61511D77" w14:textId="77777777" w:rsidR="00635DD7" w:rsidRPr="00635DD7" w:rsidRDefault="00635DD7" w:rsidP="00635DD7">
            <w:r w:rsidRPr="00635DD7">
              <w:t>$150,000</w:t>
            </w:r>
          </w:p>
        </w:tc>
      </w:tr>
      <w:tr w:rsidR="00635DD7" w:rsidRPr="00635DD7" w14:paraId="64B4F5F1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27F6" w14:textId="77777777" w:rsidR="00635DD7" w:rsidRPr="00635DD7" w:rsidRDefault="00635DD7" w:rsidP="00635DD7">
            <w:r w:rsidRPr="00635DD7">
              <w:t>Sueldos y prestaciones anuales</w:t>
            </w:r>
          </w:p>
        </w:tc>
        <w:tc>
          <w:tcPr>
            <w:tcW w:w="0" w:type="auto"/>
            <w:vAlign w:val="center"/>
            <w:hideMark/>
          </w:tcPr>
          <w:p w14:paraId="73F6F8D5" w14:textId="77777777" w:rsidR="00635DD7" w:rsidRPr="00635DD7" w:rsidRDefault="00635DD7" w:rsidP="00635DD7">
            <w:r w:rsidRPr="00635DD7">
              <w:t>$1,200,000</w:t>
            </w:r>
          </w:p>
        </w:tc>
      </w:tr>
      <w:tr w:rsidR="00635DD7" w:rsidRPr="00635DD7" w14:paraId="3E571A7F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146B" w14:textId="77777777" w:rsidR="00635DD7" w:rsidRPr="00635DD7" w:rsidRDefault="00635DD7" w:rsidP="00635DD7">
            <w:r w:rsidRPr="00635DD7">
              <w:t>Servicios generales y mantenimiento</w:t>
            </w:r>
          </w:p>
        </w:tc>
        <w:tc>
          <w:tcPr>
            <w:tcW w:w="0" w:type="auto"/>
            <w:vAlign w:val="center"/>
            <w:hideMark/>
          </w:tcPr>
          <w:p w14:paraId="3AB7F5A2" w14:textId="77777777" w:rsidR="00635DD7" w:rsidRPr="00635DD7" w:rsidRDefault="00635DD7" w:rsidP="00635DD7">
            <w:r w:rsidRPr="00635DD7">
              <w:t>$120,000</w:t>
            </w:r>
          </w:p>
        </w:tc>
      </w:tr>
      <w:tr w:rsidR="00635DD7" w:rsidRPr="00635DD7" w14:paraId="74781897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6164" w14:textId="77777777" w:rsidR="00635DD7" w:rsidRPr="00635DD7" w:rsidRDefault="00635DD7" w:rsidP="00635DD7">
            <w:r w:rsidRPr="00635DD7">
              <w:t>Capacitación y soporte técnico</w:t>
            </w:r>
          </w:p>
        </w:tc>
        <w:tc>
          <w:tcPr>
            <w:tcW w:w="0" w:type="auto"/>
            <w:vAlign w:val="center"/>
            <w:hideMark/>
          </w:tcPr>
          <w:p w14:paraId="59C4F857" w14:textId="77777777" w:rsidR="00635DD7" w:rsidRPr="00635DD7" w:rsidRDefault="00635DD7" w:rsidP="00635DD7">
            <w:r w:rsidRPr="00635DD7">
              <w:t>$60,000</w:t>
            </w:r>
          </w:p>
        </w:tc>
      </w:tr>
      <w:tr w:rsidR="00635DD7" w:rsidRPr="00635DD7" w14:paraId="72E4F392" w14:textId="77777777" w:rsidTr="00635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43C7" w14:textId="77777777" w:rsidR="00635DD7" w:rsidRPr="00635DD7" w:rsidRDefault="00635DD7" w:rsidP="00635DD7">
            <w:r w:rsidRPr="00635DD7">
              <w:rPr>
                <w:b/>
                <w:bCs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41B90AED" w14:textId="77777777" w:rsidR="00635DD7" w:rsidRPr="00635DD7" w:rsidRDefault="00635DD7" w:rsidP="00635DD7">
            <w:r w:rsidRPr="00635DD7">
              <w:rPr>
                <w:b/>
                <w:bCs/>
              </w:rPr>
              <w:t>$1,620,000</w:t>
            </w:r>
          </w:p>
        </w:tc>
      </w:tr>
    </w:tbl>
    <w:p w14:paraId="2D43706E" w14:textId="02F30531" w:rsidR="00635DD7" w:rsidRPr="00635DD7" w:rsidRDefault="00635DD7" w:rsidP="00635DD7"/>
    <w:p w14:paraId="0F3CE9B5" w14:textId="0F903718" w:rsidR="00635DD7" w:rsidRPr="00635DD7" w:rsidRDefault="00635DD7" w:rsidP="00635DD7">
      <w:pPr>
        <w:rPr>
          <w:b/>
          <w:bCs/>
        </w:rPr>
      </w:pPr>
      <w:r w:rsidRPr="00635DD7">
        <w:rPr>
          <w:b/>
          <w:bCs/>
        </w:rPr>
        <w:t xml:space="preserve"> Evaluación Organizacional</w:t>
      </w:r>
    </w:p>
    <w:p w14:paraId="2EDE6BA5" w14:textId="77777777" w:rsidR="00635DD7" w:rsidRPr="00635DD7" w:rsidRDefault="00635DD7" w:rsidP="00635DD7">
      <w:pPr>
        <w:numPr>
          <w:ilvl w:val="0"/>
          <w:numId w:val="5"/>
        </w:numPr>
      </w:pPr>
      <w:r w:rsidRPr="00635DD7">
        <w:rPr>
          <w:b/>
          <w:bCs/>
        </w:rPr>
        <w:t>Fortalezas:</w:t>
      </w:r>
      <w:r w:rsidRPr="00635DD7">
        <w:t> alta especialización técnica, estructura ágil, enfoque innovador.</w:t>
      </w:r>
    </w:p>
    <w:p w14:paraId="25D456D6" w14:textId="77777777" w:rsidR="00635DD7" w:rsidRPr="00635DD7" w:rsidRDefault="00635DD7" w:rsidP="00635DD7">
      <w:pPr>
        <w:numPr>
          <w:ilvl w:val="0"/>
          <w:numId w:val="5"/>
        </w:numPr>
      </w:pPr>
      <w:r w:rsidRPr="00635DD7">
        <w:rPr>
          <w:b/>
          <w:bCs/>
        </w:rPr>
        <w:t>Oportunidades:</w:t>
      </w:r>
      <w:r w:rsidRPr="00635DD7">
        <w:t> creciente demanda de soluciones automatizadas y seguras.</w:t>
      </w:r>
    </w:p>
    <w:p w14:paraId="5E140491" w14:textId="77777777" w:rsidR="00635DD7" w:rsidRPr="00635DD7" w:rsidRDefault="00635DD7" w:rsidP="00635DD7">
      <w:pPr>
        <w:numPr>
          <w:ilvl w:val="0"/>
          <w:numId w:val="5"/>
        </w:numPr>
      </w:pPr>
      <w:r w:rsidRPr="00635DD7">
        <w:rPr>
          <w:b/>
          <w:bCs/>
        </w:rPr>
        <w:t>Debilidades:</w:t>
      </w:r>
      <w:r w:rsidRPr="00635DD7">
        <w:t> dependencia del financiamiento inicial y posicionamiento de marca.</w:t>
      </w:r>
    </w:p>
    <w:p w14:paraId="41000AB0" w14:textId="77777777" w:rsidR="00635DD7" w:rsidRPr="00635DD7" w:rsidRDefault="00635DD7" w:rsidP="00635DD7">
      <w:pPr>
        <w:numPr>
          <w:ilvl w:val="0"/>
          <w:numId w:val="5"/>
        </w:numPr>
      </w:pPr>
      <w:r w:rsidRPr="00635DD7">
        <w:rPr>
          <w:b/>
          <w:bCs/>
        </w:rPr>
        <w:t>Amenazas:</w:t>
      </w:r>
      <w:r w:rsidRPr="00635DD7">
        <w:t> competencia tecnológica, cambios normativos en protección de datos.</w:t>
      </w:r>
    </w:p>
    <w:p w14:paraId="39A6DDE0" w14:textId="77777777" w:rsidR="00635DD7" w:rsidRPr="00635DD7" w:rsidRDefault="00635DD7" w:rsidP="00635DD7">
      <w:r w:rsidRPr="00635DD7">
        <w:t>La estructura organizacional permite operar de forma eficiente, escalable y con control financiero adecuado.</w:t>
      </w:r>
    </w:p>
    <w:p w14:paraId="3933D146" w14:textId="77777777" w:rsidR="00A6699F" w:rsidRDefault="00A6699F"/>
    <w:sectPr w:rsidR="00A66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43E8F"/>
    <w:multiLevelType w:val="multilevel"/>
    <w:tmpl w:val="81A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71EC0"/>
    <w:multiLevelType w:val="multilevel"/>
    <w:tmpl w:val="A96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1CEA"/>
    <w:multiLevelType w:val="multilevel"/>
    <w:tmpl w:val="E30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626AE"/>
    <w:multiLevelType w:val="multilevel"/>
    <w:tmpl w:val="2A8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7E91"/>
    <w:multiLevelType w:val="multilevel"/>
    <w:tmpl w:val="A8F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F05AA"/>
    <w:multiLevelType w:val="multilevel"/>
    <w:tmpl w:val="D92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69735">
    <w:abstractNumId w:val="3"/>
  </w:num>
  <w:num w:numId="2" w16cid:durableId="1701121776">
    <w:abstractNumId w:val="2"/>
  </w:num>
  <w:num w:numId="3" w16cid:durableId="2069263926">
    <w:abstractNumId w:val="1"/>
  </w:num>
  <w:num w:numId="4" w16cid:durableId="318733445">
    <w:abstractNumId w:val="4"/>
  </w:num>
  <w:num w:numId="5" w16cid:durableId="1466774635">
    <w:abstractNumId w:val="5"/>
  </w:num>
  <w:num w:numId="6" w16cid:durableId="188416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D7"/>
    <w:rsid w:val="00635DD7"/>
    <w:rsid w:val="00864505"/>
    <w:rsid w:val="00A6699F"/>
    <w:rsid w:val="00AA75D1"/>
    <w:rsid w:val="00DD715D"/>
    <w:rsid w:val="00F8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8566"/>
  <w15:chartTrackingRefBased/>
  <w15:docId w15:val="{59421A50-305C-9745-ACDA-0001112D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1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Varillas Olguin Marco Antonio</dc:creator>
  <cp:keywords/>
  <dc:description/>
  <cp:lastModifiedBy>Varillas Olguin Marco Antonio</cp:lastModifiedBy>
  <cp:revision>1</cp:revision>
  <dcterms:created xsi:type="dcterms:W3CDTF">2025-10-21T15:23:00Z</dcterms:created>
  <dcterms:modified xsi:type="dcterms:W3CDTF">2025-10-21T15:51:00Z</dcterms:modified>
</cp:coreProperties>
</file>