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8FAB43" w14:textId="1BD92368" w:rsidR="00924B09" w:rsidRDefault="00924B09" w:rsidP="00924B09">
      <w:r>
        <w:t>Jason Luttrell</w:t>
      </w:r>
    </w:p>
    <w:p w14:paraId="731BD7E7" w14:textId="7490D031" w:rsidR="00924B09" w:rsidRDefault="00924B09" w:rsidP="00924B09">
      <w:r>
        <w:t>Module 2.2 Visual Paradigm</w:t>
      </w:r>
    </w:p>
    <w:p w14:paraId="140C73FA" w14:textId="2F5447FD" w:rsidR="00924B09" w:rsidRDefault="00924B09" w:rsidP="00924B09">
      <w:r>
        <w:t>12/8/24</w:t>
      </w:r>
    </w:p>
    <w:p w14:paraId="5CDEB30E" w14:textId="77777777" w:rsidR="00924B09" w:rsidRDefault="00924B09" w:rsidP="00924B09"/>
    <w:p w14:paraId="0AF8DA59" w14:textId="77777777" w:rsidR="00924B09" w:rsidRDefault="00924B09" w:rsidP="00924B09"/>
    <w:p w14:paraId="6DE921AF" w14:textId="53568488" w:rsidR="004C07FC" w:rsidRDefault="00924B09">
      <w:r w:rsidRPr="00924B09">
        <w:drawing>
          <wp:inline distT="0" distB="0" distL="0" distR="0" wp14:anchorId="3927359D" wp14:editId="3BDC510C">
            <wp:extent cx="4953691" cy="3296110"/>
            <wp:effectExtent l="0" t="0" r="0" b="0"/>
            <wp:docPr id="1021892254" name="Picture 1" descr="A diagram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892254" name="Picture 1" descr="A diagram of a book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0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1E2"/>
    <w:rsid w:val="000A743E"/>
    <w:rsid w:val="00301553"/>
    <w:rsid w:val="00376574"/>
    <w:rsid w:val="004C07FC"/>
    <w:rsid w:val="005E4354"/>
    <w:rsid w:val="00683256"/>
    <w:rsid w:val="00913DAF"/>
    <w:rsid w:val="00924B09"/>
    <w:rsid w:val="00943BF0"/>
    <w:rsid w:val="009B41E2"/>
    <w:rsid w:val="00A40069"/>
    <w:rsid w:val="00D5063C"/>
    <w:rsid w:val="00EA6CE8"/>
    <w:rsid w:val="00EE0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40B2F"/>
  <w15:chartTrackingRefBased/>
  <w15:docId w15:val="{B9BFC9FB-022B-4FD8-9120-FDE2100B4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41E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41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3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7708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Luttrell</dc:creator>
  <cp:keywords/>
  <dc:description/>
  <cp:lastModifiedBy>Jason Luttrell</cp:lastModifiedBy>
  <cp:revision>1</cp:revision>
  <dcterms:created xsi:type="dcterms:W3CDTF">2024-12-02T20:44:00Z</dcterms:created>
  <dcterms:modified xsi:type="dcterms:W3CDTF">2024-12-08T05:17:00Z</dcterms:modified>
</cp:coreProperties>
</file>