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1F4E79"/>
          <w:sz w:val="30"/>
          <w:szCs w:val="30"/>
        </w:rPr>
        <w:t xml:space="preserve">MUNICIPALIDAD DISTRITAL DE ALTO DE LA ALIANZA</w:t>
      </w:r>
    </w:p>
    <w:p>
      <w:pPr>
        <w:spacing w:after="100" w:before="200"/>
        <w:jc w:val="center"/>
      </w:pPr>
      <w:r>
        <w:rPr>
          <w:b/>
          <w:bCs/>
          <w:color w:val="2E75B6"/>
          <w:sz w:val="26"/>
          <w:szCs w:val="26"/>
        </w:rPr>
        <w:t xml:space="preserve">Sistema de Gestión de Incidencias (Helpdesk)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Documento de Registro Fotográfico / Capturas de Pantalla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_______________________________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_______________________________</w:t>
      </w:r>
    </w:p>
    <w:p>
      <w:pPr>
        <w:spacing w:after="600" w:before="200"/>
        <w:jc w:val="center"/>
      </w:pPr>
      <w:r>
        <w:rPr>
          <w:b/>
          <w:bCs/>
          <w:sz w:val="22"/>
          <w:szCs w:val="22"/>
        </w:rPr>
        <w:t xml:space="preserve">Versión del sistema: </w:t>
      </w:r>
      <w:r>
        <w:rPr>
          <w:sz w:val="22"/>
          <w:szCs w:val="22"/>
        </w:rPr>
        <w:t xml:space="preserve">_______________________________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4E79"/>
        </w:rPr>
        <w:t xml:space="preserve">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1. Dashboard del Administrador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Capturas de las pantallas visibles para el perfil Administrador del sistema.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1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Pantalla de inicio de sesión (Administrador)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2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Panel principal / resumen general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3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Gestión de usuarios y roles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4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Gestión de tickets / incidencias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5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Reportes y estadísticas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6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Configuración del sistema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2. Dashboard del Técnico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Capturas de las pantallas visibles para el perfil Técnico / Soporte del sistema.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1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Pantalla de inicio de sesión (Técnico)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2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Panel principal / tickets asignados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3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Detalle y atención de un ticket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4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Actualización de estado / cierre de ticket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5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Historial de incidencias atendidas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3. Vista de Usuario Registrado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Capturas de las pantallas visibles para un usuario registrado (ciudadano / trabajador con cuenta) en el sistema.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1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Pantalla de inicio de sesión (Usuario registrado)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2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Panel principal del usuario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3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Registro de nuevo ticket / incidencia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4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Seguimiento de mis tickets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5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Perfil y datos de la cuenta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4. Vista de Usuario No Registrado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Capturas de las pantallas visibles públicamente, sin necesidad de iniciar sesión.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1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Página de inicio / landing pública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2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Formulario de registro de cuenta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3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Información de contacto / ayuda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p>
      <w:pPr>
        <w:pBdr>
          <w:bottom w:val="single" w:color="2E75B6" w:sz="6" w:space="4"/>
        </w:pBdr>
        <w:spacing w:after="100" w:before="300"/>
      </w:pPr>
      <w:r>
        <w:rPr>
          <w:b/>
          <w:bCs/>
          <w:color w:val="2E75B6"/>
          <w:sz w:val="22"/>
          <w:szCs w:val="22"/>
        </w:rPr>
        <w:t xml:space="preserve">Captura N.° 4</w:t>
      </w:r>
    </w:p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Nombre / sección de la pantalla: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tbl>
      <w:tblPr>
        <w:tblW w:type="dxa" w:w="9500"/>
        <w:tblBorders>
          <w:top w:val="dashed" w:color="8FAADC" w:sz="6"/>
          <w:left w:val="dashed" w:color="8FAADC" w:sz="6"/>
          <w:bottom w:val="dashed" w:color="8FAADC" w:sz="6"/>
          <w:right w:val="dashed" w:color="8FAADC" w:sz="6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rHeight w:val="3200" w:hRule="atLeast"/>
        </w:trPr>
        <w:tc>
          <w:tcPr>
            <w:tcW w:type="dxa" w:w="9500"/>
            <w:shd w:fill="F2F6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Otras secciones públicas</w:t>
            </w:r>
          </w:p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(Haga clic aquí y use Insertar &gt; Imágenes para pegar la captura)</w:t>
            </w:r>
          </w:p>
        </w:tc>
      </w:tr>
    </w:tbl>
    <w:p>
      <w:pPr>
        <w:spacing w:after="40" w:before="120"/>
      </w:pPr>
      <w:r>
        <w:rPr>
          <w:b/>
          <w:bCs/>
          <w:color w:val="1F4E79"/>
          <w:sz w:val="20"/>
          <w:szCs w:val="20"/>
        </w:rPr>
        <w:t xml:space="preserve">Descripción / observaciones: </w:t>
      </w:r>
      <w:r>
        <w:rPr>
          <w:color w:val="595959"/>
          <w:sz w:val="20"/>
          <w:szCs w:val="20"/>
        </w:rPr>
        <w:t xml:space="preserve">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Municipalidad Distrital de Alto de la Alianza — Sistema Helpdesk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2026-07-23T20:27:10.570Z</dcterms:created>
  <dcterms:modified xsi:type="dcterms:W3CDTF">2026-07-23T20:27:10.584Z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