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6B394F6" w:rsidR="00322955" w:rsidRPr="00EC15AA" w:rsidRDefault="00F43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Banco de Dados – Introdução ao SQL com MySQL: Manipule e consulte dados</w:t>
      </w:r>
      <w:r w:rsidR="00050DC4" w:rsidRPr="00EC15A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 w:rsidR="00050DC4" w:rsidRPr="00EC15AA">
        <w:rPr>
          <w:b/>
          <w:bCs/>
          <w:sz w:val="20"/>
          <w:szCs w:val="20"/>
        </w:rPr>
        <w:t>– Micro-certificação - ALURA</w:t>
      </w:r>
    </w:p>
    <w:p w14:paraId="00000002" w14:textId="77777777" w:rsidR="00322955" w:rsidRDefault="00322955"/>
    <w:p w14:paraId="3F23B027" w14:textId="63C6EDB4" w:rsidR="00050DC4" w:rsidRPr="00050DC4" w:rsidRDefault="00EC15AA" w:rsidP="00050DC4">
      <w:pPr>
        <w:rPr>
          <w:b/>
        </w:rPr>
      </w:pPr>
      <w:r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</w:p>
    <w:p w14:paraId="46494087" w14:textId="77777777" w:rsidR="00F438B3" w:rsidRDefault="00F438B3" w:rsidP="00F438B3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033D6705" w14:textId="77777777" w:rsidR="00F438B3" w:rsidRDefault="00F438B3" w:rsidP="00F438B3">
      <w:pPr>
        <w:pStyle w:val="NormalWeb"/>
      </w:pPr>
      <w:r>
        <w:t xml:space="preserve">1) Acesse o seu Browser e busque por MySQL Downloads. Acesse o link </w:t>
      </w:r>
      <w:hyperlink r:id="rId5" w:tgtFrame="_blank" w:history="1">
        <w:r>
          <w:rPr>
            <w:rStyle w:val="Hyperlink"/>
          </w:rPr>
          <w:t>http://www.mysql.com/downloads</w:t>
        </w:r>
      </w:hyperlink>
    </w:p>
    <w:p w14:paraId="65A5D479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2) Procure </w:t>
      </w:r>
      <w:proofErr w:type="spellStart"/>
      <w:r w:rsidRPr="00F438B3">
        <w:rPr>
          <w:lang w:val="en-US"/>
        </w:rPr>
        <w:t>pelo</w:t>
      </w:r>
      <w:proofErr w:type="spellEnd"/>
      <w:r w:rsidRPr="00F438B3">
        <w:rPr>
          <w:lang w:val="en-US"/>
        </w:rPr>
        <w:t xml:space="preserve"> link MySQL Community Edition (GPL) / Community (GPL) downloads.</w:t>
      </w:r>
    </w:p>
    <w:p w14:paraId="25D525DD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3) </w:t>
      </w:r>
      <w:proofErr w:type="spellStart"/>
      <w:r w:rsidRPr="00F438B3">
        <w:rPr>
          <w:lang w:val="en-US"/>
        </w:rPr>
        <w:t>Vá</w:t>
      </w:r>
      <w:proofErr w:type="spellEnd"/>
      <w:r w:rsidRPr="00F438B3">
        <w:rPr>
          <w:lang w:val="en-US"/>
        </w:rPr>
        <w:t xml:space="preserve"> para MySQL on Windows (Installer &amp; Tools) / Downloads.</w:t>
      </w:r>
    </w:p>
    <w:p w14:paraId="7D1A5C15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4) Clique </w:t>
      </w:r>
      <w:proofErr w:type="spellStart"/>
      <w:r w:rsidRPr="00F438B3">
        <w:rPr>
          <w:lang w:val="en-US"/>
        </w:rPr>
        <w:t>em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MySQL Installer</w:t>
      </w:r>
      <w:r w:rsidRPr="00F438B3">
        <w:rPr>
          <w:lang w:val="en-US"/>
        </w:rPr>
        <w:t>.</w:t>
      </w:r>
    </w:p>
    <w:p w14:paraId="774B98CC" w14:textId="77777777" w:rsidR="00F438B3" w:rsidRPr="00F438B3" w:rsidRDefault="00F438B3" w:rsidP="00F438B3">
      <w:pPr>
        <w:pStyle w:val="NormalWeb"/>
        <w:rPr>
          <w:lang w:val="en-US"/>
        </w:rPr>
      </w:pPr>
      <w:r w:rsidRPr="00F438B3">
        <w:rPr>
          <w:lang w:val="en-US"/>
        </w:rPr>
        <w:t xml:space="preserve">5) Clique no </w:t>
      </w:r>
      <w:proofErr w:type="spellStart"/>
      <w:r w:rsidRPr="00F438B3">
        <w:rPr>
          <w:lang w:val="en-US"/>
        </w:rPr>
        <w:t>botão</w:t>
      </w:r>
      <w:proofErr w:type="spellEnd"/>
      <w:r w:rsidRPr="00F438B3">
        <w:rPr>
          <w:lang w:val="en-US"/>
        </w:rPr>
        <w:t xml:space="preserve"> de download </w:t>
      </w:r>
      <w:proofErr w:type="spellStart"/>
      <w:r w:rsidRPr="00F438B3">
        <w:rPr>
          <w:lang w:val="en-US"/>
        </w:rPr>
        <w:t>ao</w:t>
      </w:r>
      <w:proofErr w:type="spellEnd"/>
      <w:r w:rsidRPr="00F438B3">
        <w:rPr>
          <w:lang w:val="en-US"/>
        </w:rPr>
        <w:t xml:space="preserve"> </w:t>
      </w:r>
      <w:proofErr w:type="spellStart"/>
      <w:r w:rsidRPr="00F438B3">
        <w:rPr>
          <w:lang w:val="en-US"/>
        </w:rPr>
        <w:t>lado</w:t>
      </w:r>
      <w:proofErr w:type="spellEnd"/>
      <w:r w:rsidRPr="00F438B3">
        <w:rPr>
          <w:lang w:val="en-US"/>
        </w:rPr>
        <w:t xml:space="preserve"> da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Windows (x86-32 Bits), MSI Installer (mysql-installer-web-community-8.0.15.0.msi).</w:t>
      </w:r>
    </w:p>
    <w:p w14:paraId="2A31BE06" w14:textId="77777777" w:rsidR="00F438B3" w:rsidRDefault="00F438B3" w:rsidP="00F438B3">
      <w:pPr>
        <w:pStyle w:val="NormalWeb"/>
      </w:pPr>
      <w:r>
        <w:t>6) Faça um login no site da Oracle. Se você não possuir um login, faça um cadastro.</w:t>
      </w:r>
    </w:p>
    <w:p w14:paraId="5153C605" w14:textId="77777777" w:rsidR="00F438B3" w:rsidRDefault="00F438B3" w:rsidP="00F438B3">
      <w:pPr>
        <w:pStyle w:val="NormalWeb"/>
      </w:pPr>
      <w:r>
        <w:t xml:space="preserve">7) Após o Login, clique em </w:t>
      </w:r>
      <w:r>
        <w:rPr>
          <w:rStyle w:val="nfase"/>
        </w:rPr>
        <w:t xml:space="preserve">Download </w:t>
      </w:r>
      <w:proofErr w:type="spellStart"/>
      <w:r>
        <w:rPr>
          <w:rStyle w:val="nfase"/>
        </w:rPr>
        <w:t>Now</w:t>
      </w:r>
      <w:proofErr w:type="spellEnd"/>
      <w:r>
        <w:t>.</w:t>
      </w:r>
    </w:p>
    <w:p w14:paraId="15E07F7E" w14:textId="77777777" w:rsidR="00F438B3" w:rsidRDefault="00F438B3" w:rsidP="00F438B3">
      <w:pPr>
        <w:pStyle w:val="NormalWeb"/>
      </w:pPr>
      <w:r>
        <w:t>8) Execute o programa que foi baixado.</w:t>
      </w:r>
    </w:p>
    <w:p w14:paraId="6087B7CC" w14:textId="77777777" w:rsidR="00F438B3" w:rsidRDefault="00F438B3" w:rsidP="00F438B3">
      <w:pPr>
        <w:pStyle w:val="NormalWeb"/>
      </w:pPr>
      <w:r>
        <w:t xml:space="preserve">9) Clique em </w:t>
      </w:r>
      <w:r>
        <w:rPr>
          <w:rStyle w:val="nfase"/>
        </w:rPr>
        <w:t xml:space="preserve">I </w:t>
      </w:r>
      <w:proofErr w:type="spellStart"/>
      <w:r>
        <w:rPr>
          <w:rStyle w:val="nfase"/>
        </w:rPr>
        <w:t>Accept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the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license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terms</w:t>
      </w:r>
      <w:proofErr w:type="spellEnd"/>
      <w:r>
        <w:t xml:space="preserve"> e depois em </w:t>
      </w:r>
      <w:r>
        <w:rPr>
          <w:rStyle w:val="nfase"/>
        </w:rPr>
        <w:t>Next</w:t>
      </w:r>
      <w:r>
        <w:t>.</w:t>
      </w:r>
    </w:p>
    <w:p w14:paraId="51A301B2" w14:textId="77777777" w:rsidR="00F438B3" w:rsidRDefault="00F438B3" w:rsidP="00F438B3">
      <w:pPr>
        <w:pStyle w:val="NormalWeb"/>
      </w:pPr>
      <w:r>
        <w:t xml:space="preserve">10) Escolha a instalação </w:t>
      </w:r>
      <w:proofErr w:type="spellStart"/>
      <w:r>
        <w:rPr>
          <w:rStyle w:val="nfase"/>
        </w:rPr>
        <w:t>Developer</w:t>
      </w:r>
      <w:proofErr w:type="spellEnd"/>
      <w:r>
        <w:rPr>
          <w:rStyle w:val="nfase"/>
        </w:rPr>
        <w:t xml:space="preserve"> Default</w:t>
      </w:r>
      <w:r>
        <w:t>. Clique em Next duas vezes.</w:t>
      </w:r>
    </w:p>
    <w:p w14:paraId="7584FBC7" w14:textId="77777777" w:rsidR="00F438B3" w:rsidRDefault="00F438B3" w:rsidP="00F438B3">
      <w:pPr>
        <w:pStyle w:val="NormalWeb"/>
      </w:pPr>
      <w:r>
        <w:t>11) Clique em Execute para o download e instalação do banco e seus componentes.</w:t>
      </w:r>
    </w:p>
    <w:p w14:paraId="09BBF3A3" w14:textId="77777777" w:rsidR="00F438B3" w:rsidRDefault="00F438B3" w:rsidP="00F438B3">
      <w:pPr>
        <w:pStyle w:val="NormalWeb"/>
      </w:pPr>
      <w:r>
        <w:t>12) Clique em Next duas vezes.</w:t>
      </w:r>
    </w:p>
    <w:p w14:paraId="0A7E6EE3" w14:textId="77777777" w:rsidR="00F438B3" w:rsidRDefault="00F438B3" w:rsidP="00F438B3">
      <w:pPr>
        <w:pStyle w:val="NormalWeb"/>
      </w:pPr>
      <w:r>
        <w:t xml:space="preserve">13) Mantenha a escolha </w:t>
      </w:r>
      <w:proofErr w:type="spellStart"/>
      <w:r>
        <w:rPr>
          <w:rStyle w:val="nfase"/>
        </w:rPr>
        <w:t>StandAlone</w:t>
      </w:r>
      <w:proofErr w:type="spellEnd"/>
      <w:r>
        <w:rPr>
          <w:rStyle w:val="nfase"/>
        </w:rPr>
        <w:t xml:space="preserve"> MySQL Server</w:t>
      </w:r>
      <w:r>
        <w:t xml:space="preserve"> / </w:t>
      </w:r>
      <w:r>
        <w:rPr>
          <w:rStyle w:val="nfase"/>
        </w:rPr>
        <w:t xml:space="preserve">Classic MySQL </w:t>
      </w:r>
      <w:proofErr w:type="spellStart"/>
      <w:r>
        <w:rPr>
          <w:rStyle w:val="nfase"/>
        </w:rPr>
        <w:t>Replication</w:t>
      </w:r>
      <w:proofErr w:type="spellEnd"/>
      <w:r>
        <w:t>.</w:t>
      </w:r>
    </w:p>
    <w:p w14:paraId="2F70B68F" w14:textId="77777777" w:rsidR="00F438B3" w:rsidRPr="0031668D" w:rsidRDefault="00F438B3" w:rsidP="00F438B3">
      <w:pPr>
        <w:pStyle w:val="NormalWeb"/>
        <w:rPr>
          <w:lang w:val="en-US"/>
        </w:rPr>
      </w:pPr>
      <w:r>
        <w:t xml:space="preserve">14) Mantenha as propriedades padrões do serviço e da porta de comunicação. </w:t>
      </w:r>
      <w:r w:rsidRPr="0031668D">
        <w:rPr>
          <w:lang w:val="en-US"/>
        </w:rPr>
        <w:t xml:space="preserve">Clique </w:t>
      </w:r>
      <w:r w:rsidRPr="0031668D">
        <w:rPr>
          <w:rStyle w:val="nfase"/>
          <w:lang w:val="en-US"/>
        </w:rPr>
        <w:t>Next</w:t>
      </w:r>
      <w:r w:rsidRPr="0031668D">
        <w:rPr>
          <w:lang w:val="en-US"/>
        </w:rPr>
        <w:t>.</w:t>
      </w:r>
    </w:p>
    <w:p w14:paraId="1218595A" w14:textId="77777777" w:rsidR="00F438B3" w:rsidRDefault="00F438B3" w:rsidP="00F438B3">
      <w:pPr>
        <w:pStyle w:val="NormalWeb"/>
      </w:pPr>
      <w:r w:rsidRPr="00F438B3">
        <w:rPr>
          <w:lang w:val="en-US"/>
        </w:rPr>
        <w:t xml:space="preserve">15) </w:t>
      </w:r>
      <w:proofErr w:type="spellStart"/>
      <w:r w:rsidRPr="00F438B3">
        <w:rPr>
          <w:lang w:val="en-US"/>
        </w:rPr>
        <w:t>Mantenha</w:t>
      </w:r>
      <w:proofErr w:type="spellEnd"/>
      <w:r w:rsidRPr="00F438B3">
        <w:rPr>
          <w:lang w:val="en-US"/>
        </w:rPr>
        <w:t xml:space="preserve"> a </w:t>
      </w:r>
      <w:proofErr w:type="spellStart"/>
      <w:r w:rsidRPr="00F438B3">
        <w:rPr>
          <w:lang w:val="en-US"/>
        </w:rPr>
        <w:t>opção</w:t>
      </w:r>
      <w:proofErr w:type="spellEnd"/>
      <w:r w:rsidRPr="00F438B3">
        <w:rPr>
          <w:lang w:val="en-US"/>
        </w:rPr>
        <w:t xml:space="preserve"> </w:t>
      </w:r>
      <w:r w:rsidRPr="00F438B3">
        <w:rPr>
          <w:rStyle w:val="nfase"/>
          <w:lang w:val="en-US"/>
        </w:rPr>
        <w:t>Use Strong Encryption for Authentication</w:t>
      </w:r>
      <w:r w:rsidRPr="00F438B3">
        <w:rPr>
          <w:lang w:val="en-US"/>
        </w:rPr>
        <w:t xml:space="preserve"> .... </w:t>
      </w:r>
      <w:r>
        <w:t xml:space="preserve">Clique em </w:t>
      </w:r>
      <w:r>
        <w:rPr>
          <w:rStyle w:val="nfase"/>
        </w:rPr>
        <w:t>Next</w:t>
      </w:r>
      <w:r>
        <w:t>.</w:t>
      </w:r>
    </w:p>
    <w:p w14:paraId="4B289D86" w14:textId="77777777" w:rsidR="00F438B3" w:rsidRDefault="00F438B3" w:rsidP="00F438B3">
      <w:pPr>
        <w:pStyle w:val="NormalWeb"/>
      </w:pPr>
      <w:r>
        <w:t xml:space="preserve">16) Inclua a senha do usuário root duas vezes. Clique em </w:t>
      </w:r>
      <w:r>
        <w:rPr>
          <w:rStyle w:val="nfase"/>
        </w:rPr>
        <w:t>Next</w:t>
      </w:r>
      <w:r>
        <w:t>.</w:t>
      </w:r>
    </w:p>
    <w:p w14:paraId="702FF09F" w14:textId="77777777" w:rsidR="00F438B3" w:rsidRDefault="00F438B3" w:rsidP="00F438B3">
      <w:pPr>
        <w:pStyle w:val="NormalWeb"/>
      </w:pPr>
      <w:r>
        <w:t xml:space="preserve">17) Mantenha as propriedades padrões. Clique em </w:t>
      </w:r>
      <w:r>
        <w:rPr>
          <w:rStyle w:val="nfase"/>
        </w:rPr>
        <w:t>Next</w:t>
      </w:r>
      <w:r>
        <w:t>.</w:t>
      </w:r>
    </w:p>
    <w:p w14:paraId="7A2F06E2" w14:textId="77777777" w:rsidR="00F438B3" w:rsidRDefault="00F438B3" w:rsidP="00F438B3">
      <w:pPr>
        <w:pStyle w:val="NormalWeb"/>
      </w:pPr>
      <w:r>
        <w:t>18) Clique Execute para iniciar a instalação.</w:t>
      </w:r>
    </w:p>
    <w:p w14:paraId="79280781" w14:textId="77777777" w:rsidR="00F438B3" w:rsidRDefault="00F438B3" w:rsidP="00F438B3">
      <w:pPr>
        <w:pStyle w:val="NormalWeb"/>
      </w:pPr>
      <w:r>
        <w:t xml:space="preserve">19) Sempre selecione </w:t>
      </w:r>
      <w:r>
        <w:rPr>
          <w:rStyle w:val="nfase"/>
        </w:rPr>
        <w:t>Next</w:t>
      </w:r>
      <w:r>
        <w:t xml:space="preserve"> e </w:t>
      </w:r>
      <w:proofErr w:type="spellStart"/>
      <w:r>
        <w:rPr>
          <w:rStyle w:val="nfase"/>
        </w:rPr>
        <w:t>Finish</w:t>
      </w:r>
      <w:proofErr w:type="spellEnd"/>
      <w:r>
        <w:t xml:space="preserve"> na medida que outras caixas de diálogo forem sendo exibidas. Se houver a pergunta sobre a senha do usuário root digite a senha configurada anteriormente na instalação.</w:t>
      </w:r>
    </w:p>
    <w:p w14:paraId="0FB4E65D" w14:textId="77777777" w:rsidR="00F438B3" w:rsidRDefault="00F438B3" w:rsidP="00F438B3">
      <w:pPr>
        <w:pStyle w:val="NormalWeb"/>
      </w:pPr>
      <w:r>
        <w:lastRenderedPageBreak/>
        <w:t xml:space="preserve">20) Automaticamente o </w:t>
      </w:r>
      <w:r>
        <w:rPr>
          <w:rStyle w:val="nfase"/>
        </w:rPr>
        <w:t>Workbench</w:t>
      </w:r>
      <w:r>
        <w:t xml:space="preserve"> será aberto. Clique na conexão que está configurada. Você então acessará o ambiente com o MySQL no ar.</w:t>
      </w:r>
    </w:p>
    <w:p w14:paraId="2C3DC87C" w14:textId="77777777" w:rsidR="00F438B3" w:rsidRPr="00F438B3" w:rsidRDefault="00F438B3" w:rsidP="00F43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940F65E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Conhecemos um pouco da história do SQL como linguagem de banco de dados relacional;</w:t>
      </w:r>
    </w:p>
    <w:p w14:paraId="2C384C44" w14:textId="77777777" w:rsidR="00F438B3" w:rsidRP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Vimos um pouco da história e características do banco de dados MySQL;</w:t>
      </w:r>
    </w:p>
    <w:p w14:paraId="06D2978F" w14:textId="6BD0E49D" w:rsidR="00F438B3" w:rsidRDefault="00F438B3" w:rsidP="00F43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8B3">
        <w:rPr>
          <w:rFonts w:ascii="Times New Roman" w:eastAsia="Times New Roman" w:hAnsi="Times New Roman" w:cs="Times New Roman"/>
          <w:sz w:val="24"/>
          <w:szCs w:val="24"/>
        </w:rPr>
        <w:t>Aprendemos a instalar o MySQL e o Workbench.</w:t>
      </w:r>
    </w:p>
    <w:p w14:paraId="47DF46DB" w14:textId="5BAE2815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B8A34" w14:textId="6EA32851" w:rsidR="0031668D" w:rsidRDefault="0031668D" w:rsidP="0031668D">
      <w:pPr>
        <w:spacing w:before="100" w:beforeAutospacing="1" w:after="100" w:afterAutospacing="1" w:line="240" w:lineRule="auto"/>
        <w:rPr>
          <w:b/>
        </w:rPr>
      </w:pPr>
      <w:r>
        <w:rPr>
          <w:b/>
          <w:highlight w:val="cyan"/>
        </w:rPr>
        <w:t>Aula 02</w:t>
      </w:r>
      <w:r w:rsidRPr="0031668D">
        <w:rPr>
          <w:b/>
          <w:highlight w:val="cyan"/>
        </w:rPr>
        <w:t xml:space="preserve"> - Consolidando o seu conhecimento</w:t>
      </w:r>
    </w:p>
    <w:p w14:paraId="243D04A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53E7548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1) Acesse o Workbench.</w:t>
      </w:r>
    </w:p>
    <w:p w14:paraId="6CA38AA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2) No canto esquerdo temos uma estrutura em forma de árvore onde vemos o banco de dados, ou esquemas.</w:t>
      </w:r>
    </w:p>
    <w:p w14:paraId="590BE670" w14:textId="14810903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DF377E" wp14:editId="41F1F08E">
            <wp:extent cx="1914525" cy="901842"/>
            <wp:effectExtent l="0" t="0" r="0" b="0"/>
            <wp:docPr id="10" name="Imagem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419" cy="9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3D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3) Abrindo um dos banco de dados podemos ver alguns dos seus componentes.</w:t>
      </w:r>
    </w:p>
    <w:p w14:paraId="2A0AA637" w14:textId="349BEB7F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60C2D4" wp14:editId="159337AD">
            <wp:extent cx="1400175" cy="665576"/>
            <wp:effectExtent l="0" t="0" r="0" b="1270"/>
            <wp:docPr id="9" name="Imagem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63" cy="6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4AD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4) No menu do Workbench, temos o botão "+ SQL" onde uma área de edição será criada para que possamos incluir os comandos de SQL para gerenciar nossos bancos de dados.</w:t>
      </w:r>
    </w:p>
    <w:p w14:paraId="481F298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5) Efetue um duplo clique no banco de dados World. Depois, execute o seguinte comando na área de edição:</w:t>
      </w:r>
    </w:p>
    <w:p w14:paraId="6E88A04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</w:t>
      </w:r>
    </w:p>
    <w:p w14:paraId="7A0211A0" w14:textId="77777777" w:rsidR="0031668D" w:rsidRDefault="0031668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A793F73" w14:textId="79A6406A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6)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883E43C" w14:textId="79845F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1F01C6" wp14:editId="3795665A">
            <wp:extent cx="371475" cy="400050"/>
            <wp:effectExtent l="0" t="0" r="9525" b="0"/>
            <wp:docPr id="8" name="Imagem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BA4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 consulta é executada.</w:t>
      </w:r>
    </w:p>
    <w:p w14:paraId="3D10E4AB" w14:textId="24211E5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40310" wp14:editId="3C7665FA">
            <wp:extent cx="2881313" cy="1047750"/>
            <wp:effectExtent l="0" t="0" r="0" b="0"/>
            <wp:docPr id="7" name="Imagem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2" cy="10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4F8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7) Digite, abaixo, um novo comando:</w:t>
      </w:r>
    </w:p>
    <w:p w14:paraId="34F50553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COUNTRY;</w:t>
      </w:r>
    </w:p>
    <w:p w14:paraId="36DA10B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8) Clique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em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C085A9" w14:textId="3F956AFB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6597F" wp14:editId="417EFBFA">
            <wp:extent cx="371475" cy="400050"/>
            <wp:effectExtent l="0" t="0" r="9525" b="0"/>
            <wp:docPr id="6" name="Imagem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994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E as duas consultas serão executadas.</w:t>
      </w:r>
    </w:p>
    <w:p w14:paraId="310946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9) Se você selecionar uma área com alguns comandos e clicar em:</w:t>
      </w:r>
    </w:p>
    <w:p w14:paraId="4BED4884" w14:textId="3E248758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E4516C" wp14:editId="2F3C7A17">
            <wp:extent cx="371475" cy="400050"/>
            <wp:effectExtent l="0" t="0" r="9525" b="0"/>
            <wp:docPr id="5" name="Imagem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C2F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Somente aquele comando selecionado é que será executado.</w:t>
      </w:r>
    </w:p>
    <w:p w14:paraId="505BAE3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10) Caso o comando esteja errado, abaixo você verá o resultado de cada execução.</w:t>
      </w:r>
    </w:p>
    <w:p w14:paraId="6836383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11) Vamos criar um banco de dados. Para isso, crie um novo script no Workbench e digite:</w:t>
      </w:r>
    </w:p>
    <w:p w14:paraId="0317421E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2E502BD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12) Execute o comando. Note que o banco de dados é criado.</w:t>
      </w:r>
    </w:p>
    <w:p w14:paraId="54AF1174" w14:textId="7D749AE5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1498D8" wp14:editId="4B971104">
            <wp:extent cx="2171700" cy="1152525"/>
            <wp:effectExtent l="0" t="0" r="0" b="9525"/>
            <wp:docPr id="4" name="Imagem 4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DC6F" w14:textId="77777777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D7604" w14:textId="2532FFB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lastRenderedPageBreak/>
        <w:t>13) Podemos criar o banco de dados através de um assistente. Para isso, clique com o botão da direita do mouse sobre uma área qualquer onde fica a lista dos bancos de dados.</w:t>
      </w:r>
    </w:p>
    <w:p w14:paraId="5FE5605A" w14:textId="63EF0DE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A384CA4" wp14:editId="05E0C3B1">
            <wp:extent cx="1666875" cy="1367574"/>
            <wp:effectExtent l="0" t="0" r="0" b="4445"/>
            <wp:docPr id="3" name="Imagem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28" cy="13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41EC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E selecione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3E3C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14) Inclua o nome do banco de dados (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: Sucos2).</w:t>
      </w:r>
    </w:p>
    <w:p w14:paraId="78E662F8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15) Clique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FB2D7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16) O comando SQL é exibido. Clique novamente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o novo banco é criado.</w:t>
      </w:r>
    </w:p>
    <w:p w14:paraId="0D2CA791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17) Podemos apagar o banco de dados. Execute o comando:</w:t>
      </w:r>
    </w:p>
    <w:p w14:paraId="052527C4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DROP DATABASE SUCOS;</w:t>
      </w:r>
    </w:p>
    <w:p w14:paraId="7D73459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18) Note que o banco não mais aparece na lista de bancos de dados.</w:t>
      </w:r>
    </w:p>
    <w:p w14:paraId="4A42C02D" w14:textId="0F40591C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E115EF" wp14:editId="55E36256">
            <wp:extent cx="1152525" cy="981075"/>
            <wp:effectExtent l="0" t="0" r="9525" b="9525"/>
            <wp:docPr id="2" name="Imagem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48E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19) Se escolhermos a base sucos2, com o botão da direita do mouse, podemos também apagar o banco clicando em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Drop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Schema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0957E" w14:textId="4D66EA22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1329F2" wp14:editId="6D25E6F9">
            <wp:extent cx="1911815" cy="2228850"/>
            <wp:effectExtent l="0" t="0" r="0" b="0"/>
            <wp:docPr id="1" name="Imagem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39" cy="223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D905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lastRenderedPageBreak/>
        <w:t>20) É possível acessar o MySQL por linha de comando. Vá para o subdiretório c:\Program Files\MySQL\MySQL Server 8.0\bin</w:t>
      </w:r>
    </w:p>
    <w:p w14:paraId="36F94AE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21) Digite o comando:</w:t>
      </w:r>
    </w:p>
    <w:p w14:paraId="14BBD265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-h </w:t>
      </w: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31668D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14:paraId="048328F0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Tecle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e depois inclua a senha.</w:t>
      </w:r>
    </w:p>
    <w:p w14:paraId="36C6342A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22) Digite o comando:</w:t>
      </w:r>
    </w:p>
    <w:p w14:paraId="6CCBF2D7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68D">
        <w:rPr>
          <w:rFonts w:ascii="Courier New" w:eastAsia="Times New Roman" w:hAnsi="Courier New" w:cs="Courier New"/>
          <w:sz w:val="20"/>
          <w:szCs w:val="20"/>
        </w:rPr>
        <w:t>CREATE DATABASE sucos;</w:t>
      </w:r>
    </w:p>
    <w:p w14:paraId="67301C29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Se você for conferir no Workbench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verpa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que o banco de dados sucos foi acrescido à lista de bancos disponíveis.</w:t>
      </w:r>
    </w:p>
    <w:p w14:paraId="3BB54D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23) Para executar uma consulta no banco exemplo world digite:</w:t>
      </w:r>
    </w:p>
    <w:p w14:paraId="3559C4BD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USE world; &lt;ENTER&gt;</w:t>
      </w:r>
    </w:p>
    <w:p w14:paraId="4FDD5868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1668D">
        <w:rPr>
          <w:rFonts w:ascii="Courier New" w:eastAsia="Times New Roman" w:hAnsi="Courier New" w:cs="Courier New"/>
          <w:sz w:val="20"/>
          <w:szCs w:val="20"/>
          <w:lang w:val="en-US"/>
        </w:rPr>
        <w:t>SELECT * FROM city; &lt;ENTER&gt;</w:t>
      </w:r>
    </w:p>
    <w:p w14:paraId="79956E23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Onde </w:t>
      </w:r>
      <w:r w:rsidRPr="0031668D">
        <w:rPr>
          <w:rFonts w:ascii="Courier New" w:eastAsia="Times New Roman" w:hAnsi="Courier New" w:cs="Courier New"/>
          <w:sz w:val="20"/>
          <w:szCs w:val="20"/>
        </w:rPr>
        <w:t>&lt;ENTER&gt;</w:t>
      </w:r>
      <w:r w:rsidRPr="0031668D">
        <w:rPr>
          <w:rFonts w:ascii="Times New Roman" w:eastAsia="Times New Roman" w:hAnsi="Times New Roman" w:cs="Times New Roman"/>
          <w:sz w:val="24"/>
          <w:szCs w:val="24"/>
        </w:rPr>
        <w:t xml:space="preserve"> significa teclar a tecla </w:t>
      </w:r>
      <w:proofErr w:type="spellStart"/>
      <w:r w:rsidRPr="0031668D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3166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F252E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24) Verá que a lista de cidades são listadas.</w:t>
      </w:r>
    </w:p>
    <w:p w14:paraId="7E324846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25) Para sair digite:</w:t>
      </w:r>
    </w:p>
    <w:p w14:paraId="6A0B9B4A" w14:textId="77777777" w:rsidR="0031668D" w:rsidRPr="0031668D" w:rsidRDefault="0031668D" w:rsidP="00316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668D">
        <w:rPr>
          <w:rFonts w:ascii="Courier New" w:eastAsia="Times New Roman" w:hAnsi="Courier New" w:cs="Courier New"/>
          <w:sz w:val="20"/>
          <w:szCs w:val="20"/>
        </w:rPr>
        <w:t>exit</w:t>
      </w:r>
      <w:proofErr w:type="spellEnd"/>
    </w:p>
    <w:p w14:paraId="044EA603" w14:textId="35438771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FC6BD" w14:textId="44682A32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3D40D" w14:textId="77777777" w:rsidR="0031668D" w:rsidRP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76AE072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acessar e navegar pelo Workbench;</w:t>
      </w:r>
    </w:p>
    <w:p w14:paraId="5A315A91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A criar um banco de dados por linha de SQL ou pelo assistente;</w:t>
      </w:r>
    </w:p>
    <w:p w14:paraId="326C4EE8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apagar um banco de dados por linha de SQL ou pelo assistente;</w:t>
      </w:r>
    </w:p>
    <w:p w14:paraId="001BF925" w14:textId="77777777" w:rsidR="0031668D" w:rsidRPr="0031668D" w:rsidRDefault="0031668D" w:rsidP="00316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68D">
        <w:rPr>
          <w:rFonts w:ascii="Times New Roman" w:eastAsia="Times New Roman" w:hAnsi="Times New Roman" w:cs="Times New Roman"/>
          <w:sz w:val="24"/>
          <w:szCs w:val="24"/>
        </w:rPr>
        <w:t>Como acessar uma tabela por linha de comando ou pelo assistente;</w:t>
      </w:r>
    </w:p>
    <w:p w14:paraId="6B27A730" w14:textId="10E32378" w:rsidR="0031668D" w:rsidRDefault="0031668D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5B358" w14:textId="77777777" w:rsidR="00320BB5" w:rsidRDefault="00320BB5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11CD0431" w14:textId="3AEDEE1E" w:rsidR="00320BB5" w:rsidRDefault="00320BB5" w:rsidP="00320BB5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54D4C2BF" w14:textId="01400F07" w:rsidR="00320BB5" w:rsidRDefault="00320BB5" w:rsidP="00320BB5">
      <w:pPr>
        <w:rPr>
          <w:b/>
        </w:rPr>
      </w:pPr>
    </w:p>
    <w:p w14:paraId="4F66BF7F" w14:textId="77777777" w:rsidR="00320BB5" w:rsidRDefault="00320BB5" w:rsidP="00320BB5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33CD5A1B" w14:textId="77777777" w:rsidR="00320BB5" w:rsidRDefault="00320BB5" w:rsidP="00320BB5">
      <w:pPr>
        <w:pStyle w:val="NormalWeb"/>
      </w:pPr>
      <w:r>
        <w:t>1) Acesse MySQL Workbench.</w:t>
      </w:r>
    </w:p>
    <w:p w14:paraId="68069805" w14:textId="77777777" w:rsidR="00320BB5" w:rsidRDefault="00320BB5" w:rsidP="00320BB5">
      <w:pPr>
        <w:pStyle w:val="NormalWeb"/>
      </w:pPr>
      <w:r>
        <w:t>2) Crie a tabela de cliente digitando o comando abaixo:</w:t>
      </w:r>
    </w:p>
    <w:p w14:paraId="6002EC54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CREATE TABLE </w:t>
      </w:r>
      <w:proofErr w:type="spellStart"/>
      <w:r w:rsidRPr="00320BB5">
        <w:rPr>
          <w:rStyle w:val="pln"/>
          <w:lang w:val="en-US"/>
        </w:rPr>
        <w:t>tbcliente</w:t>
      </w:r>
      <w:proofErr w:type="spellEnd"/>
    </w:p>
    <w:p w14:paraId="6B313DA9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un"/>
        </w:rPr>
        <w:t>(</w:t>
      </w:r>
      <w:r w:rsidRPr="00602146">
        <w:rPr>
          <w:rStyle w:val="pln"/>
        </w:rPr>
        <w:t xml:space="preserve"> CPF VARCHAR </w:t>
      </w:r>
      <w:r w:rsidRPr="00602146">
        <w:rPr>
          <w:rStyle w:val="pun"/>
        </w:rPr>
        <w:t>(</w:t>
      </w:r>
      <w:r w:rsidRPr="00602146">
        <w:rPr>
          <w:rStyle w:val="lit"/>
        </w:rPr>
        <w:t>11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5B1772DB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2D9E1C25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25AA7017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169AE21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4EE188D7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3D4B882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15B43204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</w:p>
    <w:p w14:paraId="3CEF8D1C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4D0533DA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SEXO VARCHAR </w:t>
      </w:r>
      <w:r w:rsidRPr="00602146">
        <w:rPr>
          <w:rStyle w:val="pun"/>
        </w:rPr>
        <w:t>(</w:t>
      </w:r>
      <w:r w:rsidRPr="00602146">
        <w:rPr>
          <w:rStyle w:val="lit"/>
        </w:rPr>
        <w:t>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5BA31360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FLOAT </w:t>
      </w:r>
      <w:r>
        <w:rPr>
          <w:rStyle w:val="pun"/>
        </w:rPr>
        <w:t>,</w:t>
      </w:r>
    </w:p>
    <w:p w14:paraId="1A2B3A45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FLOAT </w:t>
      </w:r>
      <w:r>
        <w:rPr>
          <w:rStyle w:val="pun"/>
        </w:rPr>
        <w:t>,</w:t>
      </w:r>
    </w:p>
    <w:p w14:paraId="07672E3B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BIT </w:t>
      </w:r>
      <w:r>
        <w:rPr>
          <w:rStyle w:val="pun"/>
        </w:rPr>
        <w:t>)</w:t>
      </w:r>
    </w:p>
    <w:p w14:paraId="1C6533A6" w14:textId="77777777" w:rsidR="00320BB5" w:rsidRDefault="00320BB5" w:rsidP="00320BB5">
      <w:pPr>
        <w:pStyle w:val="NormalWeb"/>
      </w:pPr>
      <w:r>
        <w:t>3) Execute o comando e depois atualize a árvore do Workbench para observar a nova tabela criada.</w:t>
      </w:r>
    </w:p>
    <w:p w14:paraId="717B3334" w14:textId="77777777" w:rsidR="00320BB5" w:rsidRDefault="00320BB5" w:rsidP="00320BB5">
      <w:pPr>
        <w:pStyle w:val="NormalWeb"/>
      </w:pPr>
      <w:r>
        <w:t xml:space="preserve">4) Podemos criar tabela pelo assistente. Botão da direita do mouse sobre </w:t>
      </w:r>
      <w:proofErr w:type="spellStart"/>
      <w:r>
        <w:t>Tables</w:t>
      </w:r>
      <w:proofErr w:type="spellEnd"/>
      <w:r>
        <w:t xml:space="preserve">, abaixo do banco de dados Sucos, e escolha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1E68522C" w14:textId="664000C4" w:rsidR="00320BB5" w:rsidRDefault="00320BB5" w:rsidP="00320BB5">
      <w:pPr>
        <w:pStyle w:val="NormalWeb"/>
      </w:pPr>
      <w:r>
        <w:rPr>
          <w:noProof/>
        </w:rPr>
        <w:drawing>
          <wp:inline distT="0" distB="0" distL="0" distR="0" wp14:anchorId="1BDAFBFD" wp14:editId="221A4E71">
            <wp:extent cx="3667125" cy="15049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1443" w14:textId="77777777" w:rsidR="00320BB5" w:rsidRDefault="00320BB5" w:rsidP="00320BB5">
      <w:pPr>
        <w:pStyle w:val="NormalWeb"/>
      </w:pPr>
      <w:r>
        <w:t xml:space="preserve">5) Digite o nome da tabela como </w:t>
      </w:r>
      <w:proofErr w:type="spellStart"/>
      <w:r>
        <w:t>tbProduto</w:t>
      </w:r>
      <w:proofErr w:type="spellEnd"/>
      <w:r>
        <w:t>.</w:t>
      </w:r>
    </w:p>
    <w:p w14:paraId="6087239B" w14:textId="77777777" w:rsidR="00320BB5" w:rsidRDefault="00320BB5" w:rsidP="00320BB5">
      <w:pPr>
        <w:pStyle w:val="NormalWeb"/>
      </w:pPr>
      <w:r>
        <w:t>6) Inclua os campos conforme mostrado abaixo:</w:t>
      </w:r>
    </w:p>
    <w:p w14:paraId="3B6DE646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>PRODUTO VARCHAR</w:t>
      </w:r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</w:t>
      </w:r>
    </w:p>
    <w:p w14:paraId="0227D3A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>NOME VARCHAR</w:t>
      </w:r>
      <w:r>
        <w:rPr>
          <w:rStyle w:val="pun"/>
        </w:rPr>
        <w:t>(</w:t>
      </w:r>
      <w:r>
        <w:rPr>
          <w:rStyle w:val="lit"/>
        </w:rPr>
        <w:t>150</w:t>
      </w:r>
      <w:r>
        <w:rPr>
          <w:rStyle w:val="pun"/>
        </w:rPr>
        <w:t>)</w:t>
      </w:r>
    </w:p>
    <w:p w14:paraId="4CEFD82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>EMBALAGEM VARCHAR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</w:p>
    <w:p w14:paraId="28434CB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>TAMANHO VARCHAR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</w:p>
    <w:p w14:paraId="38E4154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>SABOR VARCHAR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</w:p>
    <w:p w14:paraId="2112039D" w14:textId="77777777" w:rsidR="00320BB5" w:rsidRDefault="00320BB5" w:rsidP="00320BB5">
      <w:pPr>
        <w:pStyle w:val="Pr-formataoHTML"/>
      </w:pPr>
      <w:r>
        <w:rPr>
          <w:rStyle w:val="pln"/>
        </w:rPr>
        <w:t>PRECO_LISTA FLOAT</w:t>
      </w:r>
    </w:p>
    <w:p w14:paraId="4B21734E" w14:textId="77777777" w:rsidR="00320BB5" w:rsidRDefault="00320BB5" w:rsidP="00320BB5">
      <w:pPr>
        <w:pStyle w:val="NormalWeb"/>
      </w:pPr>
      <w:r>
        <w:t xml:space="preserve">7) Clique no botão </w:t>
      </w:r>
      <w:proofErr w:type="spellStart"/>
      <w:r>
        <w:t>Apply</w:t>
      </w:r>
      <w:proofErr w:type="spellEnd"/>
      <w:r>
        <w:t>.</w:t>
      </w:r>
    </w:p>
    <w:p w14:paraId="5D5145EF" w14:textId="77777777" w:rsidR="00320BB5" w:rsidRDefault="00320BB5" w:rsidP="00320BB5">
      <w:pPr>
        <w:pStyle w:val="NormalWeb"/>
      </w:pPr>
      <w:r>
        <w:lastRenderedPageBreak/>
        <w:t xml:space="preserve">8) Verifique o comando a ser executado. Clique em </w:t>
      </w:r>
      <w:proofErr w:type="spellStart"/>
      <w:r>
        <w:t>Apply</w:t>
      </w:r>
      <w:proofErr w:type="spellEnd"/>
      <w:r>
        <w:t xml:space="preserve"> novamente e a tabela é criada.</w:t>
      </w:r>
    </w:p>
    <w:p w14:paraId="11F4D06C" w14:textId="77777777" w:rsidR="00320BB5" w:rsidRDefault="00320BB5" w:rsidP="00320BB5">
      <w:pPr>
        <w:pStyle w:val="NormalWeb"/>
      </w:pPr>
      <w:r>
        <w:t>9) A tabela pode ser apagada. Para isso digite o comando para criar novas tabelas:</w:t>
      </w:r>
    </w:p>
    <w:p w14:paraId="77EC769A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CREATE TABLE tbcliente2</w:t>
      </w:r>
    </w:p>
    <w:p w14:paraId="458EFB10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CPF VARCHAR </w:t>
      </w:r>
      <w:r w:rsidRPr="00602146">
        <w:rPr>
          <w:rStyle w:val="pun"/>
        </w:rPr>
        <w:t>(</w:t>
      </w:r>
      <w:r w:rsidRPr="00602146">
        <w:rPr>
          <w:rStyle w:val="lit"/>
        </w:rPr>
        <w:t>11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19427E3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26F1B37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217DC24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70920709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2D24D2C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78B76639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2ED9868E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</w:p>
    <w:p w14:paraId="6A0BB426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5E0B0958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SEXO VARCHAR </w:t>
      </w:r>
      <w:r w:rsidRPr="00602146">
        <w:rPr>
          <w:rStyle w:val="pun"/>
        </w:rPr>
        <w:t>(</w:t>
      </w:r>
      <w:r w:rsidRPr="00602146">
        <w:rPr>
          <w:rStyle w:val="lit"/>
        </w:rPr>
        <w:t>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6872524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FLOAT </w:t>
      </w:r>
      <w:r>
        <w:rPr>
          <w:rStyle w:val="pun"/>
        </w:rPr>
        <w:t>,</w:t>
      </w:r>
    </w:p>
    <w:p w14:paraId="04CA66ED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FLOAT </w:t>
      </w:r>
      <w:r>
        <w:rPr>
          <w:rStyle w:val="pun"/>
        </w:rPr>
        <w:t>,</w:t>
      </w:r>
    </w:p>
    <w:p w14:paraId="63DB475F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BIT </w:t>
      </w:r>
      <w:r>
        <w:rPr>
          <w:rStyle w:val="pun"/>
        </w:rPr>
        <w:t>);</w:t>
      </w:r>
    </w:p>
    <w:p w14:paraId="6E4DE6F8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CREATE TABLE tbcliente3</w:t>
      </w:r>
    </w:p>
    <w:p w14:paraId="3DA2A1AB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un"/>
        </w:rPr>
        <w:t>(</w:t>
      </w:r>
      <w:r w:rsidRPr="00602146">
        <w:rPr>
          <w:rStyle w:val="pln"/>
        </w:rPr>
        <w:t xml:space="preserve"> CPF VARCHAR </w:t>
      </w:r>
      <w:r w:rsidRPr="00602146">
        <w:rPr>
          <w:rStyle w:val="pun"/>
        </w:rPr>
        <w:t>(</w:t>
      </w:r>
      <w:r w:rsidRPr="00602146">
        <w:rPr>
          <w:rStyle w:val="lit"/>
        </w:rPr>
        <w:t>11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2320F46A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NOME VARCHAR </w:t>
      </w:r>
      <w:r>
        <w:rPr>
          <w:rStyle w:val="pun"/>
        </w:rPr>
        <w:t>(</w:t>
      </w:r>
      <w:r>
        <w:rPr>
          <w:rStyle w:val="lit"/>
        </w:rPr>
        <w:t>100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424D5170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ENDERECO1 VARCHAR </w:t>
      </w:r>
      <w:r>
        <w:rPr>
          <w:rStyle w:val="pun"/>
        </w:rPr>
        <w:t>(</w:t>
      </w:r>
      <w:r>
        <w:rPr>
          <w:rStyle w:val="lit"/>
        </w:rPr>
        <w:t>150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2B3A01B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ENDERECO2 VARCHAR </w:t>
      </w:r>
      <w:r>
        <w:rPr>
          <w:rStyle w:val="pun"/>
        </w:rPr>
        <w:t>(</w:t>
      </w:r>
      <w:r>
        <w:rPr>
          <w:rStyle w:val="lit"/>
        </w:rPr>
        <w:t>150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6B619782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BAIRRO VARCHAR 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19FE4CFE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CIDADE VARCHAR </w:t>
      </w:r>
      <w:r>
        <w:rPr>
          <w:rStyle w:val="pun"/>
        </w:rPr>
        <w:t>(</w:t>
      </w:r>
      <w:r>
        <w:rPr>
          <w:rStyle w:val="lit"/>
        </w:rPr>
        <w:t>50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4BDC5C01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ESTADO VARCHAR 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,</w:t>
      </w:r>
    </w:p>
    <w:p w14:paraId="5FC260E3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 xml:space="preserve">CEP VARCHAR </w:t>
      </w:r>
      <w:r w:rsidRPr="00320BB5">
        <w:rPr>
          <w:rStyle w:val="pun"/>
          <w:lang w:val="en-US"/>
        </w:rPr>
        <w:t>(</w:t>
      </w:r>
      <w:r w:rsidRPr="00320BB5">
        <w:rPr>
          <w:rStyle w:val="lit"/>
          <w:lang w:val="en-US"/>
        </w:rPr>
        <w:t>8</w:t>
      </w:r>
      <w:r w:rsidRPr="00320BB5">
        <w:rPr>
          <w:rStyle w:val="pun"/>
          <w:lang w:val="en-US"/>
        </w:rPr>
        <w:t>)</w:t>
      </w:r>
      <w:r w:rsidRPr="00320BB5">
        <w:rPr>
          <w:rStyle w:val="pln"/>
          <w:lang w:val="en-US"/>
        </w:rPr>
        <w:t xml:space="preserve"> </w:t>
      </w:r>
      <w:r w:rsidRPr="00320BB5">
        <w:rPr>
          <w:rStyle w:val="pun"/>
          <w:lang w:val="en-US"/>
        </w:rPr>
        <w:t>,</w:t>
      </w:r>
    </w:p>
    <w:p w14:paraId="3F0BCC17" w14:textId="77777777" w:rsidR="00320BB5" w:rsidRPr="00320BB5" w:rsidRDefault="00320BB5" w:rsidP="00320BB5">
      <w:pPr>
        <w:pStyle w:val="Pr-formataoHTML"/>
        <w:rPr>
          <w:rStyle w:val="pln"/>
          <w:lang w:val="en-US"/>
        </w:rPr>
      </w:pPr>
      <w:r w:rsidRPr="00320BB5">
        <w:rPr>
          <w:rStyle w:val="pln"/>
          <w:lang w:val="en-US"/>
        </w:rPr>
        <w:t>IDADE SMALLINT</w:t>
      </w:r>
      <w:r w:rsidRPr="00320BB5">
        <w:rPr>
          <w:rStyle w:val="pun"/>
          <w:lang w:val="en-US"/>
        </w:rPr>
        <w:t>,</w:t>
      </w:r>
    </w:p>
    <w:p w14:paraId="42A17036" w14:textId="77777777" w:rsidR="00320BB5" w:rsidRPr="00602146" w:rsidRDefault="00320BB5" w:rsidP="00320BB5">
      <w:pPr>
        <w:pStyle w:val="Pr-formataoHTML"/>
        <w:rPr>
          <w:rStyle w:val="pln"/>
        </w:rPr>
      </w:pPr>
      <w:r w:rsidRPr="00602146">
        <w:rPr>
          <w:rStyle w:val="pln"/>
        </w:rPr>
        <w:t xml:space="preserve">SEXO VARCHAR </w:t>
      </w:r>
      <w:r w:rsidRPr="00602146">
        <w:rPr>
          <w:rStyle w:val="pun"/>
        </w:rPr>
        <w:t>(</w:t>
      </w:r>
      <w:r w:rsidRPr="00602146">
        <w:rPr>
          <w:rStyle w:val="lit"/>
        </w:rPr>
        <w:t>1</w:t>
      </w:r>
      <w:r w:rsidRPr="00602146">
        <w:rPr>
          <w:rStyle w:val="pun"/>
        </w:rPr>
        <w:t>)</w:t>
      </w:r>
      <w:r w:rsidRPr="00602146">
        <w:rPr>
          <w:rStyle w:val="pln"/>
        </w:rPr>
        <w:t xml:space="preserve"> </w:t>
      </w:r>
      <w:r w:rsidRPr="00602146">
        <w:rPr>
          <w:rStyle w:val="pun"/>
        </w:rPr>
        <w:t>,</w:t>
      </w:r>
    </w:p>
    <w:p w14:paraId="465AA9F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LIMITE_CREDITO FLOAT </w:t>
      </w:r>
      <w:r>
        <w:rPr>
          <w:rStyle w:val="pun"/>
        </w:rPr>
        <w:t>,</w:t>
      </w:r>
    </w:p>
    <w:p w14:paraId="1F38886F" w14:textId="77777777" w:rsidR="00320BB5" w:rsidRDefault="00320BB5" w:rsidP="00320BB5">
      <w:pPr>
        <w:pStyle w:val="Pr-formataoHTML"/>
        <w:rPr>
          <w:rStyle w:val="pln"/>
        </w:rPr>
      </w:pPr>
      <w:r>
        <w:rPr>
          <w:rStyle w:val="pln"/>
        </w:rPr>
        <w:t xml:space="preserve">VOLUME_COMPRA FLOAT </w:t>
      </w:r>
      <w:r>
        <w:rPr>
          <w:rStyle w:val="pun"/>
        </w:rPr>
        <w:t>,</w:t>
      </w:r>
    </w:p>
    <w:p w14:paraId="56D6DA46" w14:textId="77777777" w:rsidR="00320BB5" w:rsidRDefault="00320BB5" w:rsidP="00320BB5">
      <w:pPr>
        <w:pStyle w:val="Pr-formataoHTML"/>
      </w:pPr>
      <w:r>
        <w:rPr>
          <w:rStyle w:val="pln"/>
        </w:rPr>
        <w:t xml:space="preserve">PRIMEIRA_COMPRA BIT </w:t>
      </w:r>
      <w:r>
        <w:rPr>
          <w:rStyle w:val="pun"/>
        </w:rPr>
        <w:t>);</w:t>
      </w:r>
    </w:p>
    <w:p w14:paraId="0B808201" w14:textId="77777777" w:rsidR="00320BB5" w:rsidRDefault="00320BB5" w:rsidP="00320BB5">
      <w:pPr>
        <w:pStyle w:val="NormalWeb"/>
      </w:pPr>
      <w:r>
        <w:t>10) Foram criadas duas tabelas. Agora vamos apaga-las. A primeira por comando:</w:t>
      </w:r>
    </w:p>
    <w:p w14:paraId="5C081A48" w14:textId="77777777" w:rsidR="00320BB5" w:rsidRDefault="00320BB5" w:rsidP="00320BB5">
      <w:pPr>
        <w:pStyle w:val="Pr-formataoHTML"/>
      </w:pPr>
      <w:r>
        <w:rPr>
          <w:rStyle w:val="pln"/>
        </w:rPr>
        <w:t>DROP TABLE TB_CLIENTES3</w:t>
      </w:r>
      <w:r>
        <w:rPr>
          <w:rStyle w:val="pun"/>
        </w:rPr>
        <w:t>;</w:t>
      </w:r>
    </w:p>
    <w:p w14:paraId="3DE525A8" w14:textId="77777777" w:rsidR="00320BB5" w:rsidRDefault="00320BB5" w:rsidP="00320BB5">
      <w:pPr>
        <w:pStyle w:val="NormalWeb"/>
      </w:pPr>
      <w:r>
        <w:t>11) Pelo assistente basta com o botão da direita do mouse sobre o nome da tabela TB_CLIENTES2:</w:t>
      </w:r>
    </w:p>
    <w:p w14:paraId="118D39C4" w14:textId="294A48C7" w:rsidR="00320BB5" w:rsidRDefault="00320BB5" w:rsidP="00320BB5">
      <w:pPr>
        <w:pStyle w:val="NormalWeb"/>
      </w:pPr>
      <w:r>
        <w:rPr>
          <w:noProof/>
        </w:rPr>
        <w:lastRenderedPageBreak/>
        <w:drawing>
          <wp:inline distT="0" distB="0" distL="0" distR="0" wp14:anchorId="3B01CEC9" wp14:editId="64C3A851">
            <wp:extent cx="4772025" cy="4048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CF44" w14:textId="467A7D8C" w:rsidR="00320BB5" w:rsidRDefault="00320BB5" w:rsidP="00320BB5">
      <w:pPr>
        <w:pStyle w:val="NormalWeb"/>
      </w:pPr>
    </w:p>
    <w:p w14:paraId="642F3382" w14:textId="01D7DF4B" w:rsidR="00320BB5" w:rsidRDefault="00320BB5" w:rsidP="00320BB5">
      <w:pPr>
        <w:pStyle w:val="NormalWeb"/>
      </w:pPr>
    </w:p>
    <w:p w14:paraId="059086D6" w14:textId="77777777" w:rsidR="00320BB5" w:rsidRDefault="00320BB5" w:rsidP="00320BB5">
      <w:pPr>
        <w:pStyle w:val="NormalWeb"/>
      </w:pPr>
      <w:r>
        <w:t>Nesta aula, aprendemos:</w:t>
      </w:r>
    </w:p>
    <w:p w14:paraId="1491801C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Os tipos de dados que compõem uma tabela;</w:t>
      </w:r>
    </w:p>
    <w:p w14:paraId="2CEC66C6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Como criar uma tabela, tanto por script como por assistente;</w:t>
      </w:r>
    </w:p>
    <w:p w14:paraId="042F810A" w14:textId="77777777" w:rsidR="00320BB5" w:rsidRDefault="00320BB5" w:rsidP="00320BB5">
      <w:pPr>
        <w:pStyle w:val="NormalWeb"/>
        <w:numPr>
          <w:ilvl w:val="0"/>
          <w:numId w:val="12"/>
        </w:numPr>
      </w:pPr>
      <w:r>
        <w:t>Como apagar uma tabela.</w:t>
      </w:r>
    </w:p>
    <w:p w14:paraId="519DE449" w14:textId="77777777" w:rsidR="00320BB5" w:rsidRPr="00320BB5" w:rsidRDefault="00320BB5" w:rsidP="00320BB5">
      <w:pPr>
        <w:pStyle w:val="NormalWeb"/>
        <w:rPr>
          <w:u w:val="single"/>
        </w:rPr>
      </w:pPr>
    </w:p>
    <w:p w14:paraId="74D45BA7" w14:textId="77777777" w:rsidR="00320BB5" w:rsidRPr="0031668D" w:rsidRDefault="00320BB5" w:rsidP="00316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062AF" w14:textId="77777777" w:rsidR="00602146" w:rsidRDefault="00602146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55B45B9" w14:textId="5428F1D6" w:rsidR="009F32DE" w:rsidRDefault="00602146" w:rsidP="00F438B3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41D287CB" w14:textId="44B0438C" w:rsidR="00602146" w:rsidRDefault="00602146" w:rsidP="00F438B3">
      <w:pPr>
        <w:rPr>
          <w:b/>
        </w:rPr>
      </w:pPr>
    </w:p>
    <w:p w14:paraId="0C669B6C" w14:textId="77777777" w:rsidR="00602146" w:rsidRDefault="00602146" w:rsidP="00602146">
      <w:pPr>
        <w:pStyle w:val="NormalWeb"/>
      </w:pPr>
      <w:r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576528B8" w14:textId="77777777" w:rsidR="00602146" w:rsidRDefault="00602146" w:rsidP="00602146">
      <w:pPr>
        <w:pStyle w:val="NormalWeb"/>
      </w:pPr>
      <w:r>
        <w:t>1) Acesse o Workbench.</w:t>
      </w:r>
    </w:p>
    <w:p w14:paraId="5ED7F44E" w14:textId="77777777" w:rsidR="00602146" w:rsidRDefault="00602146" w:rsidP="00602146">
      <w:pPr>
        <w:pStyle w:val="NormalWeb"/>
      </w:pPr>
      <w:r>
        <w:t>2) Crie uma nova consulta e digite o comando abaixo:</w:t>
      </w:r>
    </w:p>
    <w:p w14:paraId="1DC44FE5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USE </w:t>
      </w:r>
      <w:proofErr w:type="spellStart"/>
      <w:r w:rsidRPr="00602146">
        <w:rPr>
          <w:rStyle w:val="pln"/>
          <w:lang w:val="en-US"/>
        </w:rPr>
        <w:t>sucos</w:t>
      </w:r>
      <w:proofErr w:type="spellEnd"/>
      <w:r w:rsidRPr="00602146">
        <w:rPr>
          <w:rStyle w:val="pun"/>
          <w:lang w:val="en-US"/>
        </w:rPr>
        <w:t>;</w:t>
      </w:r>
    </w:p>
    <w:p w14:paraId="0F39CBD3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</w:p>
    <w:p w14:paraId="374D2A01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INSERT INTO </w:t>
      </w:r>
      <w:proofErr w:type="spellStart"/>
      <w:r w:rsidRPr="00602146">
        <w:rPr>
          <w:rStyle w:val="pln"/>
          <w:lang w:val="en-US"/>
        </w:rPr>
        <w:t>tbproduto</w:t>
      </w:r>
      <w:proofErr w:type="spellEnd"/>
      <w:r w:rsidRPr="00602146">
        <w:rPr>
          <w:rStyle w:val="pln"/>
          <w:lang w:val="en-US"/>
        </w:rPr>
        <w:t xml:space="preserve"> </w:t>
      </w:r>
      <w:r w:rsidRPr="00602146">
        <w:rPr>
          <w:rStyle w:val="pun"/>
          <w:lang w:val="en-US"/>
        </w:rPr>
        <w:t>(</w:t>
      </w:r>
    </w:p>
    <w:p w14:paraId="265145BA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16ECB07D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113B5C9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'1040107'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 xml:space="preserve">'Light - 350 ml - 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</w:p>
    <w:p w14:paraId="2D5AE026" w14:textId="77777777" w:rsidR="00602146" w:rsidRDefault="00602146" w:rsidP="00602146">
      <w:pPr>
        <w:pStyle w:val="Pr-formataoHTML"/>
      </w:pP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'350 ml'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4.56</w:t>
      </w:r>
      <w:r>
        <w:rPr>
          <w:rStyle w:val="pun"/>
        </w:rPr>
        <w:t>);</w:t>
      </w:r>
    </w:p>
    <w:p w14:paraId="1255D17F" w14:textId="77777777" w:rsidR="00602146" w:rsidRDefault="00602146" w:rsidP="00602146">
      <w:pPr>
        <w:pStyle w:val="NormalWeb"/>
      </w:pPr>
      <w:r>
        <w:t>O comando acima irá inserir um registro na tabela.</w:t>
      </w:r>
    </w:p>
    <w:p w14:paraId="0152B7C1" w14:textId="77777777" w:rsidR="00602146" w:rsidRDefault="00602146" w:rsidP="00602146">
      <w:pPr>
        <w:pStyle w:val="NormalWeb"/>
      </w:pPr>
      <w:r>
        <w:t xml:space="preserve">3) Execute o comando: </w:t>
      </w:r>
    </w:p>
    <w:p w14:paraId="5D600695" w14:textId="77777777" w:rsidR="00602146" w:rsidRDefault="00602146" w:rsidP="00602146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47E9670F" w14:textId="77777777" w:rsidR="00602146" w:rsidRDefault="00602146" w:rsidP="00602146">
      <w:pPr>
        <w:pStyle w:val="NormalWeb"/>
      </w:pPr>
      <w:r>
        <w:t>Você verá que o registro foi inserido na tabela.</w:t>
      </w:r>
    </w:p>
    <w:p w14:paraId="60238316" w14:textId="77777777" w:rsidR="00602146" w:rsidRDefault="00602146" w:rsidP="00602146">
      <w:pPr>
        <w:pStyle w:val="NormalWeb"/>
      </w:pPr>
      <w:r>
        <w:t>4) Crie um novo Script no Workbench.</w:t>
      </w:r>
    </w:p>
    <w:p w14:paraId="4D68DEA0" w14:textId="77777777" w:rsidR="00602146" w:rsidRDefault="00602146" w:rsidP="00602146">
      <w:pPr>
        <w:pStyle w:val="NormalWeb"/>
      </w:pPr>
      <w:r>
        <w:t>5) Digite:</w:t>
      </w:r>
    </w:p>
    <w:p w14:paraId="4B316EB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42719DCD" w14:textId="77777777" w:rsidR="00602146" w:rsidRDefault="00602146" w:rsidP="00602146">
      <w:pPr>
        <w:pStyle w:val="Pr-formataoHTML"/>
        <w:rPr>
          <w:rStyle w:val="pln"/>
        </w:rPr>
      </w:pPr>
    </w:p>
    <w:p w14:paraId="1BBF9F3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214B9703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6BED110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00B20EB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'1037797'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'Clean - 2 Litros - Laranja'</w:t>
      </w:r>
      <w:r>
        <w:rPr>
          <w:rStyle w:val="pun"/>
        </w:rPr>
        <w:t>,</w:t>
      </w:r>
    </w:p>
    <w:p w14:paraId="49EB0A33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'2 Litros'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'Laranja'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16.01</w:t>
      </w:r>
      <w:r>
        <w:rPr>
          <w:rStyle w:val="pun"/>
        </w:rPr>
        <w:t>);</w:t>
      </w:r>
    </w:p>
    <w:p w14:paraId="58F31534" w14:textId="77777777" w:rsidR="00602146" w:rsidRDefault="00602146" w:rsidP="00602146">
      <w:pPr>
        <w:pStyle w:val="Pr-formataoHTML"/>
        <w:rPr>
          <w:rStyle w:val="pln"/>
        </w:rPr>
      </w:pPr>
    </w:p>
    <w:p w14:paraId="0081468F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7A7C872E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165AE88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38962E0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'1000889'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'Sabor da Montanha - 700 ml - Uva'</w:t>
      </w:r>
      <w:r>
        <w:rPr>
          <w:rStyle w:val="pun"/>
        </w:rPr>
        <w:t>,</w:t>
      </w:r>
    </w:p>
    <w:p w14:paraId="7470668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'Garrafa'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'700 ml'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'Uva'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6.31</w:t>
      </w:r>
      <w:r>
        <w:rPr>
          <w:rStyle w:val="pun"/>
        </w:rPr>
        <w:t>);</w:t>
      </w:r>
    </w:p>
    <w:p w14:paraId="17196A43" w14:textId="77777777" w:rsidR="00602146" w:rsidRDefault="00602146" w:rsidP="00602146">
      <w:pPr>
        <w:pStyle w:val="Pr-formataoHTML"/>
        <w:rPr>
          <w:rStyle w:val="pln"/>
        </w:rPr>
      </w:pPr>
    </w:p>
    <w:p w14:paraId="450E4882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50007798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3CF8F04A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</w:p>
    <w:p w14:paraId="35271A34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'1004327'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 xml:space="preserve">'Videira do Campo - 1,5 Litros - 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</w:p>
    <w:p w14:paraId="38251622" w14:textId="77777777" w:rsidR="00602146" w:rsidRDefault="00602146" w:rsidP="00602146">
      <w:pPr>
        <w:pStyle w:val="Pr-formataoHTML"/>
      </w:pP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'1,5 Litros'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Melância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19.51</w:t>
      </w:r>
      <w:r>
        <w:rPr>
          <w:rStyle w:val="pun"/>
        </w:rPr>
        <w:t>);</w:t>
      </w:r>
    </w:p>
    <w:p w14:paraId="01CED6A5" w14:textId="77777777" w:rsidR="00602146" w:rsidRDefault="00602146" w:rsidP="00602146">
      <w:pPr>
        <w:pStyle w:val="NormalWeb"/>
      </w:pPr>
      <w:r>
        <w:t>Agora o comando acima irá inserir diversos produtos na tabela.</w:t>
      </w:r>
    </w:p>
    <w:p w14:paraId="770D2592" w14:textId="77777777" w:rsidR="00602146" w:rsidRDefault="00602146" w:rsidP="00602146">
      <w:pPr>
        <w:pStyle w:val="NormalWeb"/>
      </w:pPr>
      <w:r>
        <w:t xml:space="preserve">6) Execute o comando: </w:t>
      </w:r>
    </w:p>
    <w:p w14:paraId="4E6743A2" w14:textId="77777777" w:rsidR="00602146" w:rsidRDefault="00602146" w:rsidP="00602146">
      <w:pPr>
        <w:pStyle w:val="Pr-formataoHTML"/>
      </w:pPr>
      <w:r>
        <w:rPr>
          <w:rStyle w:val="pln"/>
        </w:rPr>
        <w:lastRenderedPageBreak/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6A9A767D" w14:textId="77777777" w:rsidR="00602146" w:rsidRDefault="00602146" w:rsidP="00602146">
      <w:pPr>
        <w:pStyle w:val="NormalWeb"/>
      </w:pPr>
      <w:r>
        <w:t xml:space="preserve">Você verá que vários registros </w:t>
      </w:r>
      <w:proofErr w:type="spellStart"/>
      <w:r>
        <w:t>foi</w:t>
      </w:r>
      <w:proofErr w:type="spellEnd"/>
      <w:r>
        <w:t xml:space="preserve"> inseridos na tabela.</w:t>
      </w:r>
    </w:p>
    <w:p w14:paraId="42C0950B" w14:textId="77777777" w:rsidR="00602146" w:rsidRDefault="00602146" w:rsidP="00602146">
      <w:pPr>
        <w:pStyle w:val="NormalWeb"/>
      </w:pPr>
      <w:r>
        <w:t>7) Crie um novo Script no Workbench.</w:t>
      </w:r>
    </w:p>
    <w:p w14:paraId="71229598" w14:textId="77777777" w:rsidR="00602146" w:rsidRDefault="00602146" w:rsidP="00602146">
      <w:pPr>
        <w:pStyle w:val="NormalWeb"/>
      </w:pPr>
      <w:r>
        <w:t>8) Digite o comando abaixo para inserir outros registros na tabela:</w:t>
      </w:r>
    </w:p>
    <w:p w14:paraId="56D1D6D0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USE </w:t>
      </w:r>
      <w:proofErr w:type="spellStart"/>
      <w:r w:rsidRPr="00602146">
        <w:rPr>
          <w:rStyle w:val="pln"/>
          <w:lang w:val="en-US"/>
        </w:rPr>
        <w:t>sucos</w:t>
      </w:r>
      <w:proofErr w:type="spellEnd"/>
      <w:r w:rsidRPr="00602146">
        <w:rPr>
          <w:rStyle w:val="pun"/>
          <w:lang w:val="en-US"/>
        </w:rPr>
        <w:t>;</w:t>
      </w:r>
    </w:p>
    <w:p w14:paraId="4B2AC74C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</w:p>
    <w:p w14:paraId="432C915D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INSERT INTO </w:t>
      </w:r>
      <w:proofErr w:type="spellStart"/>
      <w:r w:rsidRPr="00602146">
        <w:rPr>
          <w:rStyle w:val="pln"/>
          <w:lang w:val="en-US"/>
        </w:rPr>
        <w:t>tbproduto</w:t>
      </w:r>
      <w:proofErr w:type="spellEnd"/>
      <w:r w:rsidRPr="00602146">
        <w:rPr>
          <w:rStyle w:val="pln"/>
          <w:lang w:val="en-US"/>
        </w:rPr>
        <w:t xml:space="preserve"> </w:t>
      </w:r>
      <w:r w:rsidRPr="00602146">
        <w:rPr>
          <w:rStyle w:val="pun"/>
          <w:lang w:val="en-US"/>
        </w:rPr>
        <w:t>(</w:t>
      </w:r>
    </w:p>
    <w:p w14:paraId="1FD1861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4410CF28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53E805F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str"/>
        </w:rPr>
        <w:t>'544931'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- 350 ml - Limão'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'PET'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'350 ml'</w:t>
      </w:r>
      <w:r>
        <w:rPr>
          <w:rStyle w:val="pun"/>
        </w:rPr>
        <w:t>,</w:t>
      </w:r>
      <w:r>
        <w:rPr>
          <w:rStyle w:val="str"/>
        </w:rPr>
        <w:t>'Limão'</w:t>
      </w:r>
      <w:r>
        <w:rPr>
          <w:rStyle w:val="pun"/>
        </w:rPr>
        <w:t>,</w:t>
      </w:r>
      <w:r>
        <w:rPr>
          <w:rStyle w:val="lit"/>
        </w:rPr>
        <w:t>3.20</w:t>
      </w:r>
      <w:r>
        <w:rPr>
          <w:rStyle w:val="pun"/>
        </w:rPr>
        <w:t>);</w:t>
      </w:r>
    </w:p>
    <w:p w14:paraId="073A1680" w14:textId="77777777" w:rsidR="00602146" w:rsidRDefault="00602146" w:rsidP="00602146">
      <w:pPr>
        <w:pStyle w:val="Pr-formataoHTML"/>
        <w:rPr>
          <w:rStyle w:val="pln"/>
        </w:rPr>
      </w:pPr>
    </w:p>
    <w:p w14:paraId="5A7DD556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286E1DDC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237C3DB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70576EB0" w14:textId="77777777" w:rsidR="00602146" w:rsidRDefault="00602146" w:rsidP="00602146">
      <w:pPr>
        <w:pStyle w:val="Pr-formataoHTML"/>
      </w:pPr>
      <w:r>
        <w:rPr>
          <w:rStyle w:val="pun"/>
        </w:rPr>
        <w:t>(</w:t>
      </w:r>
      <w:r>
        <w:rPr>
          <w:rStyle w:val="str"/>
        </w:rPr>
        <w:t>'1078680'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- 470 ml - Manga'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'470 ml'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lit"/>
        </w:rPr>
        <w:t>5.18</w:t>
      </w:r>
      <w:r>
        <w:rPr>
          <w:rStyle w:val="pun"/>
        </w:rPr>
        <w:t>);</w:t>
      </w:r>
    </w:p>
    <w:p w14:paraId="653E4966" w14:textId="77777777" w:rsidR="00602146" w:rsidRDefault="00602146" w:rsidP="00602146">
      <w:pPr>
        <w:pStyle w:val="NormalWeb"/>
      </w:pPr>
      <w:r>
        <w:t>9) Agora vamos alterar algumas informações dos registros acima incluídos. Digite:</w:t>
      </w:r>
    </w:p>
    <w:p w14:paraId="2192CAD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177B519A" w14:textId="77777777" w:rsidR="00602146" w:rsidRDefault="00602146" w:rsidP="00602146">
      <w:pPr>
        <w:pStyle w:val="Pr-formataoHTML"/>
        <w:rPr>
          <w:rStyle w:val="pln"/>
        </w:rPr>
      </w:pPr>
    </w:p>
    <w:p w14:paraId="70F631B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UPDATE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SET EMBALAGEM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PRECO_LISTA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2.46</w:t>
      </w:r>
    </w:p>
    <w:p w14:paraId="2FDE699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'544931'</w:t>
      </w:r>
      <w:r>
        <w:rPr>
          <w:rStyle w:val="pun"/>
        </w:rPr>
        <w:t>;</w:t>
      </w:r>
    </w:p>
    <w:p w14:paraId="02848DC3" w14:textId="77777777" w:rsidR="00602146" w:rsidRDefault="00602146" w:rsidP="00602146">
      <w:pPr>
        <w:pStyle w:val="Pr-formataoHTML"/>
        <w:rPr>
          <w:rStyle w:val="pln"/>
        </w:rPr>
      </w:pPr>
    </w:p>
    <w:p w14:paraId="323F1A27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UPDATE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SET EMBALAGEM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'Garrafa'</w:t>
      </w:r>
    </w:p>
    <w:p w14:paraId="39DB195F" w14:textId="77777777" w:rsidR="00602146" w:rsidRDefault="00602146" w:rsidP="00602146">
      <w:pPr>
        <w:pStyle w:val="Pr-formataoHTML"/>
      </w:pPr>
      <w:r>
        <w:rPr>
          <w:rStyle w:val="pln"/>
        </w:rPr>
        <w:t xml:space="preserve">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'1078680'</w:t>
      </w:r>
      <w:r>
        <w:rPr>
          <w:rStyle w:val="pun"/>
        </w:rPr>
        <w:t>;</w:t>
      </w:r>
    </w:p>
    <w:p w14:paraId="25691BC5" w14:textId="77777777" w:rsidR="00602146" w:rsidRDefault="00602146" w:rsidP="00602146">
      <w:pPr>
        <w:pStyle w:val="NormalWeb"/>
      </w:pPr>
      <w:r>
        <w:t>10) Você verá que os registros foram alterados executando:</w:t>
      </w:r>
    </w:p>
    <w:p w14:paraId="4C5B0844" w14:textId="77777777" w:rsidR="00602146" w:rsidRDefault="00602146" w:rsidP="00602146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5B58FF47" w14:textId="77777777" w:rsidR="00602146" w:rsidRDefault="00602146" w:rsidP="00602146">
      <w:pPr>
        <w:pStyle w:val="NormalWeb"/>
      </w:pPr>
      <w:r>
        <w:t>11) Podemos excluir registros já existentes na tabela. Para isso digite, em um outro script do Workbench, os comandos abaixo:</w:t>
      </w:r>
    </w:p>
    <w:p w14:paraId="00463A30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2132EC6D" w14:textId="77777777" w:rsidR="00602146" w:rsidRDefault="00602146" w:rsidP="00602146">
      <w:pPr>
        <w:pStyle w:val="Pr-formataoHTML"/>
        <w:rPr>
          <w:rStyle w:val="pln"/>
        </w:rPr>
      </w:pPr>
    </w:p>
    <w:p w14:paraId="39A4D2CA" w14:textId="77777777" w:rsidR="00602146" w:rsidRDefault="00602146" w:rsidP="00602146">
      <w:pPr>
        <w:pStyle w:val="Pr-formataoHTML"/>
      </w:pPr>
      <w:r>
        <w:rPr>
          <w:rStyle w:val="pln"/>
        </w:rPr>
        <w:t xml:space="preserve">DELETE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'1078680'</w:t>
      </w:r>
      <w:r>
        <w:rPr>
          <w:rStyle w:val="pun"/>
        </w:rPr>
        <w:t>;</w:t>
      </w:r>
    </w:p>
    <w:p w14:paraId="0337524C" w14:textId="77777777" w:rsidR="00602146" w:rsidRDefault="00602146" w:rsidP="00602146">
      <w:pPr>
        <w:pStyle w:val="NormalWeb"/>
      </w:pPr>
      <w:r>
        <w:t>12) Você verá que o registro foi apagado executando:</w:t>
      </w:r>
    </w:p>
    <w:p w14:paraId="7C5CE8F3" w14:textId="77777777" w:rsidR="00602146" w:rsidRDefault="00602146" w:rsidP="00602146">
      <w:pPr>
        <w:pStyle w:val="Pr-formataoHTML"/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tbproduto</w:t>
      </w:r>
      <w:proofErr w:type="spellEnd"/>
      <w:r>
        <w:rPr>
          <w:rStyle w:val="pun"/>
        </w:rPr>
        <w:t>;</w:t>
      </w:r>
    </w:p>
    <w:p w14:paraId="1361AD17" w14:textId="77777777" w:rsidR="00602146" w:rsidRDefault="00602146" w:rsidP="00602146">
      <w:pPr>
        <w:pStyle w:val="NormalWeb"/>
      </w:pPr>
      <w:r>
        <w:t>13) Vimos, nas definições de banco de dados, que uma tabela pode ter uma chave primária. Vamos, abaixo, criar uma chave primária para a tabela de produtos. Faça em um novo script do Workbench:</w:t>
      </w:r>
    </w:p>
    <w:p w14:paraId="253A0AAC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USE sucos</w:t>
      </w:r>
      <w:r>
        <w:rPr>
          <w:rStyle w:val="pun"/>
        </w:rPr>
        <w:t>;</w:t>
      </w:r>
    </w:p>
    <w:p w14:paraId="3EB82E9E" w14:textId="77777777" w:rsidR="00602146" w:rsidRDefault="00602146" w:rsidP="00602146">
      <w:pPr>
        <w:pStyle w:val="Pr-formataoHTML"/>
        <w:rPr>
          <w:rStyle w:val="pln"/>
        </w:rPr>
      </w:pPr>
    </w:p>
    <w:p w14:paraId="3AE13DD6" w14:textId="77777777" w:rsidR="00602146" w:rsidRDefault="00602146" w:rsidP="00602146">
      <w:pPr>
        <w:pStyle w:val="Pr-formataoHTML"/>
      </w:pPr>
      <w:r>
        <w:rPr>
          <w:rStyle w:val="pln"/>
        </w:rPr>
        <w:t xml:space="preserve">ALTER TABLE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ADD PRIMARY KEY </w:t>
      </w:r>
      <w:r>
        <w:rPr>
          <w:rStyle w:val="pun"/>
        </w:rPr>
        <w:t>(</w:t>
      </w:r>
      <w:r>
        <w:rPr>
          <w:rStyle w:val="pln"/>
        </w:rPr>
        <w:t>PRODUTO</w:t>
      </w:r>
      <w:r>
        <w:rPr>
          <w:rStyle w:val="pun"/>
        </w:rPr>
        <w:t>);</w:t>
      </w:r>
    </w:p>
    <w:p w14:paraId="6E0E1DCB" w14:textId="77777777" w:rsidR="00602146" w:rsidRDefault="00602146" w:rsidP="00602146">
      <w:pPr>
        <w:pStyle w:val="NormalWeb"/>
      </w:pPr>
      <w:r>
        <w:lastRenderedPageBreak/>
        <w:t>14) Execute o comando abaixo duas vezes:</w:t>
      </w:r>
    </w:p>
    <w:p w14:paraId="2E99F9E5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6414977D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05047353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16C8F39F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un"/>
        </w:rPr>
        <w:t>(</w:t>
      </w:r>
      <w:r>
        <w:rPr>
          <w:rStyle w:val="str"/>
        </w:rPr>
        <w:t>'1078680'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- 470 ml - Manga'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'470 ml'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lit"/>
        </w:rPr>
        <w:t>5.18</w:t>
      </w:r>
      <w:r>
        <w:rPr>
          <w:rStyle w:val="pun"/>
        </w:rPr>
        <w:t>);</w:t>
      </w:r>
    </w:p>
    <w:p w14:paraId="3636E4A4" w14:textId="77777777" w:rsidR="00602146" w:rsidRDefault="00602146" w:rsidP="00602146">
      <w:pPr>
        <w:pStyle w:val="Pr-formataoHTML"/>
        <w:rPr>
          <w:rStyle w:val="pln"/>
        </w:rPr>
      </w:pPr>
    </w:p>
    <w:p w14:paraId="72EE4529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39E03114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PRODUTO</w:t>
      </w:r>
      <w:r>
        <w:rPr>
          <w:rStyle w:val="pun"/>
        </w:rPr>
        <w:t>,</w:t>
      </w:r>
      <w:r>
        <w:rPr>
          <w:rStyle w:val="pln"/>
        </w:rPr>
        <w:t xml:space="preserve">  NOME</w:t>
      </w:r>
      <w:r>
        <w:rPr>
          <w:rStyle w:val="pun"/>
        </w:rPr>
        <w:t>,</w:t>
      </w:r>
      <w:r>
        <w:rPr>
          <w:rStyle w:val="pln"/>
        </w:rPr>
        <w:t xml:space="preserve"> EMBALAGEM</w:t>
      </w:r>
      <w:r>
        <w:rPr>
          <w:rStyle w:val="pun"/>
        </w:rPr>
        <w:t>,</w:t>
      </w:r>
      <w:r>
        <w:rPr>
          <w:rStyle w:val="pln"/>
        </w:rPr>
        <w:t xml:space="preserve"> TAMANHO</w:t>
      </w:r>
      <w:r>
        <w:rPr>
          <w:rStyle w:val="pun"/>
        </w:rPr>
        <w:t>,</w:t>
      </w:r>
      <w:r>
        <w:rPr>
          <w:rStyle w:val="pln"/>
        </w:rPr>
        <w:t xml:space="preserve"> SABOR</w:t>
      </w:r>
      <w:r>
        <w:rPr>
          <w:rStyle w:val="pun"/>
        </w:rPr>
        <w:t>,</w:t>
      </w:r>
    </w:p>
    <w:p w14:paraId="68C7976B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PRECO_LISTA</w:t>
      </w:r>
      <w:r>
        <w:rPr>
          <w:rStyle w:val="pun"/>
        </w:rPr>
        <w:t>)</w:t>
      </w:r>
      <w:r>
        <w:rPr>
          <w:rStyle w:val="pln"/>
        </w:rPr>
        <w:t xml:space="preserve"> VALUES</w:t>
      </w:r>
    </w:p>
    <w:p w14:paraId="4C08C4D4" w14:textId="77777777" w:rsidR="00602146" w:rsidRDefault="00602146" w:rsidP="00602146">
      <w:pPr>
        <w:pStyle w:val="Pr-formataoHTML"/>
      </w:pPr>
      <w:r>
        <w:rPr>
          <w:rStyle w:val="pun"/>
        </w:rPr>
        <w:t>(</w:t>
      </w:r>
      <w:r>
        <w:rPr>
          <w:rStyle w:val="str"/>
        </w:rPr>
        <w:t>'1078680'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'Frescor do Verão - 470 ml - Manga'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'Lata'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'470 ml'</w:t>
      </w:r>
      <w:r>
        <w:rPr>
          <w:rStyle w:val="pun"/>
        </w:rPr>
        <w:t>,</w:t>
      </w:r>
      <w:r>
        <w:rPr>
          <w:rStyle w:val="str"/>
        </w:rPr>
        <w:t>'Manga'</w:t>
      </w:r>
      <w:r>
        <w:rPr>
          <w:rStyle w:val="pun"/>
        </w:rPr>
        <w:t>,</w:t>
      </w:r>
      <w:r>
        <w:rPr>
          <w:rStyle w:val="lit"/>
        </w:rPr>
        <w:t>5.18</w:t>
      </w:r>
      <w:r>
        <w:rPr>
          <w:rStyle w:val="pun"/>
        </w:rPr>
        <w:t>);</w:t>
      </w:r>
    </w:p>
    <w:p w14:paraId="0773D482" w14:textId="77777777" w:rsidR="00602146" w:rsidRDefault="00602146" w:rsidP="00602146">
      <w:pPr>
        <w:pStyle w:val="NormalWeb"/>
      </w:pPr>
      <w:r>
        <w:t>Note que, da segunda vez, o comando não pode ser executado apresentando erro porque viola a chave primária.</w:t>
      </w:r>
    </w:p>
    <w:p w14:paraId="01AC2A64" w14:textId="77777777" w:rsidR="00602146" w:rsidRDefault="00602146" w:rsidP="00602146">
      <w:pPr>
        <w:pStyle w:val="NormalWeb"/>
      </w:pPr>
      <w:r>
        <w:t>15) Caso você deseje mudar algo neste registro deve altera-lo:</w:t>
      </w:r>
    </w:p>
    <w:p w14:paraId="44E2E36B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UPDATE </w:t>
      </w:r>
      <w:proofErr w:type="spellStart"/>
      <w:r>
        <w:rPr>
          <w:rStyle w:val="pln"/>
        </w:rPr>
        <w:t>tbproduto</w:t>
      </w:r>
      <w:proofErr w:type="spellEnd"/>
      <w:r>
        <w:rPr>
          <w:rStyle w:val="pln"/>
        </w:rPr>
        <w:t xml:space="preserve"> SET EMBALAGEM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'Garrafa'</w:t>
      </w:r>
    </w:p>
    <w:p w14:paraId="4F3B5657" w14:textId="77777777" w:rsidR="00602146" w:rsidRDefault="00602146" w:rsidP="00602146">
      <w:pPr>
        <w:pStyle w:val="Pr-formataoHTML"/>
      </w:pPr>
      <w:r>
        <w:rPr>
          <w:rStyle w:val="pln"/>
        </w:rPr>
        <w:t xml:space="preserve">WHERE PRODUTO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'1078680'</w:t>
      </w:r>
      <w:r>
        <w:rPr>
          <w:rStyle w:val="pun"/>
        </w:rPr>
        <w:t>;</w:t>
      </w:r>
    </w:p>
    <w:p w14:paraId="326C299D" w14:textId="77777777" w:rsidR="00602146" w:rsidRDefault="00602146" w:rsidP="00602146">
      <w:pPr>
        <w:pStyle w:val="NormalWeb"/>
      </w:pPr>
      <w:r>
        <w:t>16) Crie um novo script e inclua uma chave primária na tabela de clientes:</w:t>
      </w:r>
    </w:p>
    <w:p w14:paraId="7A8535FC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  <w:r w:rsidRPr="00602146">
        <w:rPr>
          <w:rStyle w:val="pln"/>
          <w:lang w:val="en-US"/>
        </w:rPr>
        <w:t xml:space="preserve">USE </w:t>
      </w:r>
      <w:proofErr w:type="spellStart"/>
      <w:r w:rsidRPr="00602146">
        <w:rPr>
          <w:rStyle w:val="pln"/>
          <w:lang w:val="en-US"/>
        </w:rPr>
        <w:t>sucos</w:t>
      </w:r>
      <w:proofErr w:type="spellEnd"/>
      <w:r w:rsidRPr="00602146">
        <w:rPr>
          <w:rStyle w:val="pun"/>
          <w:lang w:val="en-US"/>
        </w:rPr>
        <w:t>;</w:t>
      </w:r>
    </w:p>
    <w:p w14:paraId="63750F76" w14:textId="77777777" w:rsidR="00602146" w:rsidRPr="00602146" w:rsidRDefault="00602146" w:rsidP="00602146">
      <w:pPr>
        <w:pStyle w:val="Pr-formataoHTML"/>
        <w:rPr>
          <w:rStyle w:val="pln"/>
          <w:lang w:val="en-US"/>
        </w:rPr>
      </w:pPr>
    </w:p>
    <w:p w14:paraId="1CDF1915" w14:textId="77777777" w:rsidR="00602146" w:rsidRPr="00602146" w:rsidRDefault="00602146" w:rsidP="00602146">
      <w:pPr>
        <w:pStyle w:val="Pr-formataoHTML"/>
        <w:rPr>
          <w:lang w:val="en-US"/>
        </w:rPr>
      </w:pPr>
      <w:r w:rsidRPr="00602146">
        <w:rPr>
          <w:rStyle w:val="pln"/>
          <w:lang w:val="en-US"/>
        </w:rPr>
        <w:t xml:space="preserve">ALTER TABLE </w:t>
      </w:r>
      <w:proofErr w:type="spellStart"/>
      <w:r w:rsidRPr="00602146">
        <w:rPr>
          <w:rStyle w:val="pln"/>
          <w:lang w:val="en-US"/>
        </w:rPr>
        <w:t>tbcliente</w:t>
      </w:r>
      <w:proofErr w:type="spellEnd"/>
      <w:r w:rsidRPr="00602146">
        <w:rPr>
          <w:rStyle w:val="pln"/>
          <w:lang w:val="en-US"/>
        </w:rPr>
        <w:t xml:space="preserve"> ADD PRIMARY KEY </w:t>
      </w:r>
      <w:r w:rsidRPr="00602146">
        <w:rPr>
          <w:rStyle w:val="pun"/>
          <w:lang w:val="en-US"/>
        </w:rPr>
        <w:t>(</w:t>
      </w:r>
      <w:r w:rsidRPr="00602146">
        <w:rPr>
          <w:rStyle w:val="pln"/>
          <w:lang w:val="en-US"/>
        </w:rPr>
        <w:t>CPF</w:t>
      </w:r>
      <w:r w:rsidRPr="00602146">
        <w:rPr>
          <w:rStyle w:val="pun"/>
          <w:lang w:val="en-US"/>
        </w:rPr>
        <w:t>);</w:t>
      </w:r>
    </w:p>
    <w:p w14:paraId="35D1EDBB" w14:textId="77777777" w:rsidR="00602146" w:rsidRDefault="00602146" w:rsidP="00602146">
      <w:pPr>
        <w:pStyle w:val="NormalWeb"/>
      </w:pPr>
      <w:r>
        <w:t>17) mesmo com a tabela já criada podemos incluir novas colunas com o comando:</w:t>
      </w:r>
    </w:p>
    <w:p w14:paraId="5199F420" w14:textId="77777777" w:rsidR="00602146" w:rsidRDefault="00602146" w:rsidP="00602146">
      <w:pPr>
        <w:pStyle w:val="Pr-formataoHTML"/>
      </w:pPr>
      <w:r>
        <w:rPr>
          <w:rStyle w:val="pln"/>
        </w:rPr>
        <w:t xml:space="preserve">ALTER TABLE </w:t>
      </w:r>
      <w:proofErr w:type="spellStart"/>
      <w:r>
        <w:rPr>
          <w:rStyle w:val="pln"/>
        </w:rPr>
        <w:t>tbcliente</w:t>
      </w:r>
      <w:proofErr w:type="spellEnd"/>
      <w:r>
        <w:rPr>
          <w:rStyle w:val="pln"/>
        </w:rPr>
        <w:t xml:space="preserve"> ADD COLUMN </w:t>
      </w:r>
      <w:r>
        <w:rPr>
          <w:rStyle w:val="pun"/>
        </w:rPr>
        <w:t>(</w:t>
      </w:r>
      <w:r>
        <w:rPr>
          <w:rStyle w:val="pln"/>
        </w:rPr>
        <w:t>DATA_NASCIMENTO DATE</w:t>
      </w:r>
      <w:r>
        <w:rPr>
          <w:rStyle w:val="pun"/>
        </w:rPr>
        <w:t>);</w:t>
      </w:r>
    </w:p>
    <w:p w14:paraId="1A375D9F" w14:textId="77777777" w:rsidR="00602146" w:rsidRDefault="00602146" w:rsidP="00602146">
      <w:pPr>
        <w:pStyle w:val="NormalWeb"/>
      </w:pPr>
      <w:r>
        <w:t>18) Abaixo temos o comando para incluir um novo cliente. Note como tratamos a inclusão de um campo do tipo data (DATA_NASCIMENTO) e do tipo lógico (PRIMEIRA_COMPRA).</w:t>
      </w:r>
    </w:p>
    <w:p w14:paraId="590F691D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INSERT INTO </w:t>
      </w:r>
      <w:proofErr w:type="spellStart"/>
      <w:r>
        <w:rPr>
          <w:rStyle w:val="pln"/>
        </w:rPr>
        <w:t>tbcliente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</w:p>
    <w:p w14:paraId="3F405AE5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CPF</w:t>
      </w:r>
      <w:r>
        <w:rPr>
          <w:rStyle w:val="pun"/>
        </w:rPr>
        <w:t>,</w:t>
      </w:r>
      <w:r>
        <w:rPr>
          <w:rStyle w:val="pln"/>
        </w:rPr>
        <w:t xml:space="preserve"> NOME</w:t>
      </w:r>
      <w:r>
        <w:rPr>
          <w:rStyle w:val="pun"/>
        </w:rPr>
        <w:t>,</w:t>
      </w:r>
      <w:r>
        <w:rPr>
          <w:rStyle w:val="pln"/>
        </w:rPr>
        <w:t xml:space="preserve"> ENDERECO1</w:t>
      </w:r>
      <w:r>
        <w:rPr>
          <w:rStyle w:val="pun"/>
        </w:rPr>
        <w:t>,</w:t>
      </w:r>
      <w:r>
        <w:rPr>
          <w:rStyle w:val="pln"/>
        </w:rPr>
        <w:t xml:space="preserve"> ENDERECO2</w:t>
      </w:r>
      <w:r>
        <w:rPr>
          <w:rStyle w:val="pun"/>
        </w:rPr>
        <w:t>,</w:t>
      </w:r>
      <w:r>
        <w:rPr>
          <w:rStyle w:val="pln"/>
        </w:rPr>
        <w:t xml:space="preserve"> BAIRRO</w:t>
      </w:r>
      <w:r>
        <w:rPr>
          <w:rStyle w:val="pun"/>
        </w:rPr>
        <w:t>,</w:t>
      </w:r>
      <w:r>
        <w:rPr>
          <w:rStyle w:val="pln"/>
        </w:rPr>
        <w:t xml:space="preserve"> CIDADE</w:t>
      </w:r>
      <w:r>
        <w:rPr>
          <w:rStyle w:val="pun"/>
        </w:rPr>
        <w:t>,</w:t>
      </w:r>
      <w:r>
        <w:rPr>
          <w:rStyle w:val="pln"/>
        </w:rPr>
        <w:t xml:space="preserve"> ESTADO</w:t>
      </w:r>
      <w:r>
        <w:rPr>
          <w:rStyle w:val="pun"/>
        </w:rPr>
        <w:t>,</w:t>
      </w:r>
      <w:r>
        <w:rPr>
          <w:rStyle w:val="pln"/>
        </w:rPr>
        <w:t xml:space="preserve"> CEP</w:t>
      </w:r>
      <w:r>
        <w:rPr>
          <w:rStyle w:val="pun"/>
        </w:rPr>
        <w:t>,</w:t>
      </w:r>
      <w:r>
        <w:rPr>
          <w:rStyle w:val="pln"/>
        </w:rPr>
        <w:t xml:space="preserve"> IDADE</w:t>
      </w:r>
      <w:r>
        <w:rPr>
          <w:rStyle w:val="pun"/>
        </w:rPr>
        <w:t>,</w:t>
      </w:r>
      <w:r>
        <w:rPr>
          <w:rStyle w:val="pln"/>
        </w:rPr>
        <w:t xml:space="preserve"> SEXO</w:t>
      </w:r>
      <w:r>
        <w:rPr>
          <w:rStyle w:val="pun"/>
        </w:rPr>
        <w:t>,</w:t>
      </w:r>
      <w:r>
        <w:rPr>
          <w:rStyle w:val="pln"/>
        </w:rPr>
        <w:t xml:space="preserve"> </w:t>
      </w:r>
    </w:p>
    <w:p w14:paraId="22EBE978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>LIMITE_CREDITO</w:t>
      </w:r>
      <w:r>
        <w:rPr>
          <w:rStyle w:val="pun"/>
        </w:rPr>
        <w:t>,</w:t>
      </w:r>
      <w:r>
        <w:rPr>
          <w:rStyle w:val="pln"/>
        </w:rPr>
        <w:t xml:space="preserve"> VOLUME_COMPRA</w:t>
      </w:r>
      <w:r>
        <w:rPr>
          <w:rStyle w:val="pun"/>
        </w:rPr>
        <w:t>,</w:t>
      </w:r>
      <w:r>
        <w:rPr>
          <w:rStyle w:val="pln"/>
        </w:rPr>
        <w:t xml:space="preserve"> PRIMEIRA_COMPRA</w:t>
      </w:r>
      <w:r>
        <w:rPr>
          <w:rStyle w:val="pun"/>
        </w:rPr>
        <w:t>,</w:t>
      </w:r>
      <w:r>
        <w:rPr>
          <w:rStyle w:val="pln"/>
        </w:rPr>
        <w:t xml:space="preserve"> DATA_NASCIMENTO</w:t>
      </w:r>
      <w:r>
        <w:rPr>
          <w:rStyle w:val="pun"/>
        </w:rPr>
        <w:t>)</w:t>
      </w:r>
    </w:p>
    <w:p w14:paraId="4F68781C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str"/>
        </w:rPr>
        <w:t>'00388934505'</w:t>
      </w:r>
      <w:r>
        <w:rPr>
          <w:rStyle w:val="pun"/>
        </w:rPr>
        <w:t>,</w:t>
      </w:r>
      <w:r>
        <w:rPr>
          <w:rStyle w:val="str"/>
        </w:rPr>
        <w:t xml:space="preserve">'João da </w:t>
      </w:r>
      <w:proofErr w:type="spellStart"/>
      <w:r>
        <w:rPr>
          <w:rStyle w:val="str"/>
        </w:rPr>
        <w:t>Silva'</w:t>
      </w:r>
      <w:r>
        <w:rPr>
          <w:rStyle w:val="pun"/>
        </w:rPr>
        <w:t>,</w:t>
      </w:r>
      <w:r>
        <w:rPr>
          <w:rStyle w:val="str"/>
        </w:rPr>
        <w:t>'Rua</w:t>
      </w:r>
      <w:proofErr w:type="spellEnd"/>
      <w:r>
        <w:rPr>
          <w:rStyle w:val="str"/>
        </w:rPr>
        <w:t xml:space="preserve"> projetada A número 10'</w:t>
      </w:r>
      <w:r>
        <w:rPr>
          <w:rStyle w:val="pun"/>
        </w:rPr>
        <w:t>,</w:t>
      </w:r>
      <w:r>
        <w:rPr>
          <w:rStyle w:val="str"/>
        </w:rPr>
        <w:t>''</w:t>
      </w:r>
      <w:r>
        <w:rPr>
          <w:rStyle w:val="pun"/>
        </w:rPr>
        <w:t>,</w:t>
      </w:r>
    </w:p>
    <w:p w14:paraId="75D4AA01" w14:textId="77777777" w:rsidR="00602146" w:rsidRDefault="00602146" w:rsidP="00602146">
      <w:pPr>
        <w:pStyle w:val="Pr-formataoHTML"/>
        <w:rPr>
          <w:rStyle w:val="pln"/>
        </w:rPr>
      </w:pPr>
      <w:r>
        <w:rPr>
          <w:rStyle w:val="str"/>
        </w:rPr>
        <w:t>'VILA ROMAN'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'CARATINGA'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'AMAZONAS'</w:t>
      </w:r>
      <w:r>
        <w:rPr>
          <w:rStyle w:val="pun"/>
        </w:rPr>
        <w:t>,</w:t>
      </w:r>
      <w:r>
        <w:rPr>
          <w:rStyle w:val="str"/>
        </w:rPr>
        <w:t>'2222222'</w:t>
      </w:r>
      <w:r>
        <w:rPr>
          <w:rStyle w:val="pun"/>
        </w:rPr>
        <w:t>,</w:t>
      </w:r>
      <w:r>
        <w:rPr>
          <w:rStyle w:val="lit"/>
        </w:rPr>
        <w:t>30</w:t>
      </w:r>
      <w:r>
        <w:rPr>
          <w:rStyle w:val="pun"/>
        </w:rPr>
        <w:t>,</w:t>
      </w:r>
      <w:r>
        <w:rPr>
          <w:rStyle w:val="str"/>
        </w:rPr>
        <w:t>'M'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10000.00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2000</w:t>
      </w:r>
      <w:r>
        <w:rPr>
          <w:rStyle w:val="pun"/>
        </w:rPr>
        <w:t>,</w:t>
      </w:r>
    </w:p>
    <w:p w14:paraId="7A8ACE6A" w14:textId="77777777" w:rsidR="00602146" w:rsidRDefault="00602146" w:rsidP="00602146">
      <w:pPr>
        <w:pStyle w:val="Pr-formataoHTML"/>
      </w:pP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'1989-10-05'</w:t>
      </w:r>
      <w:r>
        <w:rPr>
          <w:rStyle w:val="pun"/>
        </w:rPr>
        <w:t>);</w:t>
      </w:r>
    </w:p>
    <w:p w14:paraId="391C32AB" w14:textId="2BD1F5AF" w:rsidR="00602146" w:rsidRDefault="00602146" w:rsidP="00F438B3">
      <w:pPr>
        <w:rPr>
          <w:u w:val="single"/>
        </w:rPr>
      </w:pPr>
    </w:p>
    <w:p w14:paraId="30CB055B" w14:textId="7799322C" w:rsidR="00602146" w:rsidRDefault="00602146" w:rsidP="00F438B3">
      <w:pPr>
        <w:rPr>
          <w:u w:val="single"/>
        </w:rPr>
      </w:pPr>
    </w:p>
    <w:p w14:paraId="4C308683" w14:textId="77777777" w:rsidR="00602146" w:rsidRPr="00602146" w:rsidRDefault="00602146" w:rsidP="006021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7CA532F1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Aprendemos a incluir dados em uma tabela, de diversas formas;</w:t>
      </w:r>
    </w:p>
    <w:p w14:paraId="68A04235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Vimos como alterar um dado já existente na tabela;</w:t>
      </w:r>
    </w:p>
    <w:p w14:paraId="6718D26E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Vimos como apagar uma linha da tabela;</w:t>
      </w:r>
    </w:p>
    <w:p w14:paraId="3E4DA45F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Conhecemos a importância das chaves primárias e o cuidado que devemos ter ao criá-las;</w:t>
      </w:r>
    </w:p>
    <w:p w14:paraId="43A7A541" w14:textId="77777777" w:rsidR="00602146" w:rsidRPr="00602146" w:rsidRDefault="00602146" w:rsidP="006021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46">
        <w:rPr>
          <w:rFonts w:ascii="Times New Roman" w:eastAsia="Times New Roman" w:hAnsi="Times New Roman" w:cs="Times New Roman"/>
          <w:sz w:val="24"/>
          <w:szCs w:val="24"/>
        </w:rPr>
        <w:t>Aprendemos a manipular campos do tipo lógicos e do tipo date.</w:t>
      </w:r>
    </w:p>
    <w:p w14:paraId="4B26B214" w14:textId="21194A4F" w:rsidR="00602146" w:rsidRDefault="00602146" w:rsidP="00F438B3"/>
    <w:p w14:paraId="75F10C46" w14:textId="2897EB92" w:rsidR="002A7698" w:rsidRDefault="002A7698" w:rsidP="002A7698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</w:p>
    <w:p w14:paraId="67350AE4" w14:textId="78EFB846" w:rsidR="002A7698" w:rsidRDefault="002A7698" w:rsidP="002A7698">
      <w:pPr>
        <w:rPr>
          <w:b/>
        </w:rPr>
      </w:pPr>
    </w:p>
    <w:p w14:paraId="4712A8A5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Chegou a hora de você seguir todos os passos realizados por mim durante esta aula. Caso já tenha feito, excelente. Se ainda não, é importante que você execute o que foi visto nos vídeos para poder continuar com os próximos cursos que tenham este como pré-requisito.</w:t>
      </w:r>
    </w:p>
    <w:p w14:paraId="31DC9AA8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1) Acesse o Workbench e crie um novo script SQL.</w:t>
      </w:r>
    </w:p>
    <w:p w14:paraId="7725FB44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2) Abra o arquivo SQL_10.sql e execute o script. As tabelas serão apagadas, recriadas e novos registros serão incluídos. O conteúdo do script é reproduzido abaixo.</w:t>
      </w:r>
    </w:p>
    <w:p w14:paraId="0725508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USE sucos;</w:t>
      </w:r>
    </w:p>
    <w:p w14:paraId="3D8FD39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6162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;</w:t>
      </w:r>
    </w:p>
    <w:p w14:paraId="517DF55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3A1CD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DROP TABLE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7239B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1C8C0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</w:p>
    <w:p w14:paraId="6F35AA8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( CPF VARCHAR (11) ,</w:t>
      </w:r>
    </w:p>
    <w:p w14:paraId="78DB2AB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NOME VARCHAR (100) ,</w:t>
      </w:r>
    </w:p>
    <w:p w14:paraId="0B01D70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ENDERECO1 VARCHAR (150) ,</w:t>
      </w:r>
    </w:p>
    <w:p w14:paraId="60A3758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ENDERECO2 VARCHAR (150) ,</w:t>
      </w:r>
    </w:p>
    <w:p w14:paraId="79E055D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BAIRRO VARCHAR (50) ,</w:t>
      </w:r>
    </w:p>
    <w:p w14:paraId="2E491F5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CIDADE VARCHAR (50) ,</w:t>
      </w:r>
    </w:p>
    <w:p w14:paraId="46446CE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ESTADO VARCHAR (2) ,</w:t>
      </w:r>
    </w:p>
    <w:p w14:paraId="4A11BB8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CEP VARCHAR (8) ,</w:t>
      </w:r>
    </w:p>
    <w:p w14:paraId="2553B79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DATA_NASCIMENTO DATE,</w:t>
      </w:r>
    </w:p>
    <w:p w14:paraId="17B78A6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IDADE SMALLINT,</w:t>
      </w:r>
    </w:p>
    <w:p w14:paraId="77465E9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SEXO VARCHAR (1) ,</w:t>
      </w:r>
    </w:p>
    <w:p w14:paraId="61A8F09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LIMITE_CREDITO FLOAT ,</w:t>
      </w:r>
    </w:p>
    <w:p w14:paraId="2922FAB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VOLUME_COMPRA FLOAT ,</w:t>
      </w:r>
    </w:p>
    <w:p w14:paraId="3DF9363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PRIMEIRA_COMPRA BIT );</w:t>
      </w:r>
    </w:p>
    <w:p w14:paraId="1CA1BFD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A39A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ADD PRIMARY KEY (CPF);</w:t>
      </w:r>
    </w:p>
    <w:p w14:paraId="2E91C61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69D3E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</w:p>
    <w:p w14:paraId="5BF1F89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(PRODUTO VARCHAR (20) ,</w:t>
      </w:r>
    </w:p>
    <w:p w14:paraId="6CDA85E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NOME VARCHAR (150) ,</w:t>
      </w:r>
    </w:p>
    <w:p w14:paraId="164EFE7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EMBALAGEM VARCHAR (50) ,</w:t>
      </w:r>
    </w:p>
    <w:p w14:paraId="6F84696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TAMANHO VARCHAR (50) ,</w:t>
      </w:r>
    </w:p>
    <w:p w14:paraId="45CC764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SABOR VARCHAR (50) ,</w:t>
      </w:r>
    </w:p>
    <w:p w14:paraId="4FE23DF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PRECO_LISTA FLOAT);</w:t>
      </w:r>
    </w:p>
    <w:p w14:paraId="356FDAB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274C5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ADD PRIMARY KEY (PRODUTO);</w:t>
      </w:r>
    </w:p>
    <w:p w14:paraId="41A9857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225D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('19290992743','Fernando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Cavalcante','R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Dois de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Fevereiro','','Água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Santa','Rio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Janeiro','RJ','22000000','2000-02-12',18,'M',100000,200000,1);</w:t>
      </w:r>
    </w:p>
    <w:p w14:paraId="7922430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725DE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('2600586709','César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Teixeira','Rua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Conde de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Bonfim','','Tijuca','Rio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Janeiro','RJ','22020001','2000-03-12',18,'M',120000,220000,0);</w:t>
      </w:r>
    </w:p>
    <w:p w14:paraId="6889323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587D3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('95939180787','Fábio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Carvalho','R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dos Jacarandás da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Península','','Barra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Tijuca','Rio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Janeiro','RJ','22002020','1992-01-05',16,'M',90000,180000,1);</w:t>
      </w:r>
    </w:p>
    <w:p w14:paraId="47C9606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84482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('9283760794','Edson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Meilelles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','R. Pinto de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Azevedo','','Cidade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Nova','Rio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Janeiro','RJ','22002002','1995-10-07',22,'M',150000,250000,1);</w:t>
      </w:r>
    </w:p>
    <w:p w14:paraId="54CFE55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9F16A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('7771579779','Marcelo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Mattos','R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Eduardo Luís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Lopes','','Brás','São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Paulo','SP','88202912','1992-03-25',25,'M',120000,200000,1);</w:t>
      </w:r>
    </w:p>
    <w:p w14:paraId="6034AD6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EE279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('5576228758','Petra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Oliveira','R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Benício de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Abreu','','Lapa','São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Paulo','SP','88192029','1995-11-14',22,'F',70000,160000,1);</w:t>
      </w:r>
    </w:p>
    <w:p w14:paraId="4E724C8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EFEF5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('8502682733','Valdeci da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Silva','R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Srg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Édison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Oliveira','','Jardins','São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Paulo','SP','82122020','1995-10-07',22,'M',110000,190000,0);</w:t>
      </w:r>
    </w:p>
    <w:p w14:paraId="3CBD3A2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6C3BA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('1471156710','Érica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Carvalho','R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Iriquitia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','','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Jardins','São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Paulo','SP','80012212','1990-09-01',27,'F',170000,245000,0);</w:t>
      </w:r>
    </w:p>
    <w:p w14:paraId="4D38BDC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D51B7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('3623344710','Marcos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Nougeuira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','Av. Pastor Martin Luther King Junior','','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Inhauma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','Rio de Janeiro','RJ','22002012','1995-01-13',23,'M',110000,220000,1);</w:t>
      </w:r>
    </w:p>
    <w:p w14:paraId="4E8A6E9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C1FEC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('50534475787','Abel Silva ','Rua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Humaitá','','Humaitá','Rio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Janeiro','RJ','22000212','1995-09-11',22,'M',170000,260000,0);</w:t>
      </w:r>
    </w:p>
    <w:p w14:paraId="4057392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37B35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('5840119709','Gabriel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Araujo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','R. Manuel de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Oliveira','','Santo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Amaro','São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Paulo','SP','80010221','1985-03-16',32,'M',140000,210000,1);</w:t>
      </w:r>
    </w:p>
    <w:p w14:paraId="0CE77F8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401A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</w:t>
      </w:r>
      <w:r w:rsidRPr="002A76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('94387575700','Walber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Lontra','R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Cel.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Almeida','','Piedade','Rio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Janeiro','RJ','22000201','1989-06-20',28,'M',60000,120000,1);</w:t>
      </w:r>
    </w:p>
    <w:p w14:paraId="228F886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0CE7A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('8719655770','Carlos Eduardo','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Av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Gen. Guedes da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Fontoura','','Jardins','São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Paulo','SP','81192002','1983-12-20',34,'M',200000,240000,0);</w:t>
      </w:r>
    </w:p>
    <w:p w14:paraId="3DAE103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B0C50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('5648641702','Paulo César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Mattos','Rua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Hélio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Beltrão','','Tijuca','Rio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Janeiro','RJ','21002020','1991-08-30',26,'M',120000,220000,0);</w:t>
      </w:r>
    </w:p>
    <w:p w14:paraId="6D8470F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EEAD7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(CPF,NOME,ENDERECO1,ENDERECO2,BAIRRO,CIDADE,ESTADO,CEP,DATA_NASCIMENTO,IDADE,SEXO,LIMITE_CREDITO,VOLUME_COMPRA,PRIMEIRA_COMPRA) VALUES ('492472718','Eduardo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Jorge','R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. Volta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Grande','','Tijuca','Rio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de Janeiro','RJ','22012002','1994-07-19',23,'M',75000,95000,1);</w:t>
      </w:r>
    </w:p>
    <w:p w14:paraId="3B8274B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393C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('1040107','Light - 350 ml - Melância','Lata','350 ml','Melância',4.555);</w:t>
      </w:r>
    </w:p>
    <w:p w14:paraId="6809EFB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3E544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('1037797','Clean - 2 Litros - Laranja','PET','2 Litros','Laranja',16.008);</w:t>
      </w:r>
    </w:p>
    <w:p w14:paraId="52346AA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ED803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('1000889','Sabor da Montanha - 700 ml - Uva','Garrafa','700 ml','Uva',6.309);</w:t>
      </w:r>
    </w:p>
    <w:p w14:paraId="155C59C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ED100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('1004327','Videira do Campo - 1,5 Litros - Melância','PET','1,5 Litros','Melância',19.51);</w:t>
      </w:r>
    </w:p>
    <w:p w14:paraId="2B8D4D4A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DADAC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('1088126','Linha Citros - 1 Litro - Limão','PET','1 Litro','Limão',7.004);</w:t>
      </w:r>
    </w:p>
    <w:p w14:paraId="7509299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8E53E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('544931','Frescor do Verão - 350 ml - Limão','Lata','350 ml','Limão',2.4595);</w:t>
      </w:r>
    </w:p>
    <w:p w14:paraId="1E34FC0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B4E31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('1078680','Frescor do Verão - 470 ml - Manga','Garrafa','470 ml','Manga',5.1795);</w:t>
      </w:r>
    </w:p>
    <w:p w14:paraId="4379E28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F4D70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('1042712','Linha Citros - 700 ml - Limão','Garrafa','700 ml','Limão',4.904);</w:t>
      </w:r>
    </w:p>
    <w:p w14:paraId="0CE9C39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068F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('788975','Pedaços de Frutas - 1,5 Litros - Maça','PET','1,5 Litros','Maça',18.011);</w:t>
      </w:r>
    </w:p>
    <w:p w14:paraId="4DC7BD0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B5B3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('1002767','Videira do Campo - 700 ml - Cereja/Maça','Garrafa','700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ml','Cereja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/Maça',8.41);</w:t>
      </w:r>
    </w:p>
    <w:p w14:paraId="02D7CE4A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1196E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('231776','Festival de Sabores - 700 ml - Açai','Garrafa','700 ml','Açai',13.312);</w:t>
      </w:r>
    </w:p>
    <w:p w14:paraId="39D7A26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D8D2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('479745','Clean - 470 ml - Laranja','Garrafa','470 ml','Laranja',3.768);</w:t>
      </w:r>
    </w:p>
    <w:p w14:paraId="0B9DCFB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3572B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('1051518','Frescor do Verão - 470 ml - Limão','Garrafa','470 ml','Limão',3.2995);</w:t>
      </w:r>
    </w:p>
    <w:p w14:paraId="5D7DF5B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98D7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('1101035','Linha Refrescante - 1 Litro - Morango/Limão','PET','1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Litro','Morango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/Limão',9.0105);</w:t>
      </w:r>
    </w:p>
    <w:p w14:paraId="54C5938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8A45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('229900','Pedaços de Frutas - 350 ml - Maça','Lata','350 ml','Maça',4.211);</w:t>
      </w:r>
    </w:p>
    <w:p w14:paraId="588472D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36A3E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('1086543','Linha Refrescante - 1 Litro - Manga','PET','1 Litro','Manga',11.0105);</w:t>
      </w:r>
    </w:p>
    <w:p w14:paraId="0739DFA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45FFA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('695594','Festival de Sabores - 1,5 Litros - Açai','PET','1,5 Litros','Açai',28.512);</w:t>
      </w:r>
    </w:p>
    <w:p w14:paraId="626E934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14AED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('838819','Clean - 1,5 Litros - Laranja','PET','1,5 Litros','Laranja',12.008);</w:t>
      </w:r>
    </w:p>
    <w:p w14:paraId="7F84096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68AC9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('326779','Linha Refrescante - 1,5 Litros - Manga','PET','1,5 Litros','Manga',16.5105);</w:t>
      </w:r>
    </w:p>
    <w:p w14:paraId="55B1514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86F9E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('520380','Pedaços de Frutas - 1 Litro - Maça','PET','1 Litro','Maça',12.011);</w:t>
      </w:r>
    </w:p>
    <w:p w14:paraId="6B2D5A0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45D5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('1041119','Linha Citros - 700 ml - Lima/Limão','Garrafa','700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ml','Lima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/Limão',4.904);</w:t>
      </w:r>
    </w:p>
    <w:p w14:paraId="64DEC54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42FE5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('243083','Festival de Sabores - 1,5 Litros - Maracujá','PET','1,5 Litros','Maracujá',10.512);</w:t>
      </w:r>
    </w:p>
    <w:p w14:paraId="12256A9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76E1C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('394479','Sabor da Montanha - 700 ml - Cereja','Garrafa','700 ml','Cereja',8.409);</w:t>
      </w:r>
    </w:p>
    <w:p w14:paraId="2BC118C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DFDFE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('746596','Light - 1,5 Litros - Melância','PET','1,5 Litros','Melância',19.505);</w:t>
      </w:r>
    </w:p>
    <w:p w14:paraId="0C9CC24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D6348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('773912','Clean - 1 Litro - Laranja','PET','1 Litro','Laranja',8.008);</w:t>
      </w:r>
    </w:p>
    <w:p w14:paraId="58AACA6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22DE4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('826490','Linha Refrescante - 700 ml - Morango/Limão','Garrafa','700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ml','Morango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/Limão',6.3105);</w:t>
      </w:r>
    </w:p>
    <w:p w14:paraId="73B5367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F808D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('723457','Festival de Sabores - 700 ml - Maracujá','Garrafa','700 ml','Maracujá',4.912);</w:t>
      </w:r>
    </w:p>
    <w:p w14:paraId="0B77F93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9FCBE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('812829','Clean - 350 ml - Laranja','Lata','350 ml','Laranja',2.808);</w:t>
      </w:r>
    </w:p>
    <w:p w14:paraId="515D52F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50B4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('290478','Videira do Campo - 350 ml - Melância','Lata','350 ml','Melância',4.56);</w:t>
      </w:r>
    </w:p>
    <w:p w14:paraId="67CF519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7974F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('783663','Sabor da Montanha - 700 ml - Morango','Garrafa','700 ml','Morango',7.709);</w:t>
      </w:r>
    </w:p>
    <w:p w14:paraId="29898F5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C9B0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('235653','Frescor do Verão - 350 ml - Manga','Lata','350 ml','Manga',3.8595);</w:t>
      </w:r>
    </w:p>
    <w:p w14:paraId="1EE42BA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6B131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('1002334','Linha Citros - 1 Litro - Lima/Limão','PET','1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Litro','Lima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/Limão',7.004);</w:t>
      </w:r>
    </w:p>
    <w:p w14:paraId="50C80B0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5C1C2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('1013793','Videira do Campo - 2 Litros - Cereja/Maça','PET','2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Litros','Cereja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/Maça',24.01);</w:t>
      </w:r>
    </w:p>
    <w:p w14:paraId="59B0F3B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835EE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('1096818','Linha Refrescante - 700 ml - Manga','Garrafa','700 ml','Manga',7.7105);</w:t>
      </w:r>
    </w:p>
    <w:p w14:paraId="6EDC4AB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2BFC8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(PRODUTO, NOME, EMBALAGEM, TAMANHO, SABOR, PRECO_LISTA) VALUES ('1022450','Festival de Sabores - 2 Litros - Açai','PET','2 Litros','Açai',38.012);</w:t>
      </w:r>
    </w:p>
    <w:p w14:paraId="76833548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3) Verifique o conteúdo das tabelas de produtos e clientes digitando:</w:t>
      </w:r>
    </w:p>
    <w:p w14:paraId="22A0097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098BD7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A9CC9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1A5342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4) Crie um novo script. Vamos fazer algumas consultas a base.</w:t>
      </w:r>
    </w:p>
    <w:p w14:paraId="63F8F0BA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5) Digite:</w:t>
      </w:r>
    </w:p>
    <w:p w14:paraId="6038030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;</w:t>
      </w:r>
    </w:p>
    <w:p w14:paraId="5FD9469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75CBE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SELECT CPF, NOME, ENDERECO1, ENDERECO2, BAIRRO, CIDADE, ESTADO, CEP,</w:t>
      </w:r>
    </w:p>
    <w:p w14:paraId="1B1CF80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>DATA_NASCIMENTO, IDADE, SEXO, LIMITE_CREDITO, VOLUME_COMPRA, PRIMEIRA_COMPRA</w:t>
      </w:r>
    </w:p>
    <w:p w14:paraId="4162D49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;</w:t>
      </w:r>
    </w:p>
    <w:p w14:paraId="07838938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Note que os dois comandos retornam a mesma coisa. Podemos usar o * para selecionar todos os campos ou discriminar um por um.</w:t>
      </w:r>
    </w:p>
    <w:p w14:paraId="5C33D853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lastRenderedPageBreak/>
        <w:t>6) Podemos selecionar alguns campos apenas:</w:t>
      </w:r>
    </w:p>
    <w:p w14:paraId="4BFEBDB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CPF, NOME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C12652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7) Também é possível limitar a saída de registros:</w:t>
      </w:r>
    </w:p>
    <w:p w14:paraId="3AE7CF8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CPF, NOME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LIMIT 5;</w:t>
      </w:r>
    </w:p>
    <w:p w14:paraId="6A119A00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 xml:space="preserve">8) Ou também criar um </w:t>
      </w:r>
      <w:proofErr w:type="spellStart"/>
      <w:r w:rsidRPr="002A7698"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 w:rsidRPr="002A7698">
        <w:rPr>
          <w:rFonts w:ascii="Times New Roman" w:eastAsia="Times New Roman" w:hAnsi="Times New Roman" w:cs="Times New Roman"/>
          <w:sz w:val="24"/>
          <w:szCs w:val="24"/>
        </w:rPr>
        <w:t xml:space="preserve"> (Chamamos de Alias) para cada campo:</w:t>
      </w:r>
    </w:p>
    <w:p w14:paraId="404DED0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CPF AS CPF_CLIENTE, NOME AS NOME_CLIENTE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>;</w:t>
      </w:r>
    </w:p>
    <w:p w14:paraId="088B2F7D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9) Os registros podem ser filtrados usando o mesmo tipo de cláusula WHERE usada no UPDATE e DELETE.</w:t>
      </w:r>
    </w:p>
    <w:p w14:paraId="5EA9913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PRODUTO = '544931';</w:t>
      </w:r>
    </w:p>
    <w:p w14:paraId="2A35F8A0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10) Mas não é somente pela chave primária que podemos filtrar as consultas.</w:t>
      </w:r>
    </w:p>
    <w:p w14:paraId="738FEAB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CIDADE = 'Rio de Janeiro';</w:t>
      </w:r>
    </w:p>
    <w:p w14:paraId="732B569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A624B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SABOR = '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Cítricos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';</w:t>
      </w:r>
    </w:p>
    <w:p w14:paraId="60DC5BEC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11) Inclusive este tipo de filtro WHERE pode ser usado no UPDATE e DELETE. Digite o comando abaixo de UPDATE para fazer uma alteração em diversos registros ao mesmo tempo.</w:t>
      </w:r>
    </w:p>
    <w:p w14:paraId="00BF50D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SET SABOR = 'Cítricos' WHERE SABOR = 'Limão';</w:t>
      </w:r>
    </w:p>
    <w:p w14:paraId="468D155B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12) Podemos fazer consultas usando condições baseadas em números (Decimais ou inteiros). Crie um novo script e vamos a alguns exemplos:</w:t>
      </w:r>
    </w:p>
    <w:p w14:paraId="2D79285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IDADE = 22;</w:t>
      </w:r>
    </w:p>
    <w:p w14:paraId="1C0C6BB7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Aqui vemos uma igualdade.</w:t>
      </w:r>
    </w:p>
    <w:p w14:paraId="238D1F7A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 xml:space="preserve">13) Mas podemos usar sinal de maior, menor, maior ou igual, menor ou igual. </w:t>
      </w:r>
      <w:proofErr w:type="spellStart"/>
      <w:r w:rsidRPr="002A7698">
        <w:rPr>
          <w:rFonts w:ascii="Times New Roman" w:eastAsia="Times New Roman" w:hAnsi="Times New Roman" w:cs="Times New Roman"/>
          <w:sz w:val="24"/>
          <w:szCs w:val="24"/>
          <w:lang w:val="en-US"/>
        </w:rPr>
        <w:t>Olhe</w:t>
      </w:r>
      <w:proofErr w:type="spellEnd"/>
      <w:r w:rsidRPr="002A76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698">
        <w:rPr>
          <w:rFonts w:ascii="Times New Roman" w:eastAsia="Times New Roman" w:hAnsi="Times New Roman" w:cs="Times New Roman"/>
          <w:sz w:val="24"/>
          <w:szCs w:val="24"/>
          <w:lang w:val="en-US"/>
        </w:rPr>
        <w:t>alguns</w:t>
      </w:r>
      <w:proofErr w:type="spellEnd"/>
      <w:r w:rsidRPr="002A76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7698">
        <w:rPr>
          <w:rFonts w:ascii="Times New Roman" w:eastAsia="Times New Roman" w:hAnsi="Times New Roman" w:cs="Times New Roman"/>
          <w:sz w:val="24"/>
          <w:szCs w:val="24"/>
          <w:lang w:val="en-US"/>
        </w:rPr>
        <w:t>exemplos</w:t>
      </w:r>
      <w:proofErr w:type="spellEnd"/>
      <w:r w:rsidRPr="002A769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7FD568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IDADE &gt; 22;</w:t>
      </w:r>
    </w:p>
    <w:p w14:paraId="4CEE20C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6C9675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IDADE &lt; 22;</w:t>
      </w:r>
    </w:p>
    <w:p w14:paraId="6ED505B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49C11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IDADE &lt;= 22;</w:t>
      </w:r>
    </w:p>
    <w:p w14:paraId="1182117D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14) Temos o sinal de diferente que é expresso como &lt;&gt;. Veja abaixo:</w:t>
      </w:r>
    </w:p>
    <w:p w14:paraId="45E5927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IDADE &lt;&gt; 22;</w:t>
      </w:r>
    </w:p>
    <w:p w14:paraId="132FF56F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15) As condições de maior, menor, maior ou igual, menor ou igual, diferente podem ser aplicado a textos. O critério será a ordem alfabética.</w:t>
      </w:r>
    </w:p>
    <w:p w14:paraId="31E76AE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NOME &gt;= 'Fernando Cavalcante';</w:t>
      </w:r>
    </w:p>
    <w:p w14:paraId="15FC257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36E78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NOME &lt;&gt; 'Fernando Cavalcante';</w:t>
      </w:r>
    </w:p>
    <w:p w14:paraId="265D0BF3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16) As condições de maior, menor, maior ou igual, menor ou igual, igual e diferente não se aplica muito bem a campos FLOAT.</w:t>
      </w:r>
    </w:p>
    <w:p w14:paraId="5AA01DF3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&gt; 16.008;</w:t>
      </w:r>
    </w:p>
    <w:p w14:paraId="4BA9E7B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2B3BA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&lt; 16.008;</w:t>
      </w:r>
    </w:p>
    <w:p w14:paraId="259C969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4AE52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&lt;&gt; 16.008;</w:t>
      </w:r>
    </w:p>
    <w:p w14:paraId="6B467E2E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17) O comando BETWEEN pode ser aplicado.</w:t>
      </w:r>
    </w:p>
    <w:p w14:paraId="0A63A992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BETWEEN 16.007 AND 16.009;</w:t>
      </w:r>
    </w:p>
    <w:p w14:paraId="2C6CFE03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18) Podemos usar como filtro datas. veja alguns exemplos:</w:t>
      </w:r>
    </w:p>
    <w:p w14:paraId="6C5986D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DATA_NASCIMENTO = '1995-01-13';</w:t>
      </w:r>
    </w:p>
    <w:p w14:paraId="4197BAF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EC076B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DATA_NASCIMENTO &gt; '1995-01-13';</w:t>
      </w:r>
    </w:p>
    <w:p w14:paraId="1DE5797A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71FC7D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DATA_NASCIMENTO &lt;= '1995-01-13';</w:t>
      </w:r>
    </w:p>
    <w:p w14:paraId="3AEFFF9B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19) Existem algumas funções de data que podem ser usadas como filtros.</w:t>
      </w:r>
    </w:p>
    <w:p w14:paraId="242DBFF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YEAR(DATA_NASCIMENTO) = 1995;</w:t>
      </w:r>
    </w:p>
    <w:p w14:paraId="0A2B2F3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BF36CF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MONTH(DATA_NASCIMENTO) = 10;</w:t>
      </w:r>
    </w:p>
    <w:p w14:paraId="03A67746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20) Podemos usar filtros compostos usando, entre cada teste, os comandos AND ou OR. Veja abaixo alguns exemplos que podem ser testados no Workbench.</w:t>
      </w:r>
    </w:p>
    <w:p w14:paraId="243A644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BETWEEN 16.007 AND 16.009;</w:t>
      </w:r>
    </w:p>
    <w:p w14:paraId="6F254224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675D3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&gt;= 16.007;</w:t>
      </w:r>
    </w:p>
    <w:p w14:paraId="2F6EA28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5DCF56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&lt;= 16.009;</w:t>
      </w:r>
    </w:p>
    <w:p w14:paraId="23E7FC39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C3D25A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tbproduto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PRECO_LISTA &gt;= 16.007 AND PRECO_LISTA &lt;= 16.009;</w:t>
      </w:r>
    </w:p>
    <w:p w14:paraId="146990A7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DF14D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IDADE &gt;= 18 AND IDADE &lt;= 22;</w:t>
      </w:r>
    </w:p>
    <w:p w14:paraId="79300C9E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60FB4A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WHERE IDADE &gt;= 18 AND IDADE &lt;= 22 AND SEXO = 'M';</w:t>
      </w:r>
    </w:p>
    <w:p w14:paraId="7A952351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78C7AC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CIDADE = 'Rio de Janeiro' OR BAIRRO = 'Jardins';</w:t>
      </w:r>
    </w:p>
    <w:p w14:paraId="2290E508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F2BB0" w14:textId="77777777" w:rsidR="002A7698" w:rsidRPr="002A7698" w:rsidRDefault="002A7698" w:rsidP="002A7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7698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A7698">
        <w:rPr>
          <w:rFonts w:ascii="Courier New" w:eastAsia="Times New Roman" w:hAnsi="Courier New" w:cs="Courier New"/>
          <w:sz w:val="20"/>
          <w:szCs w:val="20"/>
        </w:rPr>
        <w:t>tbcliente</w:t>
      </w:r>
      <w:proofErr w:type="spellEnd"/>
      <w:r w:rsidRPr="002A7698">
        <w:rPr>
          <w:rFonts w:ascii="Courier New" w:eastAsia="Times New Roman" w:hAnsi="Courier New" w:cs="Courier New"/>
          <w:sz w:val="20"/>
          <w:szCs w:val="20"/>
        </w:rPr>
        <w:t xml:space="preserve"> WHERE (IDADE &gt;= 18 AND IDADE &lt;= 22 AND SEXO = 'M') OR (cidade = 'Rio de Janeiro' OR BAIRRO = 'Jardins');</w:t>
      </w:r>
    </w:p>
    <w:p w14:paraId="1F7D4167" w14:textId="4E80463F" w:rsidR="002A7698" w:rsidRDefault="002A7698" w:rsidP="002A7698">
      <w:pPr>
        <w:rPr>
          <w:b/>
        </w:rPr>
      </w:pPr>
    </w:p>
    <w:p w14:paraId="2A13C491" w14:textId="7CDE9193" w:rsidR="002A7698" w:rsidRDefault="002A7698" w:rsidP="002A7698">
      <w:pPr>
        <w:rPr>
          <w:b/>
        </w:rPr>
      </w:pPr>
    </w:p>
    <w:p w14:paraId="0183C0BF" w14:textId="36861B1B" w:rsidR="002A7698" w:rsidRDefault="002A7698" w:rsidP="002A7698">
      <w:pPr>
        <w:rPr>
          <w:b/>
        </w:rPr>
      </w:pPr>
    </w:p>
    <w:p w14:paraId="51CAABBB" w14:textId="77777777" w:rsidR="002A7698" w:rsidRPr="002A7698" w:rsidRDefault="002A7698" w:rsidP="002A7698">
      <w:pPr>
        <w:rPr>
          <w:b/>
          <w:u w:val="single"/>
        </w:rPr>
      </w:pPr>
    </w:p>
    <w:p w14:paraId="7542B77F" w14:textId="77777777" w:rsidR="002A7698" w:rsidRPr="002A7698" w:rsidRDefault="002A7698" w:rsidP="002A7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lastRenderedPageBreak/>
        <w:t>Nesta aula, aprendemos:</w:t>
      </w:r>
    </w:p>
    <w:p w14:paraId="1B86806B" w14:textId="77777777" w:rsidR="002A7698" w:rsidRPr="002A7698" w:rsidRDefault="002A7698" w:rsidP="002A76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Como visualizar os dados de uma tabela;</w:t>
      </w:r>
    </w:p>
    <w:p w14:paraId="11F95753" w14:textId="77777777" w:rsidR="002A7698" w:rsidRPr="002A7698" w:rsidRDefault="002A7698" w:rsidP="002A76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Como segregar a seleção de dados;</w:t>
      </w:r>
    </w:p>
    <w:p w14:paraId="2597C573" w14:textId="77777777" w:rsidR="002A7698" w:rsidRPr="002A7698" w:rsidRDefault="002A7698" w:rsidP="002A76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A usar as condições de maior e menor na seleção de dados da tabela;</w:t>
      </w:r>
    </w:p>
    <w:p w14:paraId="4A7E8C64" w14:textId="77777777" w:rsidR="002A7698" w:rsidRPr="002A7698" w:rsidRDefault="002A7698" w:rsidP="002A76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Como filtrar dados através de datas.</w:t>
      </w:r>
    </w:p>
    <w:p w14:paraId="73DCBA55" w14:textId="77777777" w:rsidR="002A7698" w:rsidRPr="002A7698" w:rsidRDefault="002A7698" w:rsidP="002A76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698">
        <w:rPr>
          <w:rFonts w:ascii="Times New Roman" w:eastAsia="Times New Roman" w:hAnsi="Times New Roman" w:cs="Times New Roman"/>
          <w:sz w:val="24"/>
          <w:szCs w:val="24"/>
        </w:rPr>
        <w:t>Como implementamos filtros compostos.</w:t>
      </w:r>
    </w:p>
    <w:p w14:paraId="72ED43A3" w14:textId="77777777" w:rsidR="002A7698" w:rsidRPr="00050DC4" w:rsidRDefault="002A7698" w:rsidP="002A7698">
      <w:pPr>
        <w:rPr>
          <w:b/>
        </w:rPr>
      </w:pPr>
    </w:p>
    <w:p w14:paraId="62446C06" w14:textId="77777777" w:rsidR="002A7698" w:rsidRPr="00602146" w:rsidRDefault="002A7698" w:rsidP="00F438B3"/>
    <w:sectPr w:rsidR="002A7698" w:rsidRPr="006021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19FF"/>
    <w:multiLevelType w:val="multilevel"/>
    <w:tmpl w:val="E88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4E62"/>
    <w:multiLevelType w:val="multilevel"/>
    <w:tmpl w:val="9DF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C6004"/>
    <w:multiLevelType w:val="multilevel"/>
    <w:tmpl w:val="8B2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3FA"/>
    <w:multiLevelType w:val="multilevel"/>
    <w:tmpl w:val="7D1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551D3"/>
    <w:multiLevelType w:val="multilevel"/>
    <w:tmpl w:val="C9A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2"/>
  </w:num>
  <w:num w:numId="7">
    <w:abstractNumId w:val="7"/>
  </w:num>
  <w:num w:numId="8">
    <w:abstractNumId w:val="13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50DC4"/>
    <w:rsid w:val="000A2C86"/>
    <w:rsid w:val="002A7698"/>
    <w:rsid w:val="0031668D"/>
    <w:rsid w:val="00320BB5"/>
    <w:rsid w:val="00322955"/>
    <w:rsid w:val="00602146"/>
    <w:rsid w:val="009F32DE"/>
    <w:rsid w:val="00B01727"/>
    <w:rsid w:val="00C515D3"/>
    <w:rsid w:val="00EC15AA"/>
    <w:rsid w:val="00F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character" w:customStyle="1" w:styleId="str">
    <w:name w:val="str"/>
    <w:basedOn w:val="Fontepargpadro"/>
    <w:rsid w:val="00602146"/>
  </w:style>
  <w:style w:type="paragraph" w:customStyle="1" w:styleId="msonormal0">
    <w:name w:val="msonormal"/>
    <w:basedOn w:val="Normal"/>
    <w:rsid w:val="002A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ysql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19</Pages>
  <Words>4252</Words>
  <Characters>22964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10</cp:revision>
  <dcterms:created xsi:type="dcterms:W3CDTF">2020-03-18T23:10:00Z</dcterms:created>
  <dcterms:modified xsi:type="dcterms:W3CDTF">2020-04-03T01:28:00Z</dcterms:modified>
</cp:coreProperties>
</file>