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103CE" w14:textId="0FBFC3E0" w:rsidR="009065E4" w:rsidRDefault="006D4B1B" w:rsidP="009065E4">
      <w:pPr>
        <w:rPr>
          <w:b/>
        </w:rPr>
      </w:pPr>
      <w:r w:rsidRPr="006D4B1B">
        <w:rPr>
          <w:b/>
          <w:bCs/>
          <w:sz w:val="20"/>
          <w:szCs w:val="20"/>
        </w:rPr>
        <w:t xml:space="preserve">HTML5 e CSS3 parte </w:t>
      </w:r>
      <w:r w:rsidR="00E742E9">
        <w:rPr>
          <w:b/>
          <w:bCs/>
          <w:sz w:val="20"/>
          <w:szCs w:val="20"/>
        </w:rPr>
        <w:t>4</w:t>
      </w:r>
      <w:r w:rsidRPr="006D4B1B">
        <w:rPr>
          <w:b/>
          <w:bCs/>
          <w:sz w:val="20"/>
          <w:szCs w:val="20"/>
        </w:rPr>
        <w:t xml:space="preserve">_ </w:t>
      </w:r>
      <w:r w:rsidR="00E742E9">
        <w:rPr>
          <w:b/>
          <w:bCs/>
          <w:sz w:val="20"/>
          <w:szCs w:val="20"/>
        </w:rPr>
        <w:t>Avançado no CSS</w:t>
      </w:r>
      <w:r w:rsidRPr="006D4B1B">
        <w:rPr>
          <w:b/>
          <w:bCs/>
          <w:sz w:val="20"/>
          <w:szCs w:val="20"/>
        </w:rPr>
        <w:t xml:space="preserve"> - Micro-certificações - Tecnologia WEB</w:t>
      </w:r>
      <w:r w:rsidR="009065E4">
        <w:rPr>
          <w:b/>
          <w:bCs/>
          <w:sz w:val="20"/>
          <w:szCs w:val="20"/>
        </w:rPr>
        <w:br/>
      </w:r>
      <w:r w:rsidR="00EC15AA"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  <w:r w:rsidR="009065E4">
        <w:rPr>
          <w:b/>
        </w:rPr>
        <w:br/>
      </w:r>
    </w:p>
    <w:p w14:paraId="494AD91C" w14:textId="77777777" w:rsidR="00E742E9" w:rsidRDefault="00E742E9" w:rsidP="00E742E9">
      <w:pPr>
        <w:pStyle w:val="NormalWeb"/>
      </w:pPr>
      <w:r>
        <w:t>Chegou a hora de você pôr em prática o que foi visto na aula. Para isso, execute os passos listados abaixo.</w:t>
      </w:r>
    </w:p>
    <w:p w14:paraId="5777E521" w14:textId="77777777" w:rsidR="00E742E9" w:rsidRDefault="003E529B" w:rsidP="00E742E9">
      <w:r>
        <w:pict w14:anchorId="08373722">
          <v:rect id="_x0000_i1025" style="width:0;height:1.5pt" o:hralign="center" o:hrstd="t" o:hr="t" fillcolor="#a0a0a0" stroked="f"/>
        </w:pict>
      </w:r>
    </w:p>
    <w:p w14:paraId="2D9E1AA6" w14:textId="77777777" w:rsidR="00E742E9" w:rsidRDefault="00E742E9" w:rsidP="00E742E9">
      <w:pPr>
        <w:pStyle w:val="NormalWeb"/>
      </w:pPr>
      <w:r>
        <w:t xml:space="preserve">1) Caso você não tenha feito o treinamento anterior ou não tenha mais o projeto, e ainda não o baixou, faça o seu download </w:t>
      </w:r>
      <w:hyperlink r:id="rId7" w:tgtFrame="_blank" w:history="1">
        <w:r>
          <w:rPr>
            <w:rStyle w:val="Hyperlink"/>
          </w:rPr>
          <w:t>aqui</w:t>
        </w:r>
      </w:hyperlink>
      <w:r>
        <w:t>.</w:t>
      </w:r>
    </w:p>
    <w:p w14:paraId="25712F38" w14:textId="77777777" w:rsidR="00E742E9" w:rsidRDefault="00E742E9" w:rsidP="00E742E9">
      <w:pPr>
        <w:pStyle w:val="NormalWeb"/>
      </w:pPr>
      <w:r>
        <w:t xml:space="preserve">2) Na página </w:t>
      </w:r>
      <w:r>
        <w:rPr>
          <w:rStyle w:val="Forte"/>
        </w:rPr>
        <w:t>index.html</w:t>
      </w:r>
      <w:r>
        <w:t xml:space="preserve">, remova a importação do CSS </w:t>
      </w:r>
      <w:r>
        <w:rPr>
          <w:rStyle w:val="Forte"/>
        </w:rPr>
        <w:t>style-home.css</w:t>
      </w:r>
      <w:r>
        <w:t xml:space="preserve"> e importe os CSSs </w:t>
      </w:r>
      <w:r>
        <w:rPr>
          <w:rStyle w:val="Forte"/>
        </w:rPr>
        <w:t>reset.css</w:t>
      </w:r>
      <w:r>
        <w:t xml:space="preserve"> e </w:t>
      </w:r>
      <w:r>
        <w:rPr>
          <w:rStyle w:val="Forte"/>
        </w:rPr>
        <w:t>style.css</w:t>
      </w:r>
      <w:r>
        <w:t xml:space="preserve"> no seu lugar:</w:t>
      </w:r>
    </w:p>
    <w:p w14:paraId="022D33D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"reset.css"</w:t>
      </w:r>
      <w:r w:rsidRPr="00E742E9">
        <w:rPr>
          <w:rStyle w:val="tag"/>
          <w:lang w:val="en-US"/>
        </w:rPr>
        <w:t>&gt;</w:t>
      </w:r>
    </w:p>
    <w:p w14:paraId="1B297C72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"style.css"</w:t>
      </w:r>
      <w:r w:rsidRPr="00E742E9">
        <w:rPr>
          <w:rStyle w:val="tag"/>
          <w:lang w:val="en-US"/>
        </w:rPr>
        <w:t>&gt;</w:t>
      </w:r>
    </w:p>
    <w:p w14:paraId="2197D8A4" w14:textId="77777777" w:rsidR="00E742E9" w:rsidRDefault="00E742E9" w:rsidP="00E742E9">
      <w:pPr>
        <w:pStyle w:val="NormalWeb"/>
      </w:pPr>
      <w:r>
        <w:t xml:space="preserve">3) Ainda na página </w:t>
      </w:r>
      <w:r>
        <w:rPr>
          <w:rStyle w:val="Forte"/>
        </w:rPr>
        <w:t>index.html</w:t>
      </w:r>
      <w:r>
        <w:t>, remova o seu cabeçalho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&lt;header&gt;</w:t>
      </w:r>
      <w:r>
        <w:t xml:space="preserve"> e o seu conteúdo) e utilize o mesmo cabeçalho da página </w:t>
      </w:r>
      <w:r>
        <w:rPr>
          <w:rStyle w:val="Forte"/>
        </w:rPr>
        <w:t>produto.html</w:t>
      </w:r>
      <w:r>
        <w:t>:</w:t>
      </w:r>
    </w:p>
    <w:p w14:paraId="595ED10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&lt;header&gt;</w:t>
      </w:r>
    </w:p>
    <w:p w14:paraId="25862EB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"caixa"</w:t>
      </w:r>
      <w:r>
        <w:rPr>
          <w:rStyle w:val="tag"/>
        </w:rPr>
        <w:t>&gt;</w:t>
      </w:r>
    </w:p>
    <w:p w14:paraId="27BB2AA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&lt;h1&gt;&lt;img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"logo.png"</w:t>
      </w:r>
      <w:r>
        <w:rPr>
          <w:rStyle w:val="tag"/>
        </w:rPr>
        <w:t>&gt;&lt;/h1&gt;</w:t>
      </w:r>
    </w:p>
    <w:p w14:paraId="525F1789" w14:textId="77777777" w:rsidR="00E742E9" w:rsidRDefault="00E742E9" w:rsidP="00E742E9">
      <w:pPr>
        <w:pStyle w:val="Pr-formataoHTML"/>
        <w:rPr>
          <w:rStyle w:val="pln"/>
        </w:rPr>
      </w:pPr>
    </w:p>
    <w:p w14:paraId="2516D3B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742E9">
        <w:rPr>
          <w:rStyle w:val="tag"/>
          <w:lang w:val="en-US"/>
        </w:rPr>
        <w:t>&lt;nav&gt;</w:t>
      </w:r>
    </w:p>
    <w:p w14:paraId="77C3D682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</w:t>
      </w:r>
      <w:r w:rsidRPr="00E742E9">
        <w:rPr>
          <w:rStyle w:val="tag"/>
          <w:lang w:val="en-US"/>
        </w:rPr>
        <w:t>&lt;ul&gt;</w:t>
      </w:r>
    </w:p>
    <w:p w14:paraId="2F0935A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    </w:t>
      </w:r>
      <w:r w:rsidRPr="00E742E9">
        <w:rPr>
          <w:rStyle w:val="tag"/>
          <w:lang w:val="en-US"/>
        </w:rPr>
        <w:t>&lt;li&gt;&lt;a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"index.html"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Home</w:t>
      </w:r>
      <w:r w:rsidRPr="00E742E9">
        <w:rPr>
          <w:rStyle w:val="tag"/>
          <w:lang w:val="en-US"/>
        </w:rPr>
        <w:t>&lt;/a&gt;&lt;/li&gt;</w:t>
      </w:r>
    </w:p>
    <w:p w14:paraId="0F5D492D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"produtos.html"</w:t>
      </w:r>
      <w:r>
        <w:rPr>
          <w:rStyle w:val="tag"/>
        </w:rPr>
        <w:t>&gt;</w:t>
      </w:r>
      <w:r>
        <w:rPr>
          <w:rStyle w:val="pln"/>
        </w:rPr>
        <w:t>Produtos</w:t>
      </w:r>
      <w:r>
        <w:rPr>
          <w:rStyle w:val="tag"/>
        </w:rPr>
        <w:t>&lt;/a&gt;&lt;/li&gt;</w:t>
      </w:r>
    </w:p>
    <w:p w14:paraId="08CD0B9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"contato.html"</w:t>
      </w:r>
      <w:r>
        <w:rPr>
          <w:rStyle w:val="tag"/>
        </w:rPr>
        <w:t>&gt;</w:t>
      </w:r>
      <w:r>
        <w:rPr>
          <w:rStyle w:val="pln"/>
        </w:rPr>
        <w:t>Contato</w:t>
      </w:r>
      <w:r>
        <w:rPr>
          <w:rStyle w:val="tag"/>
        </w:rPr>
        <w:t>&lt;/a&gt;&lt;/li&gt;</w:t>
      </w:r>
    </w:p>
    <w:p w14:paraId="3D420A8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&lt;/ul&gt;</w:t>
      </w:r>
    </w:p>
    <w:p w14:paraId="2999B342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&lt;/nav&gt;</w:t>
      </w:r>
    </w:p>
    <w:p w14:paraId="087EADE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&lt;/div&gt;</w:t>
      </w:r>
    </w:p>
    <w:p w14:paraId="7EE1BF2B" w14:textId="77777777" w:rsidR="00E742E9" w:rsidRDefault="00E742E9" w:rsidP="00E742E9">
      <w:pPr>
        <w:pStyle w:val="Pr-formataoHTML"/>
      </w:pPr>
      <w:r>
        <w:rPr>
          <w:rStyle w:val="tag"/>
        </w:rPr>
        <w:t>&lt;/header&gt;</w:t>
      </w:r>
    </w:p>
    <w:p w14:paraId="356FCF6E" w14:textId="77777777" w:rsidR="00E742E9" w:rsidRDefault="00E742E9" w:rsidP="00E742E9">
      <w:pPr>
        <w:pStyle w:val="NormalWeb"/>
      </w:pPr>
      <w:r>
        <w:t xml:space="preserve">4) Adicione também um rodapé na página </w:t>
      </w:r>
      <w:r>
        <w:rPr>
          <w:rStyle w:val="Forte"/>
        </w:rPr>
        <w:t>index.html</w:t>
      </w:r>
      <w:r>
        <w:t xml:space="preserve">, o mesmo da página </w:t>
      </w:r>
      <w:r>
        <w:rPr>
          <w:rStyle w:val="Forte"/>
        </w:rPr>
        <w:t>produtos.html</w:t>
      </w:r>
      <w:r>
        <w:t xml:space="preserve">. Antes de fechar o </w:t>
      </w:r>
      <w:r>
        <w:rPr>
          <w:rStyle w:val="CdigoHTML"/>
        </w:rPr>
        <w:t>body</w:t>
      </w:r>
      <w:r>
        <w:t xml:space="preserve">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&lt;/body&gt;</w:t>
      </w:r>
      <w:r>
        <w:t>), acrescente:</w:t>
      </w:r>
    </w:p>
    <w:p w14:paraId="1D757DB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&lt;footer&gt;</w:t>
      </w:r>
    </w:p>
    <w:p w14:paraId="3F64854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"logo-branco.png"</w:t>
      </w:r>
      <w:r w:rsidRPr="00E742E9">
        <w:rPr>
          <w:rStyle w:val="tag"/>
          <w:lang w:val="en-US"/>
        </w:rPr>
        <w:t>&gt;</w:t>
      </w:r>
    </w:p>
    <w:p w14:paraId="0E5A170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&lt;p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"copyright"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&amp;copy; Copyright Barbearia Alura - 2019</w:t>
      </w:r>
      <w:r w:rsidRPr="00E742E9">
        <w:rPr>
          <w:rStyle w:val="tag"/>
          <w:lang w:val="en-US"/>
        </w:rPr>
        <w:t>&lt;/p&gt;</w:t>
      </w:r>
    </w:p>
    <w:p w14:paraId="3131B199" w14:textId="77777777" w:rsidR="00E742E9" w:rsidRDefault="00E742E9" w:rsidP="00E742E9">
      <w:pPr>
        <w:pStyle w:val="Pr-formataoHTML"/>
      </w:pPr>
      <w:r>
        <w:rPr>
          <w:rStyle w:val="tag"/>
        </w:rPr>
        <w:t>&lt;/footer&gt;</w:t>
      </w:r>
    </w:p>
    <w:p w14:paraId="5A76F673" w14:textId="77777777" w:rsidR="00E742E9" w:rsidRDefault="00E742E9" w:rsidP="00E742E9">
      <w:pPr>
        <w:pStyle w:val="NormalWeb"/>
      </w:pPr>
      <w:r>
        <w:t xml:space="preserve">5) Modifique o atributo </w:t>
      </w:r>
      <w:r>
        <w:rPr>
          <w:rStyle w:val="CdigoHTML"/>
        </w:rPr>
        <w:t>id</w:t>
      </w:r>
      <w:r>
        <w:t xml:space="preserve"> da imagem </w:t>
      </w:r>
      <w:r>
        <w:rPr>
          <w:rStyle w:val="Forte"/>
        </w:rPr>
        <w:t>banner.jpg</w:t>
      </w:r>
      <w:r>
        <w:t xml:space="preserve"> para passar a ser </w:t>
      </w:r>
      <w:r>
        <w:rPr>
          <w:rStyle w:val="CdigoHTML"/>
        </w:rPr>
        <w:t>class</w:t>
      </w:r>
      <w:r>
        <w:t>:</w:t>
      </w:r>
    </w:p>
    <w:p w14:paraId="20D978A4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"banner.jpg"</w:t>
      </w:r>
      <w:r w:rsidRPr="00E742E9">
        <w:rPr>
          <w:rStyle w:val="tag"/>
          <w:lang w:val="en-US"/>
        </w:rPr>
        <w:t>&gt;</w:t>
      </w:r>
    </w:p>
    <w:p w14:paraId="743F131D" w14:textId="77777777" w:rsidR="00E742E9" w:rsidRPr="00A01411" w:rsidRDefault="00E742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1411">
        <w:rPr>
          <w:lang w:val="en-US"/>
        </w:rPr>
        <w:br w:type="page"/>
      </w:r>
    </w:p>
    <w:p w14:paraId="51F5DD68" w14:textId="3546B29D" w:rsidR="00E742E9" w:rsidRDefault="00E742E9" w:rsidP="00E742E9">
      <w:pPr>
        <w:pStyle w:val="NormalWeb"/>
      </w:pPr>
      <w:r>
        <w:lastRenderedPageBreak/>
        <w:t xml:space="preserve">6) Agora, substitua as duas </w:t>
      </w:r>
      <w:r>
        <w:rPr>
          <w:rStyle w:val="CdigoHTML"/>
        </w:rPr>
        <w:t>divs</w:t>
      </w:r>
      <w:r>
        <w:t xml:space="preserve"> com as classes </w:t>
      </w:r>
      <w:r>
        <w:rPr>
          <w:rStyle w:val="CdigoHTML"/>
        </w:rPr>
        <w:t>principal</w:t>
      </w:r>
      <w:r>
        <w:t xml:space="preserve"> e </w:t>
      </w:r>
      <w:r>
        <w:rPr>
          <w:rStyle w:val="CdigoHTML"/>
        </w:rPr>
        <w:t>beneficios</w:t>
      </w:r>
      <w:r>
        <w:t xml:space="preserve"> por duas </w:t>
      </w:r>
      <w:r>
        <w:rPr>
          <w:rStyle w:val="CdigoHTML"/>
        </w:rPr>
        <w:t>sections</w:t>
      </w:r>
      <w:r>
        <w:t>:</w:t>
      </w:r>
    </w:p>
    <w:p w14:paraId="603BB09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6CF2EB4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com"/>
          <w:lang w:val="en-US"/>
        </w:rPr>
        <w:t>&lt;!-- Conteúdo da section ocultado --&gt;</w:t>
      </w:r>
    </w:p>
    <w:p w14:paraId="3E38A26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&lt;/section&gt;</w:t>
      </w:r>
    </w:p>
    <w:p w14:paraId="1DBB892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3E89BCC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51B80FF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</w:t>
      </w:r>
      <w:r>
        <w:rPr>
          <w:rStyle w:val="com"/>
        </w:rPr>
        <w:t>&lt;!-- Conteúdo da section ocultado --&gt;</w:t>
      </w:r>
    </w:p>
    <w:p w14:paraId="4B308FA7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03CB6B" w14:textId="77777777" w:rsidR="00E742E9" w:rsidRDefault="00E742E9" w:rsidP="00E742E9">
      <w:pPr>
        <w:pStyle w:val="NormalWeb"/>
      </w:pPr>
      <w:r>
        <w:t xml:space="preserve">7) Modifique as classes </w:t>
      </w:r>
      <w:r>
        <w:rPr>
          <w:rStyle w:val="CdigoHTML"/>
        </w:rPr>
        <w:t>titulo-centralizado</w:t>
      </w:r>
      <w:r>
        <w:t xml:space="preserve"> para passar a ser </w:t>
      </w:r>
      <w:r>
        <w:rPr>
          <w:rStyle w:val="CdigoHTML"/>
        </w:rPr>
        <w:t>titulo-principal</w:t>
      </w:r>
      <w:r>
        <w:t>:</w:t>
      </w:r>
    </w:p>
    <w:p w14:paraId="299F81D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745EBC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0072173F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33F26DF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&lt;/section&gt;</w:t>
      </w:r>
    </w:p>
    <w:p w14:paraId="76720275" w14:textId="77777777" w:rsidR="00E742E9" w:rsidRDefault="00E742E9" w:rsidP="00E742E9">
      <w:pPr>
        <w:pStyle w:val="Pr-formataoHTML"/>
        <w:rPr>
          <w:rStyle w:val="pln"/>
        </w:rPr>
      </w:pPr>
    </w:p>
    <w:p w14:paraId="0ED54AC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"beneficios"</w:t>
      </w:r>
      <w:r>
        <w:rPr>
          <w:rStyle w:val="tag"/>
        </w:rPr>
        <w:t>&gt;</w:t>
      </w:r>
    </w:p>
    <w:p w14:paraId="27A1EDA3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&lt;h3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Benefícios</w:t>
      </w:r>
      <w:r>
        <w:rPr>
          <w:rStyle w:val="tag"/>
        </w:rPr>
        <w:t>&lt;/h3&gt;</w:t>
      </w:r>
    </w:p>
    <w:p w14:paraId="0A26550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7B993DC4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40E37FF0" w14:textId="77777777" w:rsidR="00E742E9" w:rsidRDefault="00E742E9" w:rsidP="00E742E9">
      <w:pPr>
        <w:pStyle w:val="NormalWeb"/>
      </w:pPr>
      <w:r>
        <w:t xml:space="preserve">8) Abaixo do título </w:t>
      </w:r>
      <w:r>
        <w:rPr>
          <w:rStyle w:val="Forte"/>
        </w:rPr>
        <w:t>Sobre a Barbearia Alura</w:t>
      </w:r>
      <w:r>
        <w:t xml:space="preserve">, adicione a imagem </w:t>
      </w:r>
      <w:r>
        <w:rPr>
          <w:rStyle w:val="Forte"/>
        </w:rPr>
        <w:t>utensilios.jpg</w:t>
      </w:r>
      <w:r>
        <w:t>:</w:t>
      </w:r>
    </w:p>
    <w:p w14:paraId="72AFFE3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4B870A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12C592A7" w14:textId="77777777" w:rsidR="00E742E9" w:rsidRDefault="00E742E9" w:rsidP="00E742E9">
      <w:pPr>
        <w:pStyle w:val="Pr-formataoHTML"/>
        <w:rPr>
          <w:rStyle w:val="pln"/>
        </w:rPr>
      </w:pPr>
    </w:p>
    <w:p w14:paraId="4097D30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"utensilios"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"utensilios.jpg"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"Utensilios de um barbeiro."</w:t>
      </w:r>
      <w:r>
        <w:rPr>
          <w:rStyle w:val="tag"/>
        </w:rPr>
        <w:t>&gt;</w:t>
      </w:r>
    </w:p>
    <w:p w14:paraId="1B88976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62242F2A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3250AD" w14:textId="77777777" w:rsidR="00E742E9" w:rsidRDefault="00E742E9" w:rsidP="00E742E9">
      <w:pPr>
        <w:pStyle w:val="NormalWeb"/>
      </w:pPr>
      <w:r>
        <w:t xml:space="preserve">9) Por fim, envolva as duas </w:t>
      </w:r>
      <w:r>
        <w:rPr>
          <w:rStyle w:val="CdigoHTML"/>
        </w:rPr>
        <w:t>sections</w:t>
      </w:r>
      <w:r>
        <w:t xml:space="preserve"> em uma 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main</w:t>
      </w:r>
      <w:r>
        <w:t>:</w:t>
      </w:r>
    </w:p>
    <w:p w14:paraId="224DBE5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&lt;main&gt;</w:t>
      </w:r>
    </w:p>
    <w:p w14:paraId="1B8BB9A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5A5D9E9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549A1B2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&lt;/section&gt;</w:t>
      </w:r>
    </w:p>
    <w:p w14:paraId="370FF97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AE2055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BF40D3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6CAC91D5" w14:textId="77777777" w:rsidR="00E742E9" w:rsidRPr="002B723D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</w:t>
      </w:r>
      <w:r w:rsidRPr="002B723D">
        <w:rPr>
          <w:rStyle w:val="tag"/>
        </w:rPr>
        <w:t>&lt;/section&gt;</w:t>
      </w:r>
    </w:p>
    <w:p w14:paraId="33638CD2" w14:textId="77777777" w:rsidR="00E742E9" w:rsidRPr="002B723D" w:rsidRDefault="00E742E9" w:rsidP="00E742E9">
      <w:pPr>
        <w:pStyle w:val="Pr-formataoHTML"/>
      </w:pPr>
      <w:r w:rsidRPr="002B723D">
        <w:rPr>
          <w:rStyle w:val="tag"/>
        </w:rPr>
        <w:t>&lt;/main&gt;</w:t>
      </w:r>
    </w:p>
    <w:p w14:paraId="05BCF6BA" w14:textId="77777777" w:rsidR="00E742E9" w:rsidRPr="002B723D" w:rsidRDefault="00E742E9">
      <w:pPr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br w:type="page"/>
      </w:r>
    </w:p>
    <w:p w14:paraId="0D1E1242" w14:textId="32CD36D2" w:rsidR="00E742E9" w:rsidRDefault="00E742E9" w:rsidP="00E742E9">
      <w:pPr>
        <w:pStyle w:val="NormalWeb"/>
      </w:pPr>
      <w:r>
        <w:t xml:space="preserve">10) No arquivo </w:t>
      </w:r>
      <w:r>
        <w:rPr>
          <w:rStyle w:val="Forte"/>
        </w:rPr>
        <w:t>style.css</w:t>
      </w:r>
      <w:r>
        <w:t>, adicione os estilos da página inicial:</w:t>
      </w:r>
    </w:p>
    <w:p w14:paraId="55AF29C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com"/>
        </w:rPr>
        <w:t>/* css da página inicial */</w:t>
      </w:r>
    </w:p>
    <w:p w14:paraId="3BE2427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banner </w:t>
      </w:r>
      <w:r>
        <w:rPr>
          <w:rStyle w:val="pun"/>
        </w:rPr>
        <w:t>{</w:t>
      </w:r>
    </w:p>
    <w:p w14:paraId="721C5ED0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A01411">
        <w:rPr>
          <w:rStyle w:val="pln"/>
          <w:lang w:val="en-US"/>
        </w:rPr>
        <w:t>width</w:t>
      </w:r>
      <w:r w:rsidRPr="00A01411">
        <w:rPr>
          <w:rStyle w:val="pun"/>
          <w:lang w:val="en-US"/>
        </w:rPr>
        <w:t>:</w:t>
      </w:r>
      <w:r w:rsidRPr="00A01411">
        <w:rPr>
          <w:rStyle w:val="lit"/>
          <w:lang w:val="en-US"/>
        </w:rPr>
        <w:t>100</w:t>
      </w:r>
      <w:r w:rsidRPr="00A01411">
        <w:rPr>
          <w:rStyle w:val="pun"/>
          <w:lang w:val="en-US"/>
        </w:rPr>
        <w:t>%;</w:t>
      </w:r>
    </w:p>
    <w:p w14:paraId="456E495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un"/>
          <w:lang w:val="en-US"/>
        </w:rPr>
        <w:t>}</w:t>
      </w:r>
    </w:p>
    <w:p w14:paraId="3301AC6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</w:p>
    <w:p w14:paraId="6240FFE1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un"/>
          <w:lang w:val="en-US"/>
        </w:rPr>
        <w:t>.</w:t>
      </w:r>
      <w:r w:rsidRPr="00A01411">
        <w:rPr>
          <w:rStyle w:val="pln"/>
          <w:lang w:val="en-US"/>
        </w:rPr>
        <w:t>titulo</w:t>
      </w:r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 xml:space="preserve">principal </w:t>
      </w:r>
      <w:r w:rsidRPr="00A01411">
        <w:rPr>
          <w:rStyle w:val="pun"/>
          <w:lang w:val="en-US"/>
        </w:rPr>
        <w:t>{</w:t>
      </w:r>
    </w:p>
    <w:p w14:paraId="72A5479B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ln"/>
          <w:lang w:val="en-US"/>
        </w:rPr>
        <w:t xml:space="preserve">    text</w:t>
      </w:r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>align</w:t>
      </w:r>
      <w:r w:rsidRPr="00A01411">
        <w:rPr>
          <w:rStyle w:val="pun"/>
          <w:lang w:val="en-US"/>
        </w:rPr>
        <w:t>:</w:t>
      </w:r>
      <w:r w:rsidRPr="00A01411">
        <w:rPr>
          <w:rStyle w:val="pln"/>
          <w:lang w:val="en-US"/>
        </w:rPr>
        <w:t xml:space="preserve"> center</w:t>
      </w:r>
      <w:r w:rsidRPr="00A01411">
        <w:rPr>
          <w:rStyle w:val="pun"/>
          <w:lang w:val="en-US"/>
        </w:rPr>
        <w:t>;</w:t>
      </w:r>
    </w:p>
    <w:p w14:paraId="49B9029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size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2em</w:t>
      </w:r>
      <w:r w:rsidRPr="00E742E9">
        <w:rPr>
          <w:rStyle w:val="pun"/>
          <w:lang w:val="en-US"/>
        </w:rPr>
        <w:t>;</w:t>
      </w:r>
    </w:p>
    <w:p w14:paraId="59A5294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302E75F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clear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017177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78F8B4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82811E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p </w:t>
      </w:r>
      <w:r w:rsidRPr="00E742E9">
        <w:rPr>
          <w:rStyle w:val="pun"/>
          <w:lang w:val="en-US"/>
        </w:rPr>
        <w:t>{</w:t>
      </w:r>
    </w:p>
    <w:p w14:paraId="3444C7A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4DAB422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3E16BE9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099BA06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strong </w:t>
      </w:r>
      <w:r w:rsidRPr="00E742E9">
        <w:rPr>
          <w:rStyle w:val="pun"/>
          <w:lang w:val="en-US"/>
        </w:rPr>
        <w:t>{</w:t>
      </w:r>
    </w:p>
    <w:p w14:paraId="32660D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weight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bold</w:t>
      </w:r>
      <w:r w:rsidRPr="00E742E9">
        <w:rPr>
          <w:rStyle w:val="pun"/>
          <w:lang w:val="en-US"/>
        </w:rPr>
        <w:t>;</w:t>
      </w:r>
    </w:p>
    <w:p w14:paraId="10295EC8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}</w:t>
      </w:r>
    </w:p>
    <w:p w14:paraId="1E25D9B4" w14:textId="77777777" w:rsidR="00E742E9" w:rsidRDefault="00E742E9" w:rsidP="00E742E9">
      <w:pPr>
        <w:pStyle w:val="Pr-formataoHTML"/>
        <w:rPr>
          <w:rStyle w:val="pln"/>
        </w:rPr>
      </w:pPr>
    </w:p>
    <w:p w14:paraId="2D1D86F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principal em </w:t>
      </w:r>
      <w:r>
        <w:rPr>
          <w:rStyle w:val="pun"/>
        </w:rPr>
        <w:t>{</w:t>
      </w:r>
    </w:p>
    <w:p w14:paraId="60CF6A86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font</w:t>
      </w:r>
      <w:r>
        <w:rPr>
          <w:rStyle w:val="pun"/>
        </w:rPr>
        <w:t>-</w:t>
      </w:r>
      <w:r>
        <w:rPr>
          <w:rStyle w:val="pln"/>
        </w:rPr>
        <w:t>style</w:t>
      </w:r>
      <w:r>
        <w:rPr>
          <w:rStyle w:val="pun"/>
        </w:rPr>
        <w:t>:</w:t>
      </w:r>
      <w:r>
        <w:rPr>
          <w:rStyle w:val="pln"/>
        </w:rPr>
        <w:t xml:space="preserve"> italic</w:t>
      </w:r>
      <w:r>
        <w:rPr>
          <w:rStyle w:val="pun"/>
        </w:rPr>
        <w:t>;</w:t>
      </w:r>
    </w:p>
    <w:p w14:paraId="10368AB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177582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224DC0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utensilios </w:t>
      </w:r>
      <w:r w:rsidRPr="00E742E9">
        <w:rPr>
          <w:rStyle w:val="pun"/>
          <w:lang w:val="en-US"/>
        </w:rPr>
        <w:t>{</w:t>
      </w:r>
    </w:p>
    <w:p w14:paraId="2B19FD2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120px</w:t>
      </w:r>
      <w:r w:rsidRPr="00E742E9">
        <w:rPr>
          <w:rStyle w:val="pun"/>
          <w:lang w:val="en-US"/>
        </w:rPr>
        <w:t>;</w:t>
      </w:r>
    </w:p>
    <w:p w14:paraId="1F12216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kwd"/>
          <w:lang w:val="en-US"/>
        </w:rPr>
        <w:t>float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1599456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un"/>
          <w:lang w:val="en-US"/>
        </w:rPr>
        <w:t>;</w:t>
      </w:r>
    </w:p>
    <w:p w14:paraId="3407CB4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2A0EDE6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776ED5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imagembeneficios </w:t>
      </w:r>
      <w:r w:rsidRPr="00E742E9">
        <w:rPr>
          <w:rStyle w:val="pun"/>
          <w:lang w:val="en-US"/>
        </w:rPr>
        <w:t>{</w:t>
      </w:r>
    </w:p>
    <w:p w14:paraId="487ACC0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60</w:t>
      </w:r>
      <w:r w:rsidRPr="00E742E9">
        <w:rPr>
          <w:rStyle w:val="pun"/>
          <w:lang w:val="en-US"/>
        </w:rPr>
        <w:t>%;</w:t>
      </w:r>
    </w:p>
    <w:p w14:paraId="29F1608A" w14:textId="77777777" w:rsidR="00E742E9" w:rsidRDefault="00E742E9" w:rsidP="00E742E9">
      <w:pPr>
        <w:pStyle w:val="Pr-formataoHTML"/>
      </w:pPr>
      <w:r>
        <w:rPr>
          <w:rStyle w:val="pun"/>
        </w:rPr>
        <w:t>}</w:t>
      </w:r>
    </w:p>
    <w:p w14:paraId="4ACA1794" w14:textId="2C11529E" w:rsidR="00E742E9" w:rsidRDefault="00E742E9" w:rsidP="009065E4">
      <w:pPr>
        <w:rPr>
          <w:b/>
        </w:rPr>
      </w:pPr>
    </w:p>
    <w:p w14:paraId="2F9B51FD" w14:textId="74A52189" w:rsidR="00E742E9" w:rsidRDefault="00E742E9" w:rsidP="009065E4">
      <w:pPr>
        <w:rPr>
          <w:b/>
        </w:rPr>
      </w:pPr>
    </w:p>
    <w:p w14:paraId="526A4493" w14:textId="77777777" w:rsidR="00E742E9" w:rsidRPr="00E742E9" w:rsidRDefault="00E742E9" w:rsidP="00E7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1D59311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A ajustar a página principal para utilizar os mesmos padrões da página de produtos </w:t>
      </w:r>
    </w:p>
    <w:p w14:paraId="0977E0F3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Medidas proporcionais com CSS</w:t>
      </w:r>
    </w:p>
    <w:p w14:paraId="56FD81B9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funciona a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flutuação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dos elementos e como modificá-la,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56667FEE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limpar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clear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7E0481AC" w14:textId="3447188B" w:rsidR="00E742E9" w:rsidRDefault="00E742E9" w:rsidP="009065E4">
      <w:pPr>
        <w:rPr>
          <w:b/>
        </w:rPr>
      </w:pPr>
    </w:p>
    <w:p w14:paraId="26856031" w14:textId="65C80D84" w:rsidR="00A01411" w:rsidRDefault="00A01411" w:rsidP="009065E4">
      <w:pPr>
        <w:rPr>
          <w:b/>
        </w:rPr>
      </w:pPr>
    </w:p>
    <w:p w14:paraId="1370B8C5" w14:textId="77777777" w:rsidR="00A01411" w:rsidRDefault="00A01411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46BB795D" w14:textId="666D1516" w:rsidR="00A01411" w:rsidRDefault="00A01411" w:rsidP="009065E4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  <w:r>
        <w:rPr>
          <w:b/>
        </w:rPr>
        <w:br/>
      </w:r>
    </w:p>
    <w:p w14:paraId="7DE8ECF7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6BD7C7A6" w14:textId="77777777" w:rsidR="00A01411" w:rsidRPr="00A01411" w:rsidRDefault="003E529B" w:rsidP="00A014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DE517D">
          <v:rect id="_x0000_i1026" style="width:0;height:1.5pt" o:hralign="center" o:hrstd="t" o:hr="t" fillcolor="#a0a0a0" stroked="f"/>
        </w:pict>
      </w:r>
    </w:p>
    <w:p w14:paraId="50131853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como último elemento do </w:t>
      </w:r>
      <w:r w:rsidRPr="00A01411">
        <w:rPr>
          <w:rFonts w:ascii="Courier New" w:eastAsia="Times New Roman" w:hAnsi="Courier New" w:cs="Courier New"/>
          <w:sz w:val="20"/>
          <w:szCs w:val="20"/>
        </w:rPr>
        <w:t>head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importe o CSS da fonte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Montserrat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990D16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&lt;link href="https://fonts.googleapis.com/css?family=Montserrat&amp;display=swap" rel="stylesheet"&gt;</w:t>
      </w:r>
    </w:p>
    <w:p w14:paraId="1597ABCF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2) Agora, entre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principal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crie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mapa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incorporando o mapa com a localização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Barbearia Alura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A6DB1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&lt;section class="mapa"&gt;</w:t>
      </w:r>
    </w:p>
    <w:p w14:paraId="7A31139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&lt;h3 class="titulo-principal"&gt;Nosso estabelecimento&lt;/h3&gt;</w:t>
      </w:r>
    </w:p>
    <w:p w14:paraId="47C8A3A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&lt;p&gt;Nosso estabelecimento está localizado no coração da cidade.&lt;/p&gt;</w:t>
      </w:r>
    </w:p>
    <w:p w14:paraId="773C036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A90C8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&lt;iframe src="https://www.google.com/maps/embed?pb=!1m18!1m12!1m3!1d3656.4483278365396!2d-46.63466568562861!3d-23.588249068469487!2m3!1f0!2f0!3f0!3m2!1i1024!2i768!4f13.1!3m3!1m2!1s0x94ce5a2b2ed7f3a1%3A0xab35da2f5ca62674!2sCaelum!5e0!3m2!1spt-BR!2sbr!4v1568814489656!5m2!1spt-BR!2sbr" width="100%" height="300" frameborder="0" style="border:0;" allowfullscreen=""&gt;&lt;/iframe&gt;</w:t>
      </w:r>
    </w:p>
    <w:p w14:paraId="31711BE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&lt;/section&gt;</w:t>
      </w:r>
    </w:p>
    <w:p w14:paraId="5B483F30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3) Dentro da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após a imagem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beneficios.jpg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incorpore um vídeo de exemplo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Barbearia Alura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CFF35" w14:textId="77777777" w:rsidR="00A01411" w:rsidRPr="00ED60FC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&lt;div class="video"&gt;</w:t>
      </w:r>
    </w:p>
    <w:p w14:paraId="70C78E3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&lt;iframe width="560" height="315" src="https://www.youtube.com/embed/wcVVXUV0YUY" frameborder="0" allow="accelerometer; autoplay; encrypted-media; gyroscope; picture-in-picture" allowfullscreen&gt;&lt;/iframe&gt;</w:t>
      </w:r>
    </w:p>
    <w:p w14:paraId="32A888E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69928E4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4) No arquivo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na primeira linha, estilize todo o </w:t>
      </w:r>
      <w:r w:rsidRPr="00A01411">
        <w:rPr>
          <w:rFonts w:ascii="Courier New" w:eastAsia="Times New Roman" w:hAnsi="Courier New" w:cs="Courier New"/>
          <w:sz w:val="20"/>
          <w:szCs w:val="20"/>
        </w:rPr>
        <w:t>body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para utilizar a fonte importada no primeiro passo:</w:t>
      </w:r>
    </w:p>
    <w:p w14:paraId="3CC268E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body {</w:t>
      </w:r>
    </w:p>
    <w:p w14:paraId="09402B7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font-family: 'Montserrat', sans-serif;</w:t>
      </w:r>
    </w:p>
    <w:p w14:paraId="7DD0F04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7548F94C" w14:textId="77777777" w:rsidR="00A01411" w:rsidRDefault="00A014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9F2238" w14:textId="627673E5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5) Por fim, ajuste os espaçamentos e os estilos do mapa e do vídeo:</w:t>
      </w:r>
    </w:p>
    <w:p w14:paraId="1AF0A85F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.mapa {</w:t>
      </w:r>
    </w:p>
    <w:p w14:paraId="1D77F8D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padding: 3em 0;</w:t>
      </w:r>
    </w:p>
    <w:p w14:paraId="1E91152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3EE598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112DC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.mapa p {</w:t>
      </w:r>
    </w:p>
    <w:p w14:paraId="7315D04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margin: 0 0 2em;</w:t>
      </w:r>
    </w:p>
    <w:p w14:paraId="26E53633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text-align: center;</w:t>
      </w:r>
    </w:p>
    <w:p w14:paraId="425D11BA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077DE63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47C35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.video {</w:t>
      </w:r>
    </w:p>
    <w:p w14:paraId="554DBCA4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width: 560px;</w:t>
      </w:r>
    </w:p>
    <w:p w14:paraId="224AD30B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margin: 1em auto;</w:t>
      </w:r>
    </w:p>
    <w:p w14:paraId="2B8F23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7A48D35A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6E11C1B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A utilizar fontes externas nas nossas páginas</w:t>
      </w:r>
    </w:p>
    <w:p w14:paraId="15000DC1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mapa à nossa página</w:t>
      </w:r>
    </w:p>
    <w:p w14:paraId="3E1C65B4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vídeo à nossa página</w:t>
      </w:r>
    </w:p>
    <w:p w14:paraId="57084019" w14:textId="5B791BE8" w:rsidR="00ED60FC" w:rsidRDefault="00ED60FC" w:rsidP="00ED60FC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315F1E28" w14:textId="2914BDC6" w:rsidR="00ED60FC" w:rsidRDefault="00ED60FC" w:rsidP="00ED60FC">
      <w:pPr>
        <w:rPr>
          <w:b/>
        </w:rPr>
      </w:pPr>
    </w:p>
    <w:p w14:paraId="638B5A77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741A6C61" w14:textId="77777777" w:rsidR="00ED60FC" w:rsidRPr="00ED60FC" w:rsidRDefault="003E529B" w:rsidP="00ED60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53EBD7">
          <v:rect id="_x0000_i1027" style="width:0;height:1.5pt" o:hralign="center" o:hrstd="t" o:hr="t" fillcolor="#a0a0a0" stroked="f"/>
        </w:pict>
      </w:r>
    </w:p>
    <w:p w14:paraId="34BCCDAF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ED60FC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envolva a lista de benefícios em uma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adicione uma classe à </w:t>
      </w:r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e acrescente mais benefícios na lista. Além disso, coloque a imagem de benefícios na mesma linha que o fechamento da </w:t>
      </w:r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(classe </w:t>
      </w:r>
      <w:r w:rsidRPr="00ED60FC">
        <w:rPr>
          <w:rFonts w:ascii="Courier New" w:eastAsia="Times New Roman" w:hAnsi="Courier New" w:cs="Courier New"/>
          <w:sz w:val="20"/>
          <w:szCs w:val="20"/>
        </w:rPr>
        <w:t>&lt;/ul&gt;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) e altere a sua classe para </w:t>
      </w:r>
      <w:r w:rsidRPr="00ED60FC">
        <w:rPr>
          <w:rFonts w:ascii="Courier New" w:eastAsia="Times New Roman" w:hAnsi="Courier New" w:cs="Courier New"/>
          <w:sz w:val="20"/>
          <w:szCs w:val="20"/>
        </w:rPr>
        <w:t>imagem-beneficios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2B839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&lt;div class="conteudo-beneficios"&gt;</w:t>
      </w:r>
    </w:p>
    <w:p w14:paraId="02635F7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&lt;ul class="lista-beneficios"&gt;</w:t>
      </w:r>
    </w:p>
    <w:p w14:paraId="39513F0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class="itens"&gt;Atendimento aos Clientes&lt;/li&gt;</w:t>
      </w:r>
    </w:p>
    <w:p w14:paraId="7CEAD1B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class="itens"&gt;Espaço diferenciado&lt;/li&gt;</w:t>
      </w:r>
    </w:p>
    <w:p w14:paraId="577D68B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class="itens"&gt;Localização&lt;/li&gt;</w:t>
      </w:r>
    </w:p>
    <w:p w14:paraId="01266C7B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class="itens"&gt;Profissionais Qualificados&lt;/li&gt;</w:t>
      </w:r>
    </w:p>
    <w:p w14:paraId="3A1C48C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class="itens"&gt;Pontualidade&lt;/li&gt;</w:t>
      </w:r>
    </w:p>
    <w:p w14:paraId="6A21E16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class="itens"&gt;Limpeza&lt;/li&gt;</w:t>
      </w:r>
    </w:p>
    <w:p w14:paraId="30D1E8B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&lt;/ul&gt;&lt;img src="beneficios.jpg" class="imagem-beneficios"&gt;</w:t>
      </w:r>
    </w:p>
    <w:p w14:paraId="7FD89CD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34053247" w14:textId="218CCD1E" w:rsidR="00ED60FC" w:rsidRPr="00ED60FC" w:rsidRDefault="00ED60FC" w:rsidP="002B723D">
      <w:pPr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2) Envolva também o mapa em uma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66AFB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&lt;div class="mapa-conteudo"&gt;</w:t>
      </w:r>
    </w:p>
    <w:p w14:paraId="6C70358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&lt;iframe src="https://www.google.com/maps/embed?pb=!1m18!1m12!1m3!1d3656.4483278365396!2d-46.63466568562861!3d-23.588249068469487!2m3!1f0!2f0!3f0!3m2!1i1024!2i768!4f13.1!3m3!1m2!1s0x94ce5a2b2ed7f3a1%3A0xab35da2f5ca62674!2sCaelum!5e0!3m2!1spt-BR!2sbr!4v1568814489656!5m2!1spt-BR!2sbr" width="100%" height="300" frameborder="0" style="border:0;" allowfullscreen=""&gt;&lt;/iframe&gt;</w:t>
      </w:r>
    </w:p>
    <w:p w14:paraId="27C3714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FDCE7BE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3) Em </w:t>
      </w:r>
      <w:r w:rsidRPr="00ED60FC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remova os estilos do </w:t>
      </w:r>
      <w:r w:rsidRPr="00ED60FC">
        <w:rPr>
          <w:rFonts w:ascii="Courier New" w:eastAsia="Times New Roman" w:hAnsi="Courier New" w:cs="Courier New"/>
          <w:sz w:val="20"/>
          <w:szCs w:val="20"/>
        </w:rPr>
        <w:t>main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B313A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main {</w:t>
      </w:r>
    </w:p>
    <w:p w14:paraId="7906C1C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467F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254B6E9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4) Além disso, adicione os estilos dos benefícios:</w:t>
      </w:r>
    </w:p>
    <w:p w14:paraId="46F9D61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.beneficios {</w:t>
      </w:r>
    </w:p>
    <w:p w14:paraId="7998360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padding: 3em 0;</w:t>
      </w:r>
    </w:p>
    <w:p w14:paraId="5F5EAC46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background: #888888;</w:t>
      </w:r>
    </w:p>
    <w:p w14:paraId="4E03D69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44B4A0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4923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.conteudo-beneficios {</w:t>
      </w:r>
    </w:p>
    <w:p w14:paraId="484B0CD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width: 640px;</w:t>
      </w:r>
    </w:p>
    <w:p w14:paraId="02399145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0 auto;</w:t>
      </w:r>
    </w:p>
    <w:p w14:paraId="7586B7C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C44C0C8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A49CB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.lista-beneficios {</w:t>
      </w:r>
    </w:p>
    <w:p w14:paraId="3A1BD23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width: 40%;</w:t>
      </w:r>
    </w:p>
    <w:p w14:paraId="585C96B8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inline-block;</w:t>
      </w:r>
    </w:p>
    <w:p w14:paraId="730EEBA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vertical-align: top;</w:t>
      </w:r>
    </w:p>
    <w:p w14:paraId="1E736B9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F263E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F07B8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.itens {</w:t>
      </w:r>
    </w:p>
    <w:p w14:paraId="69BFAA4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line-height: 1.5;</w:t>
      </w:r>
    </w:p>
    <w:p w14:paraId="78F37300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E8FBCB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4779B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.itens:first-child {</w:t>
      </w:r>
    </w:p>
    <w:p w14:paraId="60164FE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font-weight: bold;</w:t>
      </w:r>
    </w:p>
    <w:p w14:paraId="53034D1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0B264B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CDD09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.imagem-beneficios {</w:t>
      </w:r>
    </w:p>
    <w:p w14:paraId="70C8E99A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60%;</w:t>
      </w:r>
    </w:p>
    <w:p w14:paraId="66B6BF9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BE0ED6F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5) Altere a </w:t>
      </w:r>
      <w:r w:rsidRPr="00ED60FC">
        <w:rPr>
          <w:rFonts w:ascii="Courier New" w:eastAsia="Times New Roman" w:hAnsi="Courier New" w:cs="Courier New"/>
          <w:sz w:val="20"/>
          <w:szCs w:val="20"/>
        </w:rPr>
        <w:t>margin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ED60FC">
        <w:rPr>
          <w:rFonts w:ascii="Courier New" w:eastAsia="Times New Roman" w:hAnsi="Courier New" w:cs="Courier New"/>
          <w:sz w:val="20"/>
          <w:szCs w:val="20"/>
        </w:rPr>
        <w:t>video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ED60FC">
        <w:rPr>
          <w:rFonts w:ascii="Courier New" w:eastAsia="Times New Roman" w:hAnsi="Courier New" w:cs="Courier New"/>
          <w:sz w:val="20"/>
          <w:szCs w:val="20"/>
        </w:rPr>
        <w:t>2em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016C2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.video {</w:t>
      </w:r>
    </w:p>
    <w:p w14:paraId="049FE4A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width: 560px;</w:t>
      </w:r>
    </w:p>
    <w:p w14:paraId="05146AA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2em auto;</w:t>
      </w:r>
    </w:p>
    <w:p w14:paraId="7B4C968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436CD25" w14:textId="557909F3" w:rsidR="00ED60FC" w:rsidRPr="00ED60FC" w:rsidRDefault="00ED60FC" w:rsidP="002B723D">
      <w:pPr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6) Estilize 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do mapa e a </w:t>
      </w:r>
      <w:r w:rsidRPr="00ED60FC">
        <w:rPr>
          <w:rFonts w:ascii="Courier New" w:eastAsia="Times New Roman" w:hAnsi="Courier New" w:cs="Courier New"/>
          <w:sz w:val="20"/>
          <w:szCs w:val="20"/>
        </w:rPr>
        <w:t>section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0FC">
        <w:rPr>
          <w:rFonts w:ascii="Courier New" w:eastAsia="Times New Roman" w:hAnsi="Courier New" w:cs="Courier New"/>
          <w:sz w:val="20"/>
          <w:szCs w:val="20"/>
        </w:rPr>
        <w:t>principal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68EF1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.mapa-conteudo {</w:t>
      </w:r>
    </w:p>
    <w:p w14:paraId="25A824D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940px;</w:t>
      </w:r>
    </w:p>
    <w:p w14:paraId="3E9AE2EA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auto;</w:t>
      </w:r>
    </w:p>
    <w:p w14:paraId="5700006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1D322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1928B5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.principal {</w:t>
      </w:r>
    </w:p>
    <w:p w14:paraId="753B5FD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3em 0;</w:t>
      </w:r>
    </w:p>
    <w:p w14:paraId="01D9F01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#FEFEFE;</w:t>
      </w:r>
    </w:p>
    <w:p w14:paraId="20DC626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</w:rPr>
        <w:t>width: 940px;</w:t>
      </w:r>
    </w:p>
    <w:p w14:paraId="41B8885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0 auto;</w:t>
      </w:r>
    </w:p>
    <w:p w14:paraId="5F52C6B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A5D697C" w14:textId="77777777" w:rsidR="002B723D" w:rsidRDefault="002B723D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F4030" w14:textId="77777777" w:rsidR="002B723D" w:rsidRDefault="002B723D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F6B20" w14:textId="3CA47F95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7) Adicione um </w:t>
      </w:r>
      <w:r w:rsidRPr="00ED60FC">
        <w:rPr>
          <w:rFonts w:ascii="Courier New" w:eastAsia="Times New Roman" w:hAnsi="Courier New" w:cs="Courier New"/>
          <w:sz w:val="20"/>
          <w:szCs w:val="20"/>
        </w:rPr>
        <w:t>background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ao </w:t>
      </w:r>
      <w:r w:rsidRPr="00ED60FC">
        <w:rPr>
          <w:rFonts w:ascii="Courier New" w:eastAsia="Times New Roman" w:hAnsi="Courier New" w:cs="Courier New"/>
          <w:sz w:val="20"/>
          <w:szCs w:val="20"/>
        </w:rPr>
        <w:t>mapa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DD670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.mapa {</w:t>
      </w:r>
    </w:p>
    <w:p w14:paraId="7BC5EDB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padding: 3em 0;</w:t>
      </w:r>
    </w:p>
    <w:p w14:paraId="733DDA46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linear-gradient(#FEFEFE, #888888);</w:t>
      </w:r>
    </w:p>
    <w:p w14:paraId="26EBAA3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39EEB4E9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8) E por fim, adicione uma estrela antes de todos os itens da lista de benefícios:</w:t>
      </w:r>
    </w:p>
    <w:p w14:paraId="159F24D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.itens:before {</w:t>
      </w:r>
    </w:p>
    <w:p w14:paraId="1554150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content: "</w:t>
      </w:r>
      <w:r w:rsidRPr="00ED60FC">
        <w:rPr>
          <w:rFonts w:ascii="Segoe UI Symbol" w:eastAsia="Times New Roman" w:hAnsi="Segoe UI Symbol" w:cs="Segoe UI Symbol"/>
          <w:sz w:val="20"/>
          <w:szCs w:val="20"/>
        </w:rPr>
        <w:t>★</w:t>
      </w:r>
      <w:r w:rsidRPr="00ED60FC">
        <w:rPr>
          <w:rFonts w:ascii="Courier New" w:eastAsia="Times New Roman" w:hAnsi="Courier New" w:cs="Courier New"/>
          <w:sz w:val="20"/>
          <w:szCs w:val="20"/>
        </w:rPr>
        <w:t>";</w:t>
      </w:r>
    </w:p>
    <w:p w14:paraId="55B89D9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1BC11538" w14:textId="26828C17" w:rsidR="00ED60FC" w:rsidRDefault="00ED60FC" w:rsidP="00ED60FC">
      <w:pPr>
        <w:rPr>
          <w:b/>
        </w:rPr>
      </w:pPr>
    </w:p>
    <w:p w14:paraId="794506D9" w14:textId="6824B162" w:rsidR="00ED60FC" w:rsidRDefault="00ED60FC" w:rsidP="00ED60FC">
      <w:pPr>
        <w:rPr>
          <w:b/>
        </w:rPr>
      </w:pPr>
    </w:p>
    <w:p w14:paraId="27D42408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0771296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A melhorar mais ainda a semântica da página principal, com novas divisões, classes, etc</w:t>
      </w:r>
    </w:p>
    <w:p w14:paraId="4310C980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Novas pseudo-classes</w:t>
      </w:r>
    </w:p>
    <w:p w14:paraId="760F1880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Como aplicar um </w:t>
      </w:r>
      <w:r w:rsidRPr="00ED60FC">
        <w:rPr>
          <w:rFonts w:ascii="Times New Roman" w:eastAsia="Times New Roman" w:hAnsi="Times New Roman" w:cs="Times New Roman"/>
          <w:i/>
          <w:iCs/>
          <w:sz w:val="24"/>
          <w:szCs w:val="24"/>
        </w:rPr>
        <w:t>background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gradiente na página</w:t>
      </w:r>
    </w:p>
    <w:p w14:paraId="3C2BE102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Pseudo-elementos</w:t>
      </w:r>
    </w:p>
    <w:p w14:paraId="62B5F4DC" w14:textId="7CB79648" w:rsidR="00ED60FC" w:rsidRDefault="00ED60FC" w:rsidP="00ED60FC">
      <w:pPr>
        <w:rPr>
          <w:b/>
        </w:rPr>
      </w:pPr>
    </w:p>
    <w:p w14:paraId="462A2F45" w14:textId="5689B25A" w:rsidR="002B723D" w:rsidRPr="002B723D" w:rsidRDefault="002B723D" w:rsidP="002B723D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 w:rsidR="0038015D"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5E229496" w14:textId="6FAB200C" w:rsidR="002B723D" w:rsidRDefault="002B723D" w:rsidP="002B723D">
      <w:pPr>
        <w:rPr>
          <w:b/>
        </w:rPr>
      </w:pPr>
    </w:p>
    <w:p w14:paraId="27736D0F" w14:textId="77777777" w:rsidR="002B723D" w:rsidRPr="002B723D" w:rsidRDefault="002B723D" w:rsidP="002B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22B94EB" w14:textId="77777777" w:rsidR="002B723D" w:rsidRPr="002B723D" w:rsidRDefault="002B723D" w:rsidP="002B72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>Seletores avançados CSS</w:t>
      </w:r>
    </w:p>
    <w:p w14:paraId="2CFCC540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&gt;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os filhos de determinado elemento.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dentro de </w:t>
      </w:r>
      <w:r w:rsidRPr="002B723D">
        <w:rPr>
          <w:rFonts w:ascii="Courier New" w:eastAsia="Times New Roman" w:hAnsi="Courier New" w:cs="Courier New"/>
          <w:sz w:val="20"/>
          <w:szCs w:val="20"/>
        </w:rPr>
        <w:t>main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2805D5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main &gt; p {</w:t>
      </w:r>
    </w:p>
    <w:p w14:paraId="3274B790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42B2DA77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+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 primeiro irmão de determinado elemento. Por exemplo, para acessar o primeiro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após um </w:t>
      </w:r>
      <w:r w:rsidRPr="002B723D">
        <w:rPr>
          <w:rFonts w:ascii="Courier New" w:eastAsia="Times New Roman" w:hAnsi="Courier New" w:cs="Courier New"/>
          <w:sz w:val="20"/>
          <w:szCs w:val="20"/>
        </w:rPr>
        <w:t>img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73E830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img + p {</w:t>
      </w:r>
    </w:p>
    <w:p w14:paraId="139F54EE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6289D99E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~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todos os irmãos de determinado elemento.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após um </w:t>
      </w:r>
      <w:r w:rsidRPr="002B723D">
        <w:rPr>
          <w:rFonts w:ascii="Courier New" w:eastAsia="Times New Roman" w:hAnsi="Courier New" w:cs="Courier New"/>
          <w:sz w:val="20"/>
          <w:szCs w:val="20"/>
        </w:rPr>
        <w:t>img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6E7437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img ~ p {</w:t>
      </w:r>
    </w:p>
    <w:p w14:paraId="716D3872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061B5EC9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not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os elementos, exceto algum.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dentro de </w:t>
      </w:r>
      <w:r w:rsidRPr="002B723D">
        <w:rPr>
          <w:rFonts w:ascii="Courier New" w:eastAsia="Times New Roman" w:hAnsi="Courier New" w:cs="Courier New"/>
          <w:sz w:val="20"/>
          <w:szCs w:val="20"/>
        </w:rPr>
        <w:t>main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exceto o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que tem </w:t>
      </w:r>
      <w:r w:rsidRPr="002B723D">
        <w:rPr>
          <w:rFonts w:ascii="Courier New" w:eastAsia="Times New Roman" w:hAnsi="Courier New" w:cs="Courier New"/>
          <w:sz w:val="20"/>
          <w:szCs w:val="20"/>
        </w:rPr>
        <w:t>id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23D">
        <w:rPr>
          <w:rFonts w:ascii="Courier New" w:eastAsia="Times New Roman" w:hAnsi="Courier New" w:cs="Courier New"/>
          <w:sz w:val="20"/>
          <w:szCs w:val="20"/>
        </w:rPr>
        <w:t>missao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FF1C0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main p:not(#missao) {</w:t>
      </w:r>
    </w:p>
    <w:p w14:paraId="75BA3D72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04D4316F" w14:textId="77777777" w:rsidR="002B723D" w:rsidRPr="002B723D" w:rsidRDefault="002B723D" w:rsidP="002B72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Como fazer contas com CSS, com a propriedade </w:t>
      </w:r>
      <w:r w:rsidRPr="002B723D">
        <w:rPr>
          <w:rFonts w:ascii="Courier New" w:eastAsia="Times New Roman" w:hAnsi="Courier New" w:cs="Courier New"/>
          <w:sz w:val="20"/>
          <w:szCs w:val="20"/>
        </w:rPr>
        <w:t>calc</w:t>
      </w:r>
    </w:p>
    <w:p w14:paraId="12F9593C" w14:textId="1B04C6E0" w:rsidR="002B723D" w:rsidRDefault="002B723D" w:rsidP="002B723D">
      <w:pPr>
        <w:rPr>
          <w:b/>
        </w:rPr>
      </w:pPr>
    </w:p>
    <w:p w14:paraId="4F35900C" w14:textId="77777777" w:rsidR="0038015D" w:rsidRPr="002B723D" w:rsidRDefault="0038015D" w:rsidP="0038015D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</w:p>
    <w:p w14:paraId="214E2D88" w14:textId="54E40DCD" w:rsidR="0038015D" w:rsidRDefault="0038015D" w:rsidP="002B723D">
      <w:pPr>
        <w:rPr>
          <w:b/>
        </w:rPr>
      </w:pPr>
    </w:p>
    <w:p w14:paraId="7CDEF278" w14:textId="77777777" w:rsidR="0038015D" w:rsidRPr="0038015D" w:rsidRDefault="0038015D" w:rsidP="0038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1008D10B" w14:textId="77777777" w:rsidR="0038015D" w:rsidRPr="0038015D" w:rsidRDefault="0038015D" w:rsidP="003801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pict w14:anchorId="16315036">
          <v:rect id="_x0000_i1028" style="width:0;height:1.5pt" o:hralign="center" o:hrstd="t" o:hr="t" fillcolor="#a0a0a0" stroked="f"/>
        </w:pict>
      </w:r>
    </w:p>
    <w:p w14:paraId="3D4858C1" w14:textId="77777777" w:rsidR="0038015D" w:rsidRPr="0038015D" w:rsidRDefault="0038015D" w:rsidP="0038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1) No arquivo </w:t>
      </w:r>
      <w:r w:rsidRPr="0038015D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38015D">
        <w:rPr>
          <w:rFonts w:ascii="Times New Roman" w:eastAsia="Times New Roman" w:hAnsi="Times New Roman" w:cs="Times New Roman"/>
          <w:sz w:val="24"/>
          <w:szCs w:val="24"/>
        </w:rPr>
        <w:t>, quando o mouse passar em cima da imagem de benefícios, deixe-a um pouco opaca. Adicione uma transição para isso e também um sombreamento na imagem:</w:t>
      </w:r>
    </w:p>
    <w:p w14:paraId="1B81C213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>.imagem-beneficios {</w:t>
      </w:r>
    </w:p>
    <w:p w14:paraId="5BFF2433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60%;</w:t>
      </w:r>
    </w:p>
    <w:p w14:paraId="661C9570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opacity: 1;</w:t>
      </w:r>
    </w:p>
    <w:p w14:paraId="719DCC84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transition: 400ms;</w:t>
      </w:r>
    </w:p>
    <w:p w14:paraId="4DBBD432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box-shadow: 10px 10px 10px 0 #000000;</w:t>
      </w:r>
    </w:p>
    <w:p w14:paraId="39C85FE6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15D">
        <w:rPr>
          <w:rFonts w:ascii="Courier New" w:eastAsia="Times New Roman" w:hAnsi="Courier New" w:cs="Courier New"/>
          <w:sz w:val="20"/>
          <w:szCs w:val="20"/>
        </w:rPr>
        <w:t>}</w:t>
      </w:r>
    </w:p>
    <w:p w14:paraId="5713DD4F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1E08FA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15D">
        <w:rPr>
          <w:rFonts w:ascii="Courier New" w:eastAsia="Times New Roman" w:hAnsi="Courier New" w:cs="Courier New"/>
          <w:sz w:val="20"/>
          <w:szCs w:val="20"/>
        </w:rPr>
        <w:t>.imagem-beneficios:hover {</w:t>
      </w:r>
    </w:p>
    <w:p w14:paraId="0B4B1A2B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15D">
        <w:rPr>
          <w:rFonts w:ascii="Courier New" w:eastAsia="Times New Roman" w:hAnsi="Courier New" w:cs="Courier New"/>
          <w:sz w:val="20"/>
          <w:szCs w:val="20"/>
        </w:rPr>
        <w:t xml:space="preserve">    opacity: 0.3;</w:t>
      </w:r>
    </w:p>
    <w:p w14:paraId="5B3791B3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15D">
        <w:rPr>
          <w:rFonts w:ascii="Courier New" w:eastAsia="Times New Roman" w:hAnsi="Courier New" w:cs="Courier New"/>
          <w:sz w:val="20"/>
          <w:szCs w:val="20"/>
        </w:rPr>
        <w:t>}</w:t>
      </w:r>
    </w:p>
    <w:p w14:paraId="4BF24B76" w14:textId="7DDD7510" w:rsidR="0038015D" w:rsidRDefault="0038015D" w:rsidP="002B723D">
      <w:pPr>
        <w:rPr>
          <w:b/>
        </w:rPr>
      </w:pPr>
    </w:p>
    <w:p w14:paraId="33E0DC60" w14:textId="54732890" w:rsidR="0038015D" w:rsidRDefault="0038015D" w:rsidP="002B723D">
      <w:pPr>
        <w:rPr>
          <w:b/>
        </w:rPr>
      </w:pPr>
    </w:p>
    <w:p w14:paraId="62CEF523" w14:textId="77777777" w:rsidR="0038015D" w:rsidRPr="0038015D" w:rsidRDefault="0038015D" w:rsidP="0038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389F1E47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Como manipular a opacidade dos elementos, com a propriedade CSS </w:t>
      </w:r>
      <w:r w:rsidRPr="0038015D">
        <w:rPr>
          <w:rFonts w:ascii="Courier New" w:eastAsia="Times New Roman" w:hAnsi="Courier New" w:cs="Courier New"/>
          <w:sz w:val="20"/>
          <w:szCs w:val="20"/>
        </w:rPr>
        <w:t>opacity</w:t>
      </w:r>
    </w:p>
    <w:p w14:paraId="4B59547F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>Como manipular a opacidade das cores</w:t>
      </w:r>
    </w:p>
    <w:p w14:paraId="3D0B69A6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Como adicionar um sombreamento em volta dos elementos, com a propriedade CSS </w:t>
      </w:r>
      <w:r w:rsidRPr="0038015D">
        <w:rPr>
          <w:rFonts w:ascii="Courier New" w:eastAsia="Times New Roman" w:hAnsi="Courier New" w:cs="Courier New"/>
          <w:sz w:val="20"/>
          <w:szCs w:val="20"/>
        </w:rPr>
        <w:t>box-shadow</w:t>
      </w:r>
    </w:p>
    <w:p w14:paraId="79E0D327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Como adicionar um sombreamento em textos, com a propriedade CSS </w:t>
      </w:r>
      <w:r w:rsidRPr="0038015D">
        <w:rPr>
          <w:rFonts w:ascii="Courier New" w:eastAsia="Times New Roman" w:hAnsi="Courier New" w:cs="Courier New"/>
          <w:sz w:val="20"/>
          <w:szCs w:val="20"/>
        </w:rPr>
        <w:t>text-shadow</w:t>
      </w:r>
    </w:p>
    <w:p w14:paraId="60E80669" w14:textId="77777777" w:rsidR="0038015D" w:rsidRPr="0038015D" w:rsidRDefault="0038015D" w:rsidP="002B723D">
      <w:pPr>
        <w:rPr>
          <w:b/>
          <w:u w:val="single"/>
        </w:rPr>
      </w:pPr>
      <w:bookmarkStart w:id="0" w:name="_GoBack"/>
      <w:bookmarkEnd w:id="0"/>
    </w:p>
    <w:sectPr w:rsidR="0038015D" w:rsidRPr="003801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4090A" w14:textId="77777777" w:rsidR="003E529B" w:rsidRDefault="003E529B" w:rsidP="001C69BF">
      <w:pPr>
        <w:spacing w:line="240" w:lineRule="auto"/>
      </w:pPr>
      <w:r>
        <w:separator/>
      </w:r>
    </w:p>
  </w:endnote>
  <w:endnote w:type="continuationSeparator" w:id="0">
    <w:p w14:paraId="6A59DE57" w14:textId="77777777" w:rsidR="003E529B" w:rsidRDefault="003E529B" w:rsidP="001C6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5C272" w14:textId="77777777" w:rsidR="003E529B" w:rsidRDefault="003E529B" w:rsidP="001C69BF">
      <w:pPr>
        <w:spacing w:line="240" w:lineRule="auto"/>
      </w:pPr>
      <w:r>
        <w:separator/>
      </w:r>
    </w:p>
  </w:footnote>
  <w:footnote w:type="continuationSeparator" w:id="0">
    <w:p w14:paraId="1820A6E5" w14:textId="77777777" w:rsidR="003E529B" w:rsidRDefault="003E529B" w:rsidP="001C6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D2E"/>
    <w:multiLevelType w:val="multilevel"/>
    <w:tmpl w:val="9CD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3C56"/>
    <w:multiLevelType w:val="hybridMultilevel"/>
    <w:tmpl w:val="ECE261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409D2"/>
    <w:multiLevelType w:val="multilevel"/>
    <w:tmpl w:val="F8E2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C01C8"/>
    <w:multiLevelType w:val="multilevel"/>
    <w:tmpl w:val="F6E0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307"/>
    <w:multiLevelType w:val="multilevel"/>
    <w:tmpl w:val="01A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343E5"/>
    <w:multiLevelType w:val="multilevel"/>
    <w:tmpl w:val="C61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40BB1"/>
    <w:multiLevelType w:val="multilevel"/>
    <w:tmpl w:val="865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35408"/>
    <w:multiLevelType w:val="multilevel"/>
    <w:tmpl w:val="E97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606E2"/>
    <w:multiLevelType w:val="multilevel"/>
    <w:tmpl w:val="86A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85C61"/>
    <w:multiLevelType w:val="multilevel"/>
    <w:tmpl w:val="5D9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73074"/>
    <w:multiLevelType w:val="multilevel"/>
    <w:tmpl w:val="022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B1512"/>
    <w:multiLevelType w:val="multilevel"/>
    <w:tmpl w:val="17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33C59"/>
    <w:multiLevelType w:val="hybridMultilevel"/>
    <w:tmpl w:val="49B88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6"/>
  </w:num>
  <w:num w:numId="5">
    <w:abstractNumId w:val="6"/>
  </w:num>
  <w:num w:numId="6">
    <w:abstractNumId w:val="17"/>
  </w:num>
  <w:num w:numId="7">
    <w:abstractNumId w:val="13"/>
  </w:num>
  <w:num w:numId="8">
    <w:abstractNumId w:val="18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2"/>
  </w:num>
  <w:num w:numId="14">
    <w:abstractNumId w:val="8"/>
  </w:num>
  <w:num w:numId="15">
    <w:abstractNumId w:val="4"/>
  </w:num>
  <w:num w:numId="16">
    <w:abstractNumId w:val="21"/>
  </w:num>
  <w:num w:numId="17">
    <w:abstractNumId w:val="1"/>
  </w:num>
  <w:num w:numId="18">
    <w:abstractNumId w:val="20"/>
  </w:num>
  <w:num w:numId="19">
    <w:abstractNumId w:val="0"/>
  </w:num>
  <w:num w:numId="20">
    <w:abstractNumId w:val="3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2674F"/>
    <w:rsid w:val="00050DC4"/>
    <w:rsid w:val="000A2C86"/>
    <w:rsid w:val="000F1270"/>
    <w:rsid w:val="001C2C3E"/>
    <w:rsid w:val="001C69BF"/>
    <w:rsid w:val="002B723D"/>
    <w:rsid w:val="002E6DD9"/>
    <w:rsid w:val="00321AA8"/>
    <w:rsid w:val="00322955"/>
    <w:rsid w:val="0038015D"/>
    <w:rsid w:val="003E529B"/>
    <w:rsid w:val="004A51D4"/>
    <w:rsid w:val="004B7746"/>
    <w:rsid w:val="00506618"/>
    <w:rsid w:val="006D4B1B"/>
    <w:rsid w:val="008A743D"/>
    <w:rsid w:val="009065E4"/>
    <w:rsid w:val="009F32DE"/>
    <w:rsid w:val="00A01411"/>
    <w:rsid w:val="00B01727"/>
    <w:rsid w:val="00B16F45"/>
    <w:rsid w:val="00B44904"/>
    <w:rsid w:val="00C07144"/>
    <w:rsid w:val="00C515D3"/>
    <w:rsid w:val="00CC48AE"/>
    <w:rsid w:val="00E742E9"/>
    <w:rsid w:val="00EC15AA"/>
    <w:rsid w:val="00E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paragraph" w:styleId="Cabealho">
    <w:name w:val="header"/>
    <w:basedOn w:val="Normal"/>
    <w:link w:val="Cabealho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9BF"/>
  </w:style>
  <w:style w:type="paragraph" w:styleId="Rodap">
    <w:name w:val="footer"/>
    <w:basedOn w:val="Normal"/>
    <w:link w:val="Rodap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9BF"/>
  </w:style>
  <w:style w:type="character" w:customStyle="1" w:styleId="str">
    <w:name w:val="str"/>
    <w:basedOn w:val="Fontepargpadro"/>
    <w:rsid w:val="00A0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elum-online-public.s3.amazonaws.com/1310-html5-css3-parte4/01/html-parte-4-projeto-inicia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4579</TotalTime>
  <Pages>8</Pages>
  <Words>1461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13</cp:revision>
  <dcterms:created xsi:type="dcterms:W3CDTF">2020-03-18T23:10:00Z</dcterms:created>
  <dcterms:modified xsi:type="dcterms:W3CDTF">2020-04-03T19:33:00Z</dcterms:modified>
</cp:coreProperties>
</file>