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</w:t>
      </w:r>
      <w:proofErr w:type="spellStart"/>
      <w:r>
        <w:t>js</w:t>
      </w:r>
      <w:proofErr w:type="spellEnd"/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</w:t>
      </w:r>
      <w:proofErr w:type="spellStart"/>
      <w:r>
        <w:t>Javascript</w:t>
      </w:r>
      <w:proofErr w:type="spellEnd"/>
      <w:r>
        <w:t xml:space="preserve">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</w:t>
      </w:r>
      <w:proofErr w:type="spellStart"/>
      <w:r>
        <w:rPr>
          <w:rStyle w:val="Forte"/>
        </w:rPr>
        <w:t>js</w:t>
      </w:r>
      <w:proofErr w:type="spellEnd"/>
      <w:r>
        <w:t xml:space="preserve">. Sua </w:t>
      </w:r>
      <w:proofErr w:type="spellStart"/>
      <w:r>
        <w:t>estrutra</w:t>
      </w:r>
      <w:proofErr w:type="spellEnd"/>
      <w:r>
        <w:t xml:space="preserve">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proofErr w:type="spellStart"/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css</w:t>
      </w:r>
      <w:proofErr w:type="spellEnd"/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img</w:t>
      </w:r>
      <w:proofErr w:type="spellEnd"/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</w:t>
      </w:r>
      <w:proofErr w:type="spellStart"/>
      <w:r>
        <w:t>Javascript</w:t>
      </w:r>
      <w:proofErr w:type="spellEnd"/>
      <w:r>
        <w:t xml:space="preserve">, não pode esquecer de importá-lo ao final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 xml:space="preserve"> em nosso HTML, utilizando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section</w:t>
      </w:r>
      <w:proofErr w:type="spellEnd"/>
      <w:r>
        <w:rPr>
          <w:rStyle w:val="str"/>
        </w:rPr>
        <w:t>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proofErr w:type="spellStart"/>
      <w:r>
        <w:rPr>
          <w:rStyle w:val="pln"/>
        </w:rPr>
        <w:t>main</w:t>
      </w:r>
      <w:proofErr w:type="spellEnd"/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proofErr w:type="spellStart"/>
      <w:r>
        <w:rPr>
          <w:rStyle w:val="typ"/>
        </w:rPr>
        <w:t>Javascripts</w:t>
      </w:r>
      <w:proofErr w:type="spellEnd"/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 xml:space="preserve">script </w:t>
      </w:r>
      <w:proofErr w:type="spellStart"/>
      <w:r w:rsidRPr="00EE1C0C">
        <w:rPr>
          <w:rStyle w:val="pln"/>
          <w:lang w:val="en-US"/>
        </w:rPr>
        <w:t>src</w:t>
      </w:r>
      <w:proofErr w:type="spellEnd"/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</w:t>
      </w:r>
      <w:proofErr w:type="spellStart"/>
      <w:r w:rsidRPr="00EE1C0C">
        <w:rPr>
          <w:rStyle w:val="str"/>
          <w:lang w:val="en-US"/>
        </w:rPr>
        <w:t>js</w:t>
      </w:r>
      <w:proofErr w:type="spellEnd"/>
      <w:r w:rsidRPr="00EE1C0C">
        <w:rPr>
          <w:rStyle w:val="str"/>
          <w:lang w:val="en-US"/>
        </w:rPr>
        <w:t>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pln"/>
        </w:rPr>
        <w:t>html</w:t>
      </w:r>
      <w:proofErr w:type="spellEnd"/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proofErr w:type="spellStart"/>
      <w:r>
        <w:rPr>
          <w:rStyle w:val="CdigoHTML"/>
        </w:rPr>
        <w:t>src</w:t>
      </w:r>
      <w:proofErr w:type="spellEnd"/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</w:t>
      </w:r>
      <w:r>
        <w:t xml:space="preserve"> e em seguida </w:t>
      </w:r>
      <w:proofErr w:type="spellStart"/>
      <w:r>
        <w:t>linkar</w:t>
      </w:r>
      <w:proofErr w:type="spellEnd"/>
      <w:r>
        <w:t xml:space="preserve">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</w:t>
      </w:r>
      <w:proofErr w:type="spellStart"/>
      <w:r>
        <w:t>Javascript</w:t>
      </w:r>
      <w:proofErr w:type="spellEnd"/>
      <w:r>
        <w:t xml:space="preserve">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proofErr w:type="spellStart"/>
      <w:r>
        <w:rPr>
          <w:rStyle w:val="CdigoHTML"/>
        </w:rPr>
        <w:t>tag</w:t>
      </w:r>
      <w:proofErr w:type="spellEnd"/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</w:t>
      </w:r>
      <w:proofErr w:type="spellStart"/>
      <w:r>
        <w:t>tag</w:t>
      </w:r>
      <w:proofErr w:type="spellEnd"/>
      <w:r>
        <w:t xml:space="preserve">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</w:t>
      </w:r>
      <w:proofErr w:type="spellStart"/>
      <w:r>
        <w:t>atráves</w:t>
      </w:r>
      <w:proofErr w:type="spellEnd"/>
      <w:r>
        <w:t xml:space="preserve">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</w:t>
      </w:r>
      <w:proofErr w:type="spellStart"/>
      <w:r>
        <w:t>Javascript</w:t>
      </w:r>
      <w:proofErr w:type="spellEnd"/>
      <w:r>
        <w:t xml:space="preserve"> que é responsável de trazer um elemento do mundo do HTML para o mundo do </w:t>
      </w:r>
      <w:proofErr w:type="spellStart"/>
      <w:r>
        <w:t>Javascript</w:t>
      </w:r>
      <w:proofErr w:type="spellEnd"/>
      <w:r>
        <w:t xml:space="preserve"> que é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na variável que representa a nossa página para o </w:t>
      </w:r>
      <w:proofErr w:type="spellStart"/>
      <w:r>
        <w:t>Javascript</w:t>
      </w:r>
      <w:proofErr w:type="spellEnd"/>
      <w:r>
        <w:t xml:space="preserve"> , o </w:t>
      </w:r>
      <w:proofErr w:type="spellStart"/>
      <w:r>
        <w:rPr>
          <w:rStyle w:val="CdigoHTML"/>
        </w:rPr>
        <w:t>document</w:t>
      </w:r>
      <w:proofErr w:type="spellEnd"/>
      <w:r>
        <w:t>:</w:t>
      </w:r>
    </w:p>
    <w:p w14:paraId="44D24F01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titulo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do elemento selecionado, que é a propriedade que tem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. Como queremos </w:t>
      </w:r>
      <w:r>
        <w:rPr>
          <w:rStyle w:val="Forte"/>
        </w:rPr>
        <w:t>alterar</w:t>
      </w:r>
      <w:r>
        <w:t xml:space="preserve">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, vamos </w:t>
      </w:r>
      <w:r>
        <w:rPr>
          <w:rStyle w:val="Forte"/>
        </w:rPr>
        <w:t>trocar</w:t>
      </w:r>
      <w:r>
        <w:t xml:space="preserve"> o valor da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sempre ao final do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spellStart"/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EE1C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No próximo avançaremos mais em nossos conhecimentos de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com a nossa conhecida função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tr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td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info</w:t>
      </w:r>
      <w:proofErr w:type="spellEnd"/>
      <w:r>
        <w:rPr>
          <w:rStyle w:val="atv"/>
        </w:rPr>
        <w:t>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</w:t>
      </w:r>
      <w:proofErr w:type="spellStart"/>
      <w:r>
        <w:rPr>
          <w:rStyle w:val="tag"/>
        </w:rPr>
        <w:t>td</w:t>
      </w:r>
      <w:proofErr w:type="spellEnd"/>
      <w:r>
        <w:rPr>
          <w:rStyle w:val="tag"/>
        </w:rPr>
        <w:t>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altura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gordura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imc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tr</w:t>
      </w:r>
      <w:proofErr w:type="spellEnd"/>
      <w:r>
        <w:rPr>
          <w:rStyle w:val="tag"/>
        </w:rPr>
        <w:t>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desta vez para buscar dentro da </w:t>
      </w:r>
      <w:proofErr w:type="spellStart"/>
      <w:r>
        <w:t>váriavel</w:t>
      </w:r>
      <w:proofErr w:type="spellEnd"/>
      <w:r>
        <w:t xml:space="preserve"> paciente, pelo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e sim no </w:t>
      </w:r>
      <w:proofErr w:type="spellStart"/>
      <w:r>
        <w:t>conteudo</w:t>
      </w:r>
      <w:proofErr w:type="spellEnd"/>
      <w:r>
        <w:t xml:space="preserve">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 xml:space="preserve">6- Agora vamos colocar o valor calculado dentro do </w:t>
      </w:r>
      <w:proofErr w:type="spellStart"/>
      <w:r>
        <w:t>tdImc</w:t>
      </w:r>
      <w:proofErr w:type="spellEnd"/>
      <w:r>
        <w:t>:</w:t>
      </w:r>
    </w:p>
    <w:p w14:paraId="5330525E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 xml:space="preserve">Chegamos ao fim de mais um capítulo, e neste aqui utilizamos um pouco da lógica de programação e das funções do </w:t>
      </w:r>
      <w:proofErr w:type="spellStart"/>
      <w:r>
        <w:t>Javascript</w:t>
      </w:r>
      <w:proofErr w:type="spellEnd"/>
      <w:r>
        <w:t xml:space="preserve">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Faça 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substuição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Agora cada paciente deve estar com IMC sendo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cálculado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paciente-invalido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lightcoral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2 id="titulo-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for="nome"&gt;Nome:&lt;/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nome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for="peso"&gt;Peso:&lt;/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peso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for="altura"&gt;Altura:&lt;/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altura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for="gordura"&gt;% de Gordura:&lt;/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porcentagem de gordura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adicionar-paciente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 class="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bto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-principal"&gt;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selecione o botão e pendure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padrão a página é recarregada, logo devemos impedir que isto ocorra. Adicione o parâmetro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 xml:space="preserve">Com nosso formulário criado, podemos implementar o código </w:t>
      </w:r>
      <w:proofErr w:type="spellStart"/>
      <w:r>
        <w:t>Javascript</w:t>
      </w:r>
      <w:proofErr w:type="spellEnd"/>
      <w:r>
        <w:t xml:space="preserve">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Com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precisamos ter acesso a cada um dos inputs. Para fazer isto podemos nos apoiar numa característica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que é o acesso que temos aos seus inputs como se fossem propriedades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bastando usar como nome da propriedade os atributos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name's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valor de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Para isto, vamos utilizar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 Como um paciente tem 5 atributos (</w:t>
      </w:r>
      <w:proofErr w:type="spellStart"/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nome,peso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,altura,gordura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preênche-las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nossa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55099E6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os input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DC97" w14:textId="2D696DC0" w:rsidR="002F135F" w:rsidRDefault="002F13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83E83" w14:textId="16FBF083" w:rsidR="002F135F" w:rsidRPr="002F135F" w:rsidRDefault="002F135F" w:rsidP="002F135F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40A41A78" w14:textId="7A56ADA8" w:rsidR="0000338E" w:rsidRDefault="0000338E" w:rsidP="00295714">
      <w:pPr>
        <w:rPr>
          <w:b/>
          <w:u w:val="single"/>
        </w:rPr>
      </w:pPr>
    </w:p>
    <w:p w14:paraId="28804BB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vamos organizar nosso código para que ele fique mais fácil de manter e para que sigamos as boas práticas.</w:t>
      </w:r>
    </w:p>
    <w:p w14:paraId="5CE4D32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Nosso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estava começando a ficar muito grande, logo vamos separá-lo em arquivo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individuais, aonde cada arquivo ficará responsável por uma funcionalidade do sistema. Primeiro, crie um novo arquivo chamado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e importe-o no fim no seu HTML:</w:t>
      </w:r>
    </w:p>
    <w:p w14:paraId="5184DFF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 HTML</w:t>
      </w:r>
    </w:p>
    <w:p w14:paraId="7192244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E85E4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18991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Importação dos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Javascripts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AQUI --&gt;</w:t>
      </w:r>
    </w:p>
    <w:p w14:paraId="5598DA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/principal.js"&gt;&lt;/script&gt;</w:t>
      </w:r>
    </w:p>
    <w:p w14:paraId="63F591B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/form.js"&gt;&lt;/script&gt;</w:t>
      </w:r>
    </w:p>
    <w:p w14:paraId="5EE4C06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B5E0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47241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Com o arquivo criado e importado, mova tudo que estiver relacionado com nosso formulário de adicionar paciente para lá. Basicamente tudo dentro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click do botão:</w:t>
      </w:r>
    </w:p>
    <w:p w14:paraId="6E3487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70328B9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C2D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03CD21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48541B8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Todo o código da função.</w:t>
      </w:r>
    </w:p>
    <w:p w14:paraId="5DB141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2C451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Aproveite e renomeie o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um nome mais semântico, como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que diz melhor o que aquele código faz.</w:t>
      </w:r>
    </w:p>
    <w:p w14:paraId="61645EA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que já fizemos esta separação em arquivos, vamos começar a melhorar mais ainda o código. É a hora de exportarmos certas partes do código para funções, assim fica mais fácil reutilizá-las. Um bom exemplo é o código responsável por calcular um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ser usado tanto na função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cálcula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IMC quanto quando criamos um novo paciente através do formulário.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em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abaixo:</w:t>
      </w:r>
    </w:p>
    <w:p w14:paraId="628FDC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440CC3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00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06497A9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0CE3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(peso, altura){</w:t>
      </w:r>
    </w:p>
    <w:p w14:paraId="702317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D52F47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42788F3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(2);</w:t>
      </w:r>
    </w:p>
    <w:p w14:paraId="261ABD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E195081" w14:textId="77777777" w:rsidR="00E2238B" w:rsidRDefault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DBD1D0" w14:textId="048504E4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substitua o antigo cálculo na mão que fazíamos dentro do </w:t>
      </w:r>
      <w:proofErr w:type="spellStart"/>
      <w:r w:rsidRPr="00E2238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por uma chamada a nossa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recém criada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, passando os parâmetros de acordo:</w:t>
      </w:r>
    </w:p>
    <w:p w14:paraId="0E0CF8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22B63FF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44C1A6F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2F850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72606DF5" w14:textId="2F44C9DE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;  }</w:t>
      </w:r>
      <w:proofErr w:type="gramEnd"/>
    </w:p>
    <w:p w14:paraId="7867378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2ACB1DA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Vamos também chamar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no nosso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para que o IMC do paciente também seja calculado quando ele for inserido na tabela. Adicione junto dos outros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contéudo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o retorno da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</w:p>
    <w:p w14:paraId="4D3C514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1E06D59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073C5ED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321024C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306057C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7B14A44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61EEB4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1D86A6BE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7- E não vamos esquecer de colocar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também dentro do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paciente:</w:t>
      </w:r>
    </w:p>
    <w:p w14:paraId="51B77B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3A4DF46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A571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10638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C6B7AA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80C0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//Adicionar aqui:</w:t>
      </w:r>
    </w:p>
    <w:p w14:paraId="105AAE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1D54D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Agora quando o paciente for adicionado na tabela, seu IMC também será calculado e inserido automaticamente!</w:t>
      </w:r>
    </w:p>
    <w:p w14:paraId="6A5100FC" w14:textId="4409F889" w:rsidR="00E2238B" w:rsidRPr="00EA2697" w:rsidRDefault="00E2238B" w:rsidP="00295714">
      <w:r w:rsidRPr="00EA2697">
        <w:t xml:space="preserve">Graças as boas práticas de reuso de código e de uma melhor organização não precisamos escrever o código responsável de calcular o IMC duas vezes, e ainda separamos nosso código </w:t>
      </w:r>
      <w:proofErr w:type="spellStart"/>
      <w:r w:rsidRPr="00EA2697">
        <w:t>Javascript</w:t>
      </w:r>
      <w:proofErr w:type="spellEnd"/>
      <w:r w:rsidRPr="00EA2697">
        <w:t xml:space="preserve"> em arquivos diferentes, para que fique mais fácil dar manutenção ao mesmo.</w:t>
      </w:r>
    </w:p>
    <w:p w14:paraId="2B2C1F84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Dando continuidade as boas práticas de organização de código, uma outra que devemos atacar é que nossa função anônima 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está com muitas responsabilidades, ela sozinha está fazendo muitas coisas. Ela obtém um paciente do formulário, cria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paciente, cria diversos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coloca um dentro do outro e depois ainda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adiciona-os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na tabela! </w:t>
      </w:r>
    </w:p>
    <w:p w14:paraId="56C1CDD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São muitas funcionalidades para uma única função, vamos quebrá-la em funções menores para melhorar a legibilidade de nosso código:</w:t>
      </w:r>
    </w:p>
    <w:p w14:paraId="640378F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O primeiro passo é extrair a responsabilidade de obter os dados do formulário para uma nova função.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irá cuidar disto. Esta função deve receber o formulário e retornar todos os dados do paciente, e para isto vamos salvar estes dados dentro de um objeto do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4457CB7" w14:textId="0261A13D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28CE6D85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4C56AB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59F5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{</w:t>
      </w:r>
    </w:p>
    <w:p w14:paraId="0DDD749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nome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3CE850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peso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24D0F0B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7EAEB0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gordura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EA7EF88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imc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calculaImc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form.peso.value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form.altura.value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B9CEC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2E2AD2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1C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paciente;</w:t>
      </w:r>
    </w:p>
    <w:p w14:paraId="3927BF9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DB51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Agora vamos chamar está função no local aonde criávamos várias variáveis com peso,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altura,etc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8CD6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79FDD6E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29D2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173D0F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48D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C4C350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Remova a criação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variaveis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individuais e deixe apenas o objeto paciente</w:t>
      </w:r>
    </w:p>
    <w:p w14:paraId="629A56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55EBF53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B5DF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Restante do código </w:t>
      </w:r>
    </w:p>
    <w:p w14:paraId="12C12A9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78BDCD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});    </w:t>
      </w:r>
    </w:p>
    <w:p w14:paraId="6BA3F2DA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 próxima parte que iremos atacar é a criação da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paciente. Vamos criar uma função para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uma para as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. Vamos começar pela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receber o dado que vai ser colocado dentro da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a classe, e nos retornar o objeto montado:</w:t>
      </w:r>
    </w:p>
    <w:p w14:paraId="0BA891B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(dado,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CEB62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D23A30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33507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dado;</w:t>
      </w:r>
    </w:p>
    <w:p w14:paraId="2AA1B84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280C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td;</w:t>
      </w:r>
    </w:p>
    <w:p w14:paraId="307E3D74" w14:textId="77777777" w:rsidR="00E2238B" w:rsidRPr="00EA2697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084FD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aproveitando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vamos criar 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vai receber um objeto paciente, criar cada uma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e colocar dentro da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EC27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 {</w:t>
      </w:r>
    </w:p>
    <w:p w14:paraId="79AD7FC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TR</w:t>
      </w:r>
    </w:p>
    <w:p w14:paraId="100BF3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");</w:t>
      </w:r>
    </w:p>
    <w:p w14:paraId="35827EB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pacienteTr.classList.add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"paciente");</w:t>
      </w:r>
    </w:p>
    <w:p w14:paraId="6A43D1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e a adiciona dentro da TR</w:t>
      </w:r>
    </w:p>
    <w:p w14:paraId="46C8FC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paciente.nome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-nome"));</w:t>
      </w:r>
    </w:p>
    <w:p w14:paraId="279E0F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-peso"));</w:t>
      </w:r>
    </w:p>
    <w:p w14:paraId="75B59A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-altura"));</w:t>
      </w:r>
    </w:p>
    <w:p w14:paraId="52E2F2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paciente.gordura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-gordura"));</w:t>
      </w:r>
    </w:p>
    <w:p w14:paraId="67906B8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"));</w:t>
      </w:r>
    </w:p>
    <w:p w14:paraId="2A7962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retorna a TR</w:t>
      </w:r>
    </w:p>
    <w:p w14:paraId="0DCE114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14:paraId="3579AD1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17F2B642" w14:textId="404AE0EC" w:rsidR="00E2238B" w:rsidRPr="00E2238B" w:rsidRDefault="00E2238B" w:rsidP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vamos fazer as substituições no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C67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1738777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6C4B8E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9884E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173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89B55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9CD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EE81A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5DD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8AA61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801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2D08B0C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81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732CA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233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00E45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O código ficou bem mais limpo e organizado! Por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último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vamos fazer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limpo após adicionar um paciente. Utilize 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.reset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último comando:</w:t>
      </w:r>
    </w:p>
    <w:p w14:paraId="1E441AD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35C6B06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2693FE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3AC5190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365EA79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F471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466CF9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5A67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0403DA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Veja que agora temos um código muito mais organizado e fácil de ler!</w:t>
      </w:r>
    </w:p>
    <w:p w14:paraId="498EC6EB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vimos</w:t>
      </w:r>
    </w:p>
    <w:p w14:paraId="057211F2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Dividir o código, separando por funcionalidades do sistema</w:t>
      </w:r>
    </w:p>
    <w:p w14:paraId="04272BF6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Os objetos em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DCE34F0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quebrar funções grandes em funções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menores ,com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cada uma com sua responsabilidade</w:t>
      </w:r>
    </w:p>
    <w:p w14:paraId="1AD1BA59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limpar o formulário</w:t>
      </w:r>
    </w:p>
    <w:p w14:paraId="25774CC9" w14:textId="1FA77D3E" w:rsidR="00EA2697" w:rsidRDefault="00EA2697" w:rsidP="00295714">
      <w:pPr>
        <w:rPr>
          <w:b/>
          <w:u w:val="single"/>
        </w:rPr>
      </w:pPr>
    </w:p>
    <w:p w14:paraId="0AD24A37" w14:textId="77777777" w:rsidR="00EA2697" w:rsidRPr="00EA2697" w:rsidRDefault="00EA2697" w:rsidP="00EA2697"/>
    <w:p w14:paraId="061DE012" w14:textId="77777777" w:rsidR="00EA2697" w:rsidRPr="00EA2697" w:rsidRDefault="00EA2697" w:rsidP="00EA2697"/>
    <w:p w14:paraId="376CF8CB" w14:textId="77777777" w:rsidR="00EA2697" w:rsidRPr="00EA2697" w:rsidRDefault="00EA2697" w:rsidP="00EA2697"/>
    <w:p w14:paraId="66838C5E" w14:textId="77777777" w:rsidR="00EA2697" w:rsidRPr="00EA2697" w:rsidRDefault="00EA2697" w:rsidP="00EA2697"/>
    <w:p w14:paraId="07088D52" w14:textId="77777777" w:rsidR="00EA2697" w:rsidRPr="00EA2697" w:rsidRDefault="00EA2697" w:rsidP="00EA2697"/>
    <w:p w14:paraId="33C78683" w14:textId="77777777" w:rsidR="00EA2697" w:rsidRPr="00EA2697" w:rsidRDefault="00EA2697" w:rsidP="00EA2697"/>
    <w:p w14:paraId="777C6413" w14:textId="0880168D" w:rsidR="00EA2697" w:rsidRDefault="00EA2697" w:rsidP="00EA2697"/>
    <w:p w14:paraId="0ACE4CD0" w14:textId="77777777" w:rsidR="00EA2697" w:rsidRDefault="00EA2697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2CD0DCC" w14:textId="27B94D11" w:rsidR="00EA2697" w:rsidRDefault="00EA2697" w:rsidP="00EA2697">
      <w:pPr>
        <w:rPr>
          <w:b/>
        </w:rPr>
      </w:pPr>
      <w:r>
        <w:rPr>
          <w:b/>
          <w:highlight w:val="cyan"/>
        </w:rPr>
        <w:t>Aula 06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34EDD339" w14:textId="27656D8E" w:rsidR="00E2238B" w:rsidRDefault="00E2238B" w:rsidP="00EA2697"/>
    <w:p w14:paraId="469E3D5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Vamos aproveitar as regras de validação que tínhamos no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poder validar os pacientes que adicionamos pelo formulário e poder exibir as mensagens de erro.</w:t>
      </w:r>
    </w:p>
    <w:p w14:paraId="3FA3C2A4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1- Vamos começar exportando a lógica de validação de peso e altura para duas funções externas, a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Em seu arquivo </w:t>
      </w:r>
      <w:r w:rsidRPr="00EA2697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crie as seguintes funções:</w:t>
      </w:r>
    </w:p>
    <w:p w14:paraId="086EE2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(peso) {</w:t>
      </w:r>
    </w:p>
    <w:p w14:paraId="20F30E1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(peso &gt; 0 &amp;&amp; peso &lt; 1000) {</w:t>
      </w:r>
    </w:p>
    <w:p w14:paraId="276FF21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0CA7AB5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763C3B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695787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5DEC07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42E8994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(altura) {</w:t>
      </w:r>
    </w:p>
    <w:p w14:paraId="704C580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(altura &gt; 0 &amp;&amp; altura &lt;= 3.00) {</w:t>
      </w:r>
    </w:p>
    <w:p w14:paraId="3BDB248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true;</w:t>
      </w:r>
    </w:p>
    <w:p w14:paraId="6115D45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D7F0FE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false;</w:t>
      </w:r>
    </w:p>
    <w:p w14:paraId="2E90E62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07DA67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60D27977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2- Agora faça as seguintes alterações no seu for para usarmos nossas funções validadoras:</w:t>
      </w:r>
    </w:p>
    <w:p w14:paraId="058AC02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(var i = 0; i &lt;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 i++) {</w:t>
      </w:r>
    </w:p>
    <w:p w14:paraId="36FB07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3C6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//Restante do código</w:t>
      </w:r>
    </w:p>
    <w:p w14:paraId="29AFFBF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 </w:t>
      </w:r>
    </w:p>
    <w:p w14:paraId="5F62FA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733B139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(altura);</w:t>
      </w:r>
    </w:p>
    <w:p w14:paraId="3C6B27E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(peso);</w:t>
      </w:r>
    </w:p>
    <w:p w14:paraId="75E77F0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D01C1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5779A7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712ACD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1171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42441C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F3E1E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2C2E3E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31B69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Alteração</w:t>
      </w:r>
    </w:p>
    <w:p w14:paraId="5F3574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BC6E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(peso, altura);</w:t>
      </w:r>
    </w:p>
    <w:p w14:paraId="77F9D94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4710CFE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B03E45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ACC1FCD" w14:textId="77777777" w:rsidR="00EA2697" w:rsidRDefault="00EA26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5BFC9B" w14:textId="155CF914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3- Vamos agora criar a função que irá validar o usuário quando submetermos o form. O nome desta será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receberá o objeto paciente e retornará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EA2697">
        <w:rPr>
          <w:rFonts w:ascii="Courier New" w:eastAsia="Times New Roman" w:hAnsi="Courier New" w:cs="Courier New"/>
          <w:sz w:val="20"/>
          <w:szCs w:val="20"/>
        </w:rPr>
        <w:t>erros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68A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form.js</w:t>
      </w:r>
    </w:p>
    <w:p w14:paraId="4B3A483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 {</w:t>
      </w:r>
    </w:p>
    <w:p w14:paraId="15F0DF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512C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[];</w:t>
      </w:r>
    </w:p>
    <w:p w14:paraId="276D6A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BE6C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paciente.nome.length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7CC0601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nome não pode ser em branco");</w:t>
      </w:r>
    </w:p>
    <w:p w14:paraId="7B33345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6C9D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C404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paciente.gordura.length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656B2E9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gordura não pode ser em branco");</w:t>
      </w:r>
    </w:p>
    <w:p w14:paraId="5BE87E8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49CE3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7F18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paciente.peso.length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1F79F66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("O peso não pode ser em branco");</w:t>
      </w:r>
    </w:p>
    <w:p w14:paraId="24EEA6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72522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5D7F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paciente.altura.length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14:paraId="0EFA759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 altura não pode ser em branco");</w:t>
      </w:r>
    </w:p>
    <w:p w14:paraId="397E2CC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88878A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8840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1E3D6AE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("Peso é inválido");</w:t>
      </w:r>
    </w:p>
    <w:p w14:paraId="353A73B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75E08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2E1C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paciente.altura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A0D31A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erros.push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("Altura é inválida");</w:t>
      </w:r>
    </w:p>
    <w:p w14:paraId="473634F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9A15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A37D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erros;</w:t>
      </w:r>
    </w:p>
    <w:p w14:paraId="514E18E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3C1DA31F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Esta função cria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e caso encontre algum erro em alguma propriedade do paciente, adiciona ao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erros a mensagem que será exibida depois.</w:t>
      </w:r>
    </w:p>
    <w:p w14:paraId="5807A0E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4- Agora vamos chamar nossa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quando clicarmos no botão adiciona e tratar de exibir a mensagem de erro caso haja alguma:</w:t>
      </w:r>
    </w:p>
    <w:p w14:paraId="37B459B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CE2AA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3EA970B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5565A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5CDAAC8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4C1A85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FFA4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52E231F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4AA4A4D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444C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20DECE5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// Aqui vai entrar o código de exibir erros.</w:t>
      </w:r>
    </w:p>
    <w:p w14:paraId="1E9E05B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D325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9101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8FA5464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7684548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4DAC5EF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5- Com toda a lógica preparada, basta apenas exibirmos as mensagens de erro de dentro 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. Para isto, vamos criar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acima do formulário de adicionar pacientes para exibir as mensagens:</w:t>
      </w:r>
    </w:p>
    <w:p w14:paraId="68C511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//principal.html</w:t>
      </w:r>
    </w:p>
    <w:p w14:paraId="6B4CF7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08A0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49ABB9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id="mensagens-erro"&gt;&lt;/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E9321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C33F2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0FEAF74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6- Crie 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, que recebe 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 erros e cria uma </w:t>
      </w:r>
      <w:r w:rsidRPr="00EA2697">
        <w:rPr>
          <w:rFonts w:ascii="Courier New" w:eastAsia="Times New Roman" w:hAnsi="Courier New" w:cs="Courier New"/>
          <w:sz w:val="20"/>
          <w:szCs w:val="20"/>
        </w:rPr>
        <w:t>&lt;li&gt;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cada mensagem de erro:</w:t>
      </w:r>
    </w:p>
    <w:p w14:paraId="441D7CB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(erros) {</w:t>
      </w:r>
    </w:p>
    <w:p w14:paraId="3A475AF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5E799CA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"";</w:t>
      </w:r>
    </w:p>
    <w:p w14:paraId="7A7CAF1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5736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erros.forEach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function(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537EC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("li");</w:t>
      </w:r>
    </w:p>
    <w:p w14:paraId="1D897C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li.textContent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78D3C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ul.appendChild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li);</w:t>
      </w:r>
    </w:p>
    <w:p w14:paraId="3C62088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E37E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28E455DE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7- Agora basta chamar a função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exibeMensagemErro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)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que verifica se existe algum erro no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BEE62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68909BC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0EB59FF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68C6FC8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4D1D40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70BFF15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AD74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654065B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B623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6844BD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3036884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3718116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161241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B2679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 Resto do código</w:t>
      </w:r>
    </w:p>
    <w:p w14:paraId="353DC30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D6FF16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6A8C108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1A62A8F1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8- Para que as mensagens de erro fiquem vermelhas, adicione o seguinte estilo abaixo em seu </w:t>
      </w:r>
      <w:r w:rsidRPr="00EA2697">
        <w:rPr>
          <w:rFonts w:ascii="Courier New" w:eastAsia="Times New Roman" w:hAnsi="Courier New" w:cs="Courier New"/>
          <w:sz w:val="20"/>
          <w:szCs w:val="20"/>
        </w:rPr>
        <w:t>estilos.css</w:t>
      </w:r>
      <w:r w:rsidRPr="00EA2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F7EB3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estilos.css</w:t>
      </w:r>
    </w:p>
    <w:p w14:paraId="230833C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// Restante do CSS</w:t>
      </w:r>
    </w:p>
    <w:p w14:paraId="0CB7A1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...</w:t>
      </w:r>
    </w:p>
    <w:p w14:paraId="7BC7120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#mensagens-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erro{</w:t>
      </w:r>
      <w:proofErr w:type="gramEnd"/>
    </w:p>
    <w:p w14:paraId="1F0ABD1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7A0486E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</w:t>
      </w:r>
    </w:p>
    <w:p w14:paraId="1AB80F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9- Por último, vamos adicionar nosso paciente na tabela, além disso, precisamos remover as mensagens de erro caso seja adicionado um paciente válido.</w:t>
      </w:r>
    </w:p>
    <w:p w14:paraId="222C1C3A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código para isso é:</w:t>
      </w:r>
    </w:p>
    <w:p w14:paraId="1143AAD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BFE0F23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);</w:t>
      </w:r>
    </w:p>
    <w:p w14:paraId="0C97966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72658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CEF82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066D52C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2B0D5C35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Nosso código completo será:</w:t>
      </w:r>
    </w:p>
    <w:p w14:paraId="3A9734C5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55D0496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29CB41C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B658C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2E78DCDB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);    </w:t>
      </w:r>
    </w:p>
    <w:p w14:paraId="6DBD7C1F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4FA4C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erros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validaPaciente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F7229E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E968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erros.length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1FA18C71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//Adição aqui</w:t>
      </w:r>
    </w:p>
    <w:p w14:paraId="139584F9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B079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exibeMensagensDeErro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erros);</w:t>
      </w:r>
    </w:p>
    <w:p w14:paraId="29FF2278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>;</w:t>
      </w:r>
    </w:p>
    <w:p w14:paraId="3BDA1DA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45A6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60C9B5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3555A0B7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tabela.appendChild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pacienteTr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034EDE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form.reset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F571F0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20F57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2697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("#mensagens-erro");</w:t>
      </w:r>
    </w:p>
    <w:p w14:paraId="18763BBD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mensagensErro.innerHTML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0ADE833A" w14:textId="77777777" w:rsidR="00EA2697" w:rsidRPr="00EA2697" w:rsidRDefault="00EA2697" w:rsidP="00EA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2697">
        <w:rPr>
          <w:rFonts w:ascii="Courier New" w:eastAsia="Times New Roman" w:hAnsi="Courier New" w:cs="Courier New"/>
          <w:sz w:val="20"/>
          <w:szCs w:val="20"/>
        </w:rPr>
        <w:t>});</w:t>
      </w:r>
    </w:p>
    <w:p w14:paraId="79289795" w14:textId="73ECC367" w:rsidR="00EA2697" w:rsidRDefault="00EA2697" w:rsidP="00EA2697"/>
    <w:p w14:paraId="0A004F63" w14:textId="77777777" w:rsidR="00EA2697" w:rsidRPr="00EA2697" w:rsidRDefault="00EA2697" w:rsidP="00EA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Neste capítulo vimos:</w:t>
      </w:r>
    </w:p>
    <w:p w14:paraId="48F24462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Mais organização de código, exportando as funções de validação.</w:t>
      </w:r>
    </w:p>
    <w:p w14:paraId="11363F04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O operador de negação NOT (!)</w:t>
      </w:r>
    </w:p>
    <w:p w14:paraId="691C470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>Como validar um formulário</w:t>
      </w:r>
    </w:p>
    <w:p w14:paraId="7CDCE74C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push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colocar elementos dentro de um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</w:p>
    <w:p w14:paraId="41A24B11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A propriedade 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dos elementos, que foi usada para apagar os itens da </w:t>
      </w:r>
      <w:r w:rsidRPr="00EA269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A269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A269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A2699C7" w14:textId="77777777" w:rsidR="00EA2697" w:rsidRPr="00EA2697" w:rsidRDefault="00EA2697" w:rsidP="00EA26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O método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EA2697">
        <w:rPr>
          <w:rFonts w:ascii="Times New Roman" w:eastAsia="Times New Roman" w:hAnsi="Times New Roman" w:cs="Times New Roman"/>
          <w:sz w:val="24"/>
          <w:szCs w:val="24"/>
        </w:rPr>
        <w:t xml:space="preserve"> para percorrer </w:t>
      </w:r>
      <w:proofErr w:type="spellStart"/>
      <w:r w:rsidRPr="00EA2697">
        <w:rPr>
          <w:rFonts w:ascii="Times New Roman" w:eastAsia="Times New Roman" w:hAnsi="Times New Roman" w:cs="Times New Roman"/>
          <w:sz w:val="24"/>
          <w:szCs w:val="24"/>
        </w:rPr>
        <w:t>arrays</w:t>
      </w:r>
      <w:proofErr w:type="spellEnd"/>
    </w:p>
    <w:p w14:paraId="5D112EA4" w14:textId="77777777" w:rsidR="00EA2697" w:rsidRPr="00EA2697" w:rsidRDefault="00EA2697" w:rsidP="00EA2697">
      <w:pPr>
        <w:rPr>
          <w:u w:val="single"/>
        </w:rPr>
      </w:pPr>
      <w:bookmarkStart w:id="0" w:name="_GoBack"/>
      <w:bookmarkEnd w:id="0"/>
    </w:p>
    <w:sectPr w:rsidR="00EA2697" w:rsidRPr="00EA2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E547D"/>
    <w:multiLevelType w:val="multilevel"/>
    <w:tmpl w:val="F14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E6038"/>
    <w:multiLevelType w:val="multilevel"/>
    <w:tmpl w:val="260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5"/>
  </w:num>
  <w:num w:numId="5">
    <w:abstractNumId w:val="3"/>
  </w:num>
  <w:num w:numId="6">
    <w:abstractNumId w:val="16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14"/>
  </w:num>
  <w:num w:numId="12">
    <w:abstractNumId w:val="19"/>
  </w:num>
  <w:num w:numId="13">
    <w:abstractNumId w:val="11"/>
  </w:num>
  <w:num w:numId="14">
    <w:abstractNumId w:val="9"/>
  </w:num>
  <w:num w:numId="15">
    <w:abstractNumId w:val="7"/>
  </w:num>
  <w:num w:numId="16">
    <w:abstractNumId w:val="0"/>
  </w:num>
  <w:num w:numId="17">
    <w:abstractNumId w:val="10"/>
  </w:num>
  <w:num w:numId="18">
    <w:abstractNumId w:val="18"/>
  </w:num>
  <w:num w:numId="19">
    <w:abstractNumId w:val="4"/>
  </w:num>
  <w:num w:numId="20">
    <w:abstractNumId w:val="21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2F135F"/>
    <w:rsid w:val="00322955"/>
    <w:rsid w:val="00350C2C"/>
    <w:rsid w:val="003B7A59"/>
    <w:rsid w:val="00540070"/>
    <w:rsid w:val="00584A93"/>
    <w:rsid w:val="008F4439"/>
    <w:rsid w:val="009F32DE"/>
    <w:rsid w:val="00B01727"/>
    <w:rsid w:val="00C515D3"/>
    <w:rsid w:val="00E2238B"/>
    <w:rsid w:val="00EA2697"/>
    <w:rsid w:val="00EC15AA"/>
    <w:rsid w:val="00EE1C0C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22</Pages>
  <Words>5526</Words>
  <Characters>29845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6</cp:revision>
  <dcterms:created xsi:type="dcterms:W3CDTF">2020-03-18T23:10:00Z</dcterms:created>
  <dcterms:modified xsi:type="dcterms:W3CDTF">2020-03-26T00:59:00Z</dcterms:modified>
</cp:coreProperties>
</file>