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67AA6C2" w14:textId="069171BB" w:rsidR="00FD575F" w:rsidRDefault="00E83FAF" w:rsidP="00312829">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5E6F1F9F" w14:textId="77777777" w:rsidR="00312829" w:rsidRPr="00312829" w:rsidRDefault="00312829" w:rsidP="00312829"/>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proofErr w:type="gramStart"/>
      <w:r w:rsidRPr="00B35E59">
        <w:t>For the purpose of</w:t>
      </w:r>
      <w:proofErr w:type="gramEnd"/>
      <w:r w:rsidRPr="00B35E59">
        <w:t xml:space="preserve">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w:t>
      </w:r>
      <w:proofErr w:type="gramStart"/>
      <w:r w:rsidR="00B80CC2">
        <w:t>all of</w:t>
      </w:r>
      <w:proofErr w:type="gramEnd"/>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lastRenderedPageBreak/>
        <w:t>2. License Grant</w:t>
      </w:r>
    </w:p>
    <w:p w14:paraId="1529435B" w14:textId="213E8B97" w:rsidR="00897E92" w:rsidRDefault="00B35E59" w:rsidP="00B35E59">
      <w:r w:rsidRPr="00B35E59">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1530A069" w:rsidR="004002FF" w:rsidRDefault="004002FF" w:rsidP="004002FF">
      <w:pPr>
        <w:jc w:val="center"/>
      </w:pPr>
      <w:r w:rsidRPr="00202817">
        <w:t>License Fee = Gross Revenue × (</w:t>
      </w:r>
      <w:r w:rsidR="000247BE" w:rsidRPr="000247BE">
        <w:t>0.0375</w:t>
      </w:r>
      <w:r w:rsidR="000247BE">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731D5742" w14:textId="6058C6DE" w:rsidR="002A62D6" w:rsidRDefault="00B604EF" w:rsidP="00B604EF">
      <w:pPr>
        <w:numPr>
          <w:ilvl w:val="0"/>
          <w:numId w:val="8"/>
        </w:numPr>
      </w:pPr>
      <w:r w:rsidRPr="00B604EF">
        <w:t>A description of any relevant revenue sources.</w:t>
      </w:r>
    </w:p>
    <w:p w14:paraId="7BC5403F" w14:textId="369482FF" w:rsidR="007505E0" w:rsidRDefault="009125BF" w:rsidP="009C42BA">
      <w:r>
        <w:t xml:space="preserve">3.3.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6BEFC36B" w14:textId="566E0E79" w:rsidR="00AF01C4" w:rsidRDefault="00AF01C4" w:rsidP="009125BF">
      <w:r>
        <w:t>3.</w:t>
      </w:r>
      <w:r w:rsidR="009C42BA">
        <w:t>4</w:t>
      </w:r>
      <w:r>
        <w:t xml:space="preserve">. </w:t>
      </w:r>
      <w:r w:rsidR="00E54887" w:rsidRPr="00E54887">
        <w:t xml:space="preserve">If the </w:t>
      </w:r>
      <w:r w:rsidR="009C42BA" w:rsidRPr="00202817">
        <w:t xml:space="preserve">License Fee </w:t>
      </w:r>
      <w:r w:rsidR="00E54887" w:rsidRPr="00E54887">
        <w:t xml:space="preserve">earned by the Licensed Experience remains below USD $1.00, no </w:t>
      </w:r>
      <w:r w:rsidR="00F006D6" w:rsidRPr="00202817">
        <w:t xml:space="preserve">License Fee </w:t>
      </w:r>
      <w:r w:rsidR="00E54887" w:rsidRPr="00E54887">
        <w:t xml:space="preserve">payment is </w:t>
      </w:r>
      <w:r w:rsidR="001D3670" w:rsidRPr="00E54887">
        <w:t>required,</w:t>
      </w:r>
      <w:r w:rsidR="00A512D5">
        <w:t xml:space="preserve"> and the non-payment does not result in termination of this agreement.</w:t>
      </w:r>
    </w:p>
    <w:p w14:paraId="43705216" w14:textId="6BC00778" w:rsidR="009C42BA" w:rsidRDefault="009C42BA" w:rsidP="00370227">
      <w:r>
        <w:t xml:space="preserve">3.5.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proofErr w:type="gramStart"/>
      <w:r w:rsidR="00571815">
        <w:t>as a result of</w:t>
      </w:r>
      <w:proofErr w:type="gramEnd"/>
      <w:r w:rsidR="00571815">
        <w:t xml:space="preserve"> this</w:t>
      </w:r>
      <w:r w:rsidR="001863D0">
        <w:t xml:space="preserve"> negative </w:t>
      </w:r>
      <w:r w:rsidR="00CF52A9" w:rsidRPr="00202817">
        <w:t>License Fee</w:t>
      </w:r>
      <w:r w:rsidR="00CF52A9">
        <w:t xml:space="preserve"> value.</w:t>
      </w:r>
    </w:p>
    <w:p w14:paraId="22388A6F" w14:textId="54AE955D" w:rsidR="005A0D08" w:rsidRDefault="00B35E59" w:rsidP="005A0D08">
      <w:r w:rsidRPr="00B35E59">
        <w:lastRenderedPageBreak/>
        <w:t>3.</w:t>
      </w:r>
      <w:r w:rsidR="007505E0">
        <w:t>6</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3323CC95" w:rsidR="00546AE5" w:rsidRDefault="00546AE5" w:rsidP="005A0D08">
      <w:r>
        <w:t>3.</w:t>
      </w:r>
      <w:r w:rsidR="007505E0">
        <w:t>7</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w:t>
      </w:r>
      <w:proofErr w:type="gramStart"/>
      <w:r>
        <w:t>by the use of</w:t>
      </w:r>
      <w:proofErr w:type="gramEnd"/>
      <w:r>
        <w:t xml:space="preserve">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 xml:space="preserve">.2. Licensee may terminate this Agreement at any time without giving prior notice to Licensor. If termination occurs during a billing cycle and Licensee has paid for that cycle, Licensee may continue to use the Software Libraries until the end of the paid-up </w:t>
      </w:r>
      <w:proofErr w:type="gramStart"/>
      <w:r w:rsidRPr="00B35E59">
        <w:t>period</w:t>
      </w:r>
      <w:proofErr w:type="gramEnd"/>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0247BE"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0247BE"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D7"/>
    <w:rsid w:val="000049F8"/>
    <w:rsid w:val="00006492"/>
    <w:rsid w:val="00014D8C"/>
    <w:rsid w:val="00020E15"/>
    <w:rsid w:val="000231B8"/>
    <w:rsid w:val="000247BE"/>
    <w:rsid w:val="0003765E"/>
    <w:rsid w:val="000377E4"/>
    <w:rsid w:val="00040F53"/>
    <w:rsid w:val="00041B23"/>
    <w:rsid w:val="000426CC"/>
    <w:rsid w:val="00060FA1"/>
    <w:rsid w:val="0006565C"/>
    <w:rsid w:val="00080365"/>
    <w:rsid w:val="000B6E2D"/>
    <w:rsid w:val="000E104D"/>
    <w:rsid w:val="000E50EC"/>
    <w:rsid w:val="00107F0E"/>
    <w:rsid w:val="001108BD"/>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23A6"/>
    <w:rsid w:val="00B93AC2"/>
    <w:rsid w:val="00B9647A"/>
    <w:rsid w:val="00BA06A4"/>
    <w:rsid w:val="00BA57F4"/>
    <w:rsid w:val="00BD7656"/>
    <w:rsid w:val="00BE476B"/>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A13C8"/>
    <w:rsid w:val="00DA47E4"/>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2233</Words>
  <Characters>12556</Characters>
  <Application>Microsoft Office Word</Application>
  <DocSecurity>0</DocSecurity>
  <Lines>256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10</cp:revision>
  <cp:lastPrinted>2024-06-20T05:30:00Z</cp:lastPrinted>
  <dcterms:created xsi:type="dcterms:W3CDTF">2025-08-07T14:17:00Z</dcterms:created>
  <dcterms:modified xsi:type="dcterms:W3CDTF">2025-08-14T19:28:00Z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