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5583B4AA" w:rsidR="004002FF" w:rsidRDefault="004002FF" w:rsidP="004002FF">
      <w:pPr>
        <w:jc w:val="center"/>
      </w:pPr>
      <w:r w:rsidRPr="00202817">
        <w:t xml:space="preserve">License Fee = Gross Revenue × </w:t>
      </w:r>
      <w:r w:rsidR="007A557D">
        <w:t>0.0</w:t>
      </w:r>
      <w:r w:rsidR="00CA208B">
        <w:t>3</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764FE942" w:rsidR="0021136F" w:rsidRDefault="0021136F" w:rsidP="00B35E59">
      <w:pPr>
        <w:pStyle w:val="ListParagraph"/>
        <w:numPr>
          <w:ilvl w:val="0"/>
          <w:numId w:val="3"/>
        </w:numPr>
      </w:pPr>
      <w:r>
        <w:t xml:space="preserve">State or suggest </w:t>
      </w:r>
      <w:r w:rsidR="00ED77E0">
        <w:t xml:space="preserve">that </w:t>
      </w:r>
      <w:r w:rsidR="00EB19FA">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3F89A8D6" w14:textId="54ABC07C" w:rsidR="00866C8D" w:rsidRDefault="00866C8D" w:rsidP="00866C8D">
      <w:r>
        <w:t>5.8</w:t>
      </w:r>
      <w:r w:rsidR="00DC7CEF">
        <w:t xml:space="preserve">. Licensee is allowed to present </w:t>
      </w:r>
      <w:r w:rsidR="008E2C9D">
        <w:t>the use of Licensor's source codes</w:t>
      </w:r>
      <w:r w:rsidR="00F6152B">
        <w:t xml:space="preserve"> of the Software Libraries</w:t>
      </w:r>
      <w:r w:rsidR="00685950">
        <w:t xml:space="preserve"> in a manner that would:</w:t>
      </w:r>
    </w:p>
    <w:p w14:paraId="7195017F" w14:textId="08FB842B" w:rsidR="00ED67B8" w:rsidRDefault="00685950" w:rsidP="005B458B">
      <w:pPr>
        <w:pStyle w:val="ListParagraph"/>
        <w:numPr>
          <w:ilvl w:val="0"/>
          <w:numId w:val="3"/>
        </w:numPr>
      </w:pPr>
      <w:r>
        <w:lastRenderedPageBreak/>
        <w:t xml:space="preserve">State or suggest that </w:t>
      </w:r>
      <w:r w:rsidR="00046F86">
        <w:t>the systems</w:t>
      </w:r>
      <w:r w:rsidR="00F6152B">
        <w:t xml:space="preserve"> that</w:t>
      </w:r>
      <w:r w:rsidR="00046F86">
        <w:t xml:space="preserve"> </w:t>
      </w:r>
      <w:r w:rsidR="00F6152B">
        <w:t xml:space="preserve">are </w:t>
      </w:r>
      <w:r w:rsidR="00046F86">
        <w:t xml:space="preserve">using </w:t>
      </w:r>
      <w:r w:rsidR="005B458B">
        <w:t>the</w:t>
      </w:r>
      <w:r w:rsidR="00F6152B">
        <w:t xml:space="preserve"> Software</w:t>
      </w:r>
      <w:r w:rsidR="005B458B">
        <w:t xml:space="preserve"> Libraries as their own</w:t>
      </w:r>
      <w:r w:rsidR="003D1047">
        <w:t xml:space="preserve"> creations</w:t>
      </w:r>
      <w:r>
        <w:t>.</w:t>
      </w:r>
    </w:p>
    <w:p w14:paraId="7437ED14" w14:textId="261A51FA" w:rsidR="00C205E0" w:rsidRPr="005B458B" w:rsidRDefault="00626B26" w:rsidP="005B458B">
      <w:pPr>
        <w:pStyle w:val="ListParagraph"/>
        <w:numPr>
          <w:ilvl w:val="0"/>
          <w:numId w:val="3"/>
        </w:numPr>
      </w:pPr>
      <w:r>
        <w:t>Omit any</w:t>
      </w:r>
      <w:r w:rsidR="00A22902">
        <w:t xml:space="preserve"> public or private</w:t>
      </w:r>
      <w:r>
        <w:t xml:space="preserve"> information </w:t>
      </w:r>
      <w:r w:rsidR="00A22902">
        <w:t>regarding the use of Software Libraries.</w:t>
      </w: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lastRenderedPageBreak/>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740CEFD6" w:rsidR="00370672" w:rsidRDefault="0099002D" w:rsidP="00370672">
      <w:r>
        <w:t>10</w:t>
      </w:r>
      <w:r w:rsidR="00370672" w:rsidRPr="00B35E59">
        <w:t xml:space="preserve">.1. </w:t>
      </w:r>
      <w:r w:rsidR="0006565C" w:rsidRPr="0006565C">
        <w:t xml:space="preserve">Licensor agrees that any </w:t>
      </w:r>
      <w:r w:rsidR="00873EA3">
        <w:t>Licensee's</w:t>
      </w:r>
      <w:r w:rsidR="0006565C" w:rsidRPr="0006565C">
        <w:t xml:space="preserve"> proprietary code or content not related to the Software Libraries will remain confidential and will not be used, disclosed, or shared without written consent.</w:t>
      </w:r>
    </w:p>
    <w:p w14:paraId="457D5E40" w14:textId="6B9118BF"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0A60D5">
        <w:t xml:space="preserve">, provided that the Licensor do not disclose </w:t>
      </w:r>
      <w:r w:rsidR="005643F8">
        <w:t xml:space="preserve">Licensee’s </w:t>
      </w:r>
      <w:r w:rsidR="00484EBE">
        <w:t>identity both in private and public.</w:t>
      </w:r>
    </w:p>
    <w:p w14:paraId="73293BDB" w14:textId="552CBAB2" w:rsidR="00F30C27" w:rsidRDefault="000A60D5" w:rsidP="00370672">
      <w:r>
        <w:t xml:space="preserve">10.3. </w:t>
      </w:r>
      <w:r w:rsidR="00FC1986" w:rsidRPr="00FC1986">
        <w:t>Licensor agrees not to disclose, publish, or otherwise reveal the existence, terms, or identity of Licensee in connection with any white-label licensing arrangement of the Software Libraries, except with prior written consent of Licensee or as required by law.</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w:t>
      </w:r>
      <w:r w:rsidR="00AE1C6A" w:rsidRPr="00AE1C6A">
        <w:lastRenderedPageBreak/>
        <w:t>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873EA3"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873EA3"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46F86"/>
    <w:rsid w:val="00060FA1"/>
    <w:rsid w:val="0006565C"/>
    <w:rsid w:val="00080365"/>
    <w:rsid w:val="000A60D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D1047"/>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4EBE"/>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643F8"/>
    <w:rsid w:val="0057003E"/>
    <w:rsid w:val="005704CE"/>
    <w:rsid w:val="00571815"/>
    <w:rsid w:val="00574B62"/>
    <w:rsid w:val="005872B8"/>
    <w:rsid w:val="00597872"/>
    <w:rsid w:val="005A0D08"/>
    <w:rsid w:val="005A2BC1"/>
    <w:rsid w:val="005B414E"/>
    <w:rsid w:val="005B416E"/>
    <w:rsid w:val="005B458B"/>
    <w:rsid w:val="005C1543"/>
    <w:rsid w:val="005C6A2E"/>
    <w:rsid w:val="005D4685"/>
    <w:rsid w:val="005E55ED"/>
    <w:rsid w:val="005E6123"/>
    <w:rsid w:val="005F237D"/>
    <w:rsid w:val="00607844"/>
    <w:rsid w:val="00613F63"/>
    <w:rsid w:val="00622845"/>
    <w:rsid w:val="00624DD9"/>
    <w:rsid w:val="00626B26"/>
    <w:rsid w:val="00631D14"/>
    <w:rsid w:val="0065560F"/>
    <w:rsid w:val="0066205B"/>
    <w:rsid w:val="00662E86"/>
    <w:rsid w:val="00681371"/>
    <w:rsid w:val="00685950"/>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38D4"/>
    <w:rsid w:val="00754874"/>
    <w:rsid w:val="0076112E"/>
    <w:rsid w:val="00763F05"/>
    <w:rsid w:val="0078510F"/>
    <w:rsid w:val="007972BF"/>
    <w:rsid w:val="007A3765"/>
    <w:rsid w:val="007A557D"/>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66C8D"/>
    <w:rsid w:val="00873EA3"/>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2C9D"/>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2902"/>
    <w:rsid w:val="00A23D52"/>
    <w:rsid w:val="00A2534B"/>
    <w:rsid w:val="00A30090"/>
    <w:rsid w:val="00A46737"/>
    <w:rsid w:val="00A512D5"/>
    <w:rsid w:val="00A61768"/>
    <w:rsid w:val="00A631E1"/>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205E0"/>
    <w:rsid w:val="00C3403F"/>
    <w:rsid w:val="00C35740"/>
    <w:rsid w:val="00C45C2B"/>
    <w:rsid w:val="00C55F17"/>
    <w:rsid w:val="00C6250F"/>
    <w:rsid w:val="00C640F4"/>
    <w:rsid w:val="00C876A7"/>
    <w:rsid w:val="00C92F3E"/>
    <w:rsid w:val="00C94F9A"/>
    <w:rsid w:val="00CA18C8"/>
    <w:rsid w:val="00CA208B"/>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C7CEF"/>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19FA"/>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0C27"/>
    <w:rsid w:val="00F33643"/>
    <w:rsid w:val="00F4574D"/>
    <w:rsid w:val="00F52AFB"/>
    <w:rsid w:val="00F550AC"/>
    <w:rsid w:val="00F55FE5"/>
    <w:rsid w:val="00F6152B"/>
    <w:rsid w:val="00F628F5"/>
    <w:rsid w:val="00F66450"/>
    <w:rsid w:val="00F66452"/>
    <w:rsid w:val="00F70C5C"/>
    <w:rsid w:val="00F74A2A"/>
    <w:rsid w:val="00F85B08"/>
    <w:rsid w:val="00F86DB5"/>
    <w:rsid w:val="00F95170"/>
    <w:rsid w:val="00FA0A17"/>
    <w:rsid w:val="00FA3CF4"/>
    <w:rsid w:val="00FB0B5B"/>
    <w:rsid w:val="00FC1986"/>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2333</Words>
  <Characters>13089</Characters>
  <Application>Microsoft Office Word</Application>
  <DocSecurity>0</DocSecurity>
  <Lines>267</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74</cp:revision>
  <cp:lastPrinted>2024-06-20T05:30:00Z</cp:lastPrinted>
  <dcterms:created xsi:type="dcterms:W3CDTF">2025-08-07T14:17:00Z</dcterms:created>
  <dcterms:modified xsi:type="dcterms:W3CDTF">2025-09-22T02:07:00Z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