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4D45E286" w:rsidR="00B35E59" w:rsidRPr="00B35E59" w:rsidRDefault="00B35E59" w:rsidP="00B35E59">
      <w:r w:rsidRPr="00B35E59">
        <w:t>This Licensing Agreement ("Agreement") is entered into as of [Date], by and between [Licensor's Name</w:t>
      </w:r>
      <w:r w:rsidR="008D34F6">
        <w:t xml:space="preserve">] </w:t>
      </w:r>
      <w:r w:rsidRPr="00B35E59">
        <w:t>and [Licensee's Name</w:t>
      </w:r>
      <w:r w:rsidR="008D34F6">
        <w:t>].</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proofErr w:type="spellStart"/>
      <w:r>
        <w:t>TensorL</w:t>
      </w:r>
      <w:proofErr w:type="spellEnd"/>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4A03E680"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w:t>
      </w:r>
      <w:r w:rsidR="000202A8">
        <w:t>and</w:t>
      </w:r>
      <w:r w:rsidR="00352CAE">
        <w:t xml:space="preserve">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Virtual Content created by you and other Users. It includes websites on the roblox.com domain, </w:t>
      </w:r>
      <w:r w:rsidRPr="00B35E59">
        <w:lastRenderedPageBreak/>
        <w:t>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E6F1F9F" w14:textId="2026FFB5" w:rsidR="00312829" w:rsidRPr="00312829" w:rsidRDefault="007B74AF" w:rsidP="00004417">
      <w:r w:rsidRPr="00B35E59">
        <w:t>As defined by Roblox</w:t>
      </w:r>
      <w:r>
        <w:t xml:space="preserve"> Corporation</w:t>
      </w:r>
      <w:r w:rsidRPr="00B35E59">
        <w:t xml:space="preserve">, </w:t>
      </w:r>
      <w:r w:rsidR="00E83FAF"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407B456B" w:rsidR="00FE70BB" w:rsidRDefault="00FE70BB" w:rsidP="00FE70BB">
      <w:r>
        <w:t>“Derivative Work” refers to any modification, translation, customization, enchantments</w:t>
      </w:r>
      <w:r w:rsidR="00D6574D">
        <w:t>, improvements,</w:t>
      </w:r>
      <w:r w:rsidR="00AD4C0B">
        <w:t xml:space="preserve"> adaptation, </w:t>
      </w:r>
      <w:r w:rsidR="000202A8">
        <w:t>or</w:t>
      </w:r>
      <w:r w:rsidR="00707722">
        <w:t xml:space="preserve">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60AF4BBA" w:rsidR="00B35E59" w:rsidRPr="00B35E59" w:rsidRDefault="00B35E59" w:rsidP="00B35E59">
      <w:r w:rsidRPr="00B35E59">
        <w:t>For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28CBEE30" w:rsidR="00B35E59" w:rsidRDefault="00B35E59" w:rsidP="00B35E59">
      <w:r w:rsidRPr="00B35E59">
        <w:t>The "Effective Date" shall be the date</w:t>
      </w:r>
      <w:r w:rsidR="00B80CC2">
        <w:t xml:space="preserve"> when </w:t>
      </w:r>
      <w:r w:rsidR="00CD02B6">
        <w:t>all</w:t>
      </w:r>
      <w:r w:rsidR="00B80CC2">
        <w:t xml:space="preserve">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t>2. License Grant</w:t>
      </w:r>
    </w:p>
    <w:p w14:paraId="1529435B" w14:textId="213E8B97" w:rsidR="00897E92" w:rsidRDefault="00B35E59" w:rsidP="00B35E59">
      <w:r w:rsidRPr="00B35E59">
        <w:lastRenderedPageBreak/>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047CD0C0" w14:textId="2E96401E" w:rsidR="00977123" w:rsidRDefault="00B35E59" w:rsidP="00977123">
      <w:r w:rsidRPr="00B35E59">
        <w:t xml:space="preserve">3.1. </w:t>
      </w:r>
      <w:r w:rsidR="00202817" w:rsidRPr="00202817">
        <w:t>The Licensee agrees to pay the Licensor a recurring monthly license fee calculated as:</w:t>
      </w:r>
    </w:p>
    <w:p w14:paraId="4B717367" w14:textId="20EDCE1F" w:rsidR="004002FF" w:rsidRDefault="004002FF" w:rsidP="004002FF">
      <w:pPr>
        <w:jc w:val="center"/>
      </w:pPr>
      <w:r w:rsidRPr="00202817">
        <w:t xml:space="preserve">License Fee = Gross Revenue × </w:t>
      </w:r>
      <w:r w:rsidR="007A557D">
        <w:t>0.0</w:t>
      </w:r>
      <w:r w:rsidR="001329D5">
        <w:t>5</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 xml:space="preserve">“Gross Revenue” refers to the total monthly revenue earned from the Licensed Experience, including revenue derived from </w:t>
      </w:r>
      <w:proofErr w:type="spellStart"/>
      <w:r w:rsidRPr="003E49B3">
        <w:t>Robux</w:t>
      </w:r>
      <w:proofErr w:type="spellEnd"/>
      <w:r w:rsidRPr="003E49B3">
        <w:t xml:space="preserve"> transactions, Developer Products, Game Passes, in-game purchases, or any monetization mechanisms tied to the use of the Software Libraries.</w:t>
      </w:r>
    </w:p>
    <w:p w14:paraId="32A27F51" w14:textId="54994DDA" w:rsidR="003E49B3" w:rsidRDefault="00E06635" w:rsidP="00D04D86">
      <w:pPr>
        <w:numPr>
          <w:ilvl w:val="0"/>
          <w:numId w:val="7"/>
        </w:numPr>
      </w:pPr>
      <w:r>
        <w:t xml:space="preserve">Gross </w:t>
      </w:r>
      <w:r w:rsidR="00FA3CF4" w:rsidRPr="00FA3CF4">
        <w:t xml:space="preserve">Revenue expressed in </w:t>
      </w:r>
      <w:proofErr w:type="spellStart"/>
      <w:r w:rsidR="00FA3CF4" w:rsidRPr="00FA3CF4">
        <w:t>Robux</w:t>
      </w:r>
      <w:proofErr w:type="spellEnd"/>
      <w:r w:rsidR="00FA3CF4" w:rsidRPr="00FA3CF4">
        <w:t xml:space="preserve"> </w:t>
      </w:r>
      <w:r w:rsidR="00822B1A">
        <w:t>must</w:t>
      </w:r>
      <w:r w:rsidR="00FA3CF4" w:rsidRPr="00FA3CF4">
        <w:t xml:space="preserve"> be converted to its USD equivalent using the current or most recent Roblox Developer Exchange Rate as published by Roblox Corporation</w:t>
      </w:r>
      <w:r w:rsidR="00C35740">
        <w:t xml:space="preserve"> </w:t>
      </w:r>
      <w:r w:rsidR="00A30090">
        <w:t>before</w:t>
      </w:r>
      <w:r w:rsidR="00D45E0C">
        <w:t xml:space="preserve"> </w:t>
      </w:r>
      <w:r w:rsidR="00C35740">
        <w:t>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 xml:space="preserve">Any applicable exchange rates (e.g., </w:t>
      </w:r>
      <w:proofErr w:type="spellStart"/>
      <w:r w:rsidRPr="00B604EF">
        <w:t>Robux</w:t>
      </w:r>
      <w:proofErr w:type="spellEnd"/>
      <w:r w:rsidRPr="00B604EF">
        <w:t>-to-USD conversions),</w:t>
      </w:r>
    </w:p>
    <w:p w14:paraId="5C308487" w14:textId="09B6476F" w:rsidR="00111514" w:rsidRDefault="00B604EF" w:rsidP="009834E5">
      <w:pPr>
        <w:numPr>
          <w:ilvl w:val="0"/>
          <w:numId w:val="8"/>
        </w:numPr>
      </w:pPr>
      <w:r w:rsidRPr="00B604EF">
        <w:t>A description of any relevant revenue sources.</w:t>
      </w:r>
    </w:p>
    <w:p w14:paraId="04E62C7E" w14:textId="426AACE1" w:rsidR="00111514" w:rsidRDefault="00111514" w:rsidP="00111514">
      <w:r>
        <w:t xml:space="preserve">3.3. </w:t>
      </w:r>
      <w:r w:rsidR="00C92F3E">
        <w:t xml:space="preserve">The Licensee Fee will be rounded </w:t>
      </w:r>
      <w:r w:rsidR="00DB4B88">
        <w:t>up</w:t>
      </w:r>
      <w:r w:rsidR="00C92F3E">
        <w:t xml:space="preserve"> to the nearest USD</w:t>
      </w:r>
      <w:r w:rsidR="00FF507E">
        <w:t xml:space="preserve"> </w:t>
      </w:r>
      <w:r w:rsidR="00DB4B88">
        <w:t>cent</w:t>
      </w:r>
      <w:r>
        <w:t>.</w:t>
      </w:r>
    </w:p>
    <w:p w14:paraId="09B97AD2" w14:textId="444DA6F4" w:rsidR="00111514" w:rsidRDefault="00111514" w:rsidP="00111514">
      <w:r>
        <w:t xml:space="preserve">3.4. </w:t>
      </w:r>
      <w:r w:rsidRPr="00E54887">
        <w:t xml:space="preserve">If the </w:t>
      </w:r>
      <w:r w:rsidRPr="00202817">
        <w:t xml:space="preserve">License Fee </w:t>
      </w:r>
      <w:r w:rsidRPr="00E54887">
        <w:t xml:space="preserve">earned by the Licensed Experience remains below USD 1.00, no </w:t>
      </w:r>
      <w:r w:rsidRPr="00202817">
        <w:t xml:space="preserve">License Fee </w:t>
      </w:r>
      <w:r w:rsidRPr="00E54887">
        <w:t>payment is required,</w:t>
      </w:r>
      <w:r>
        <w:t xml:space="preserve"> and the non-payment does not result in termination of this agreement.</w:t>
      </w:r>
    </w:p>
    <w:p w14:paraId="7BC5403F" w14:textId="6D7F8DF8" w:rsidR="007505E0" w:rsidRDefault="009125BF" w:rsidP="009C42BA">
      <w:r>
        <w:t>3.</w:t>
      </w:r>
      <w:r w:rsidR="00111514">
        <w:t>5</w:t>
      </w:r>
      <w:r>
        <w:t xml:space="preserve">.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43705216" w14:textId="441CFFC1" w:rsidR="009C42BA" w:rsidRDefault="009C42BA" w:rsidP="00370227">
      <w:r>
        <w:t>3.</w:t>
      </w:r>
      <w:r w:rsidR="00111514">
        <w:t>6</w:t>
      </w:r>
      <w:r>
        <w:t xml:space="preserve">.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r w:rsidR="00571815">
        <w:t>as a result of this</w:t>
      </w:r>
      <w:r w:rsidR="001863D0">
        <w:t xml:space="preserve"> negative </w:t>
      </w:r>
      <w:r w:rsidR="00CF52A9" w:rsidRPr="00202817">
        <w:t>License Fee</w:t>
      </w:r>
      <w:r w:rsidR="00CF52A9">
        <w:t xml:space="preserve"> value.</w:t>
      </w:r>
    </w:p>
    <w:p w14:paraId="22388A6F" w14:textId="69F55C6E" w:rsidR="005A0D08" w:rsidRDefault="00B35E59" w:rsidP="005A0D08">
      <w:r w:rsidRPr="00B35E59">
        <w:lastRenderedPageBreak/>
        <w:t>3.</w:t>
      </w:r>
      <w:r w:rsidR="00111514">
        <w:t>7</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214D2">
        <w:t>remove</w:t>
      </w:r>
      <w:r w:rsidR="00490AD9">
        <w:t xml:space="preserve">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63303454" w:rsidR="00546AE5" w:rsidRDefault="00546AE5" w:rsidP="005A0D08">
      <w:r>
        <w:t>3.</w:t>
      </w:r>
      <w:r w:rsidR="00111514">
        <w:t>8</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by the use of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4D5C6C09" w:rsidR="00534548" w:rsidRDefault="00534548" w:rsidP="0085517D">
      <w:r>
        <w:t>5.</w:t>
      </w:r>
      <w:r w:rsidR="00885A2D">
        <w:t>6</w:t>
      </w:r>
      <w:r>
        <w:t xml:space="preserve"> Licensee shall not remove any attribution</w:t>
      </w:r>
      <w:r w:rsidR="002E3FAE">
        <w:t>s</w:t>
      </w:r>
      <w:r>
        <w:t xml:space="preserve"> contained </w:t>
      </w:r>
      <w:r w:rsidR="00D45E0C">
        <w:t>within</w:t>
      </w:r>
      <w:r>
        <w:t xml:space="preserv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764FE942" w:rsidR="0021136F" w:rsidRDefault="0021136F" w:rsidP="00B35E59">
      <w:pPr>
        <w:pStyle w:val="ListParagraph"/>
        <w:numPr>
          <w:ilvl w:val="0"/>
          <w:numId w:val="3"/>
        </w:numPr>
      </w:pPr>
      <w:r>
        <w:t xml:space="preserve">State or suggest </w:t>
      </w:r>
      <w:r w:rsidR="00ED77E0">
        <w:t xml:space="preserve">that </w:t>
      </w:r>
      <w:r w:rsidR="00EB19FA">
        <w:t>the Licensee owns them</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3F89A8D6" w14:textId="54ABC07C" w:rsidR="00866C8D" w:rsidRDefault="00866C8D" w:rsidP="00866C8D">
      <w:r>
        <w:t>5.8</w:t>
      </w:r>
      <w:r w:rsidR="00DC7CEF">
        <w:t xml:space="preserve">. Licensee is allowed to present </w:t>
      </w:r>
      <w:r w:rsidR="008E2C9D">
        <w:t>the use of Licensor's source codes</w:t>
      </w:r>
      <w:r w:rsidR="00F6152B">
        <w:t xml:space="preserve"> of the Software Libraries</w:t>
      </w:r>
      <w:r w:rsidR="00685950">
        <w:t xml:space="preserve"> in a manner that would:</w:t>
      </w:r>
    </w:p>
    <w:p w14:paraId="7195017F" w14:textId="08FB842B" w:rsidR="00ED67B8" w:rsidRDefault="00685950" w:rsidP="005B458B">
      <w:pPr>
        <w:pStyle w:val="ListParagraph"/>
        <w:numPr>
          <w:ilvl w:val="0"/>
          <w:numId w:val="3"/>
        </w:numPr>
      </w:pPr>
      <w:r>
        <w:lastRenderedPageBreak/>
        <w:t xml:space="preserve">State or suggest that </w:t>
      </w:r>
      <w:r w:rsidR="00046F86">
        <w:t>the systems</w:t>
      </w:r>
      <w:r w:rsidR="00F6152B">
        <w:t xml:space="preserve"> that</w:t>
      </w:r>
      <w:r w:rsidR="00046F86">
        <w:t xml:space="preserve"> </w:t>
      </w:r>
      <w:r w:rsidR="00F6152B">
        <w:t xml:space="preserve">are </w:t>
      </w:r>
      <w:r w:rsidR="00046F86">
        <w:t xml:space="preserve">using </w:t>
      </w:r>
      <w:r w:rsidR="005B458B">
        <w:t>the</w:t>
      </w:r>
      <w:r w:rsidR="00F6152B">
        <w:t xml:space="preserve"> Software</w:t>
      </w:r>
      <w:r w:rsidR="005B458B">
        <w:t xml:space="preserve"> Libraries as their own</w:t>
      </w:r>
      <w:r w:rsidR="003D1047">
        <w:t xml:space="preserve"> creations</w:t>
      </w:r>
      <w:r>
        <w:t>.</w:t>
      </w:r>
    </w:p>
    <w:p w14:paraId="7437ED14" w14:textId="261A51FA" w:rsidR="00C205E0" w:rsidRPr="005B458B" w:rsidRDefault="00626B26" w:rsidP="005B458B">
      <w:pPr>
        <w:pStyle w:val="ListParagraph"/>
        <w:numPr>
          <w:ilvl w:val="0"/>
          <w:numId w:val="3"/>
        </w:numPr>
      </w:pPr>
      <w:r>
        <w:t>Omit any</w:t>
      </w:r>
      <w:r w:rsidR="00A22902">
        <w:t xml:space="preserve"> public or private</w:t>
      </w:r>
      <w:r>
        <w:t xml:space="preserve"> information </w:t>
      </w:r>
      <w:r w:rsidR="00A22902">
        <w:t>regarding the use of Software Libraries.</w:t>
      </w: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.2. Licensee may terminate this Agreement at any time without giving prior notice to Licensor. If termination occurs during a billing cycle and Licensee has paid for that cycle, Licensee may continue to use the Software Libraries until the end of the paid-up period</w:t>
      </w:r>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6E077C19" w:rsidR="00451BB5" w:rsidRPr="00451BB5" w:rsidRDefault="00451BB5" w:rsidP="007B212C">
      <w:pPr>
        <w:pStyle w:val="ListParagraph"/>
        <w:numPr>
          <w:ilvl w:val="0"/>
          <w:numId w:val="5"/>
        </w:numPr>
      </w:pPr>
      <w:r w:rsidRPr="00451BB5">
        <w:lastRenderedPageBreak/>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times </w:t>
      </w:r>
      <w:r w:rsidR="00B73AB8">
        <w:t>the</w:t>
      </w:r>
      <w:r w:rsidR="00B86D72">
        <w:t xml:space="preserve">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740CEFD6" w:rsidR="00370672" w:rsidRDefault="0099002D" w:rsidP="00370672">
      <w:r>
        <w:t>10</w:t>
      </w:r>
      <w:r w:rsidR="00370672" w:rsidRPr="00B35E59">
        <w:t xml:space="preserve">.1. </w:t>
      </w:r>
      <w:r w:rsidR="0006565C" w:rsidRPr="0006565C">
        <w:t xml:space="preserve">Licensor agrees that any </w:t>
      </w:r>
      <w:r w:rsidR="00873EA3">
        <w:t>Licensee's</w:t>
      </w:r>
      <w:r w:rsidR="0006565C" w:rsidRPr="0006565C">
        <w:t xml:space="preserve"> proprietary code or content not related to the Software Libraries will remain confidential and will not be used, disclosed, or shared without written consent.</w:t>
      </w:r>
    </w:p>
    <w:p w14:paraId="457D5E40" w14:textId="1395EB53" w:rsidR="008B720F" w:rsidRDefault="0099002D" w:rsidP="00370672">
      <w:r>
        <w:t>10</w:t>
      </w:r>
      <w:r w:rsidR="008B720F">
        <w:t>.2. Licensee agrees that any gross revenue</w:t>
      </w:r>
      <w:r w:rsidR="00027DE7">
        <w:t xml:space="preserve">, retention </w:t>
      </w:r>
      <w:r w:rsidR="00A171EB">
        <w:t>and user-returning-power</w:t>
      </w:r>
      <w:r w:rsidR="008B720F">
        <w:t xml:space="preserve"> </w:t>
      </w:r>
      <w:r w:rsidR="008E227D">
        <w:t xml:space="preserve">information </w:t>
      </w:r>
      <w:r w:rsidR="0098106A">
        <w:t>disclosed</w:t>
      </w:r>
      <w:r w:rsidR="00631D14">
        <w:t xml:space="preserve"> to the </w:t>
      </w:r>
      <w:r w:rsidR="00727A29">
        <w:t xml:space="preserve">public or the </w:t>
      </w:r>
      <w:r w:rsidR="00631D14">
        <w:t>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0A60D5">
        <w:t xml:space="preserve">, provided that the Licensor do not disclose </w:t>
      </w:r>
      <w:r w:rsidR="005643F8">
        <w:t xml:space="preserve">Licensee’s </w:t>
      </w:r>
      <w:r w:rsidR="00484EBE">
        <w:t>identity both in private and public.</w:t>
      </w:r>
    </w:p>
    <w:p w14:paraId="73293BDB" w14:textId="552CBAB2" w:rsidR="00F30C27" w:rsidRDefault="000A60D5" w:rsidP="00370672">
      <w:r>
        <w:t xml:space="preserve">10.3. </w:t>
      </w:r>
      <w:r w:rsidR="00FC1986" w:rsidRPr="00FC1986">
        <w:t>Licensor agrees not to disclose, publish, or otherwise reveal the existence, terms, or identity of Licensee in connection with any white-label licensing arrangement of the Software Libraries, except with prior written consent of Licensee or as required by law.</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4BA33A25" w:rsidR="00B35E59" w:rsidRPr="00B35E59" w:rsidRDefault="00370672" w:rsidP="0018132C">
      <w:r>
        <w:t>1</w:t>
      </w:r>
      <w:r w:rsidR="0099002D">
        <w:t>1</w:t>
      </w:r>
      <w:r w:rsidR="00B35E59" w:rsidRPr="00B35E59">
        <w:t xml:space="preserve">.5. </w:t>
      </w:r>
      <w:r w:rsidR="00B64524">
        <w:t>If</w:t>
      </w:r>
      <w:r w:rsidR="00AE1C6A" w:rsidRPr="00AE1C6A">
        <w:t xml:space="preserve"> any provision within this Agreement is found to be invalid, illegal, or unenforceable under any applicable law or by a court of competent jurisdiction, the remaining provisions of this Agreement shall remain in full force and effect, and the invalid, illegal, or unenforceable </w:t>
      </w:r>
      <w:r w:rsidR="00AE1C6A" w:rsidRPr="00AE1C6A">
        <w:lastRenderedPageBreak/>
        <w:t>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298BA3F8" w14:textId="1CBFA77B" w:rsidR="008D34F6" w:rsidRDefault="008D34F6" w:rsidP="00E568D0">
      <w:r>
        <w:t>Principal Address:</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1329D5"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52ABF992" w14:textId="77777777" w:rsidR="00E568D0" w:rsidRDefault="00E568D0" w:rsidP="00E568D0">
      <w:r>
        <w:t>Phone Number:</w:t>
      </w:r>
    </w:p>
    <w:p w14:paraId="5CEE098A" w14:textId="354CDF17" w:rsidR="000377E4" w:rsidRDefault="00E568D0" w:rsidP="00E568D0">
      <w:r>
        <w:t>Email:</w:t>
      </w:r>
    </w:p>
    <w:p w14:paraId="154ACAD3" w14:textId="737C186D" w:rsidR="008D34F6" w:rsidRDefault="008D34F6" w:rsidP="008D34F6">
      <w:r>
        <w:t>Principal Address:</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1329D5"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1FF0"/>
    <w:rsid w:val="00004417"/>
    <w:rsid w:val="000044D7"/>
    <w:rsid w:val="000049F8"/>
    <w:rsid w:val="00006492"/>
    <w:rsid w:val="00014D8C"/>
    <w:rsid w:val="000202A8"/>
    <w:rsid w:val="00020E15"/>
    <w:rsid w:val="000231B8"/>
    <w:rsid w:val="000247BE"/>
    <w:rsid w:val="00027DE7"/>
    <w:rsid w:val="0003765E"/>
    <w:rsid w:val="000377E4"/>
    <w:rsid w:val="00040F53"/>
    <w:rsid w:val="00041B23"/>
    <w:rsid w:val="000426CC"/>
    <w:rsid w:val="00046F86"/>
    <w:rsid w:val="00060FA1"/>
    <w:rsid w:val="0006565C"/>
    <w:rsid w:val="00080365"/>
    <w:rsid w:val="000A60D5"/>
    <w:rsid w:val="000B6E2D"/>
    <w:rsid w:val="000E104D"/>
    <w:rsid w:val="000E50EC"/>
    <w:rsid w:val="00107F0E"/>
    <w:rsid w:val="001108BD"/>
    <w:rsid w:val="00111514"/>
    <w:rsid w:val="00112408"/>
    <w:rsid w:val="00114FE3"/>
    <w:rsid w:val="00126F74"/>
    <w:rsid w:val="001329D5"/>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E2069"/>
    <w:rsid w:val="001F3406"/>
    <w:rsid w:val="001F3637"/>
    <w:rsid w:val="00202817"/>
    <w:rsid w:val="00210AE3"/>
    <w:rsid w:val="0021136F"/>
    <w:rsid w:val="002251E5"/>
    <w:rsid w:val="00232833"/>
    <w:rsid w:val="00234EB7"/>
    <w:rsid w:val="0023635D"/>
    <w:rsid w:val="00241113"/>
    <w:rsid w:val="00242011"/>
    <w:rsid w:val="00243B9B"/>
    <w:rsid w:val="002456DF"/>
    <w:rsid w:val="00245975"/>
    <w:rsid w:val="00252EC3"/>
    <w:rsid w:val="002552FD"/>
    <w:rsid w:val="00260994"/>
    <w:rsid w:val="002610EA"/>
    <w:rsid w:val="00261639"/>
    <w:rsid w:val="00261BC0"/>
    <w:rsid w:val="002968B5"/>
    <w:rsid w:val="002A42D1"/>
    <w:rsid w:val="002A4D68"/>
    <w:rsid w:val="002A5BD2"/>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00118"/>
    <w:rsid w:val="00302254"/>
    <w:rsid w:val="00312829"/>
    <w:rsid w:val="00316277"/>
    <w:rsid w:val="00316ACA"/>
    <w:rsid w:val="00317177"/>
    <w:rsid w:val="00323DA0"/>
    <w:rsid w:val="003324B8"/>
    <w:rsid w:val="00337981"/>
    <w:rsid w:val="003402F4"/>
    <w:rsid w:val="00351D46"/>
    <w:rsid w:val="00352CAE"/>
    <w:rsid w:val="0036421B"/>
    <w:rsid w:val="00367C29"/>
    <w:rsid w:val="00370227"/>
    <w:rsid w:val="00370672"/>
    <w:rsid w:val="00375BD3"/>
    <w:rsid w:val="00377FE6"/>
    <w:rsid w:val="00382B9F"/>
    <w:rsid w:val="00383D6B"/>
    <w:rsid w:val="003A24ED"/>
    <w:rsid w:val="003B580C"/>
    <w:rsid w:val="003D1047"/>
    <w:rsid w:val="003E49B3"/>
    <w:rsid w:val="003F2470"/>
    <w:rsid w:val="003F2FDE"/>
    <w:rsid w:val="003F7821"/>
    <w:rsid w:val="004002FF"/>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4EBE"/>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643F8"/>
    <w:rsid w:val="0057003E"/>
    <w:rsid w:val="005704CE"/>
    <w:rsid w:val="00571815"/>
    <w:rsid w:val="00574B62"/>
    <w:rsid w:val="005872B8"/>
    <w:rsid w:val="00597872"/>
    <w:rsid w:val="005A0D08"/>
    <w:rsid w:val="005A2BC1"/>
    <w:rsid w:val="005B414E"/>
    <w:rsid w:val="005B416E"/>
    <w:rsid w:val="005B458B"/>
    <w:rsid w:val="005C1543"/>
    <w:rsid w:val="005C6A2E"/>
    <w:rsid w:val="005D4685"/>
    <w:rsid w:val="005E55ED"/>
    <w:rsid w:val="005E6123"/>
    <w:rsid w:val="005F237D"/>
    <w:rsid w:val="00607844"/>
    <w:rsid w:val="00613F63"/>
    <w:rsid w:val="00622845"/>
    <w:rsid w:val="00624DD9"/>
    <w:rsid w:val="00626B26"/>
    <w:rsid w:val="00631D14"/>
    <w:rsid w:val="0065560F"/>
    <w:rsid w:val="0066205B"/>
    <w:rsid w:val="00662E86"/>
    <w:rsid w:val="00681371"/>
    <w:rsid w:val="00685950"/>
    <w:rsid w:val="006917E8"/>
    <w:rsid w:val="006955BE"/>
    <w:rsid w:val="00695711"/>
    <w:rsid w:val="006D34E2"/>
    <w:rsid w:val="006E0421"/>
    <w:rsid w:val="006E51C2"/>
    <w:rsid w:val="006F6FA8"/>
    <w:rsid w:val="006F7AE2"/>
    <w:rsid w:val="00707722"/>
    <w:rsid w:val="007150E0"/>
    <w:rsid w:val="00727A29"/>
    <w:rsid w:val="007439E1"/>
    <w:rsid w:val="007505E0"/>
    <w:rsid w:val="00752240"/>
    <w:rsid w:val="007538D4"/>
    <w:rsid w:val="00754874"/>
    <w:rsid w:val="0076112E"/>
    <w:rsid w:val="00763F05"/>
    <w:rsid w:val="0078510F"/>
    <w:rsid w:val="007972BF"/>
    <w:rsid w:val="007A3765"/>
    <w:rsid w:val="007A557D"/>
    <w:rsid w:val="007A63A0"/>
    <w:rsid w:val="007B212C"/>
    <w:rsid w:val="007B74AF"/>
    <w:rsid w:val="007D04B4"/>
    <w:rsid w:val="007D0FF0"/>
    <w:rsid w:val="007E6CC8"/>
    <w:rsid w:val="0080395A"/>
    <w:rsid w:val="00805C35"/>
    <w:rsid w:val="00807684"/>
    <w:rsid w:val="00822B01"/>
    <w:rsid w:val="00822B1A"/>
    <w:rsid w:val="0082357D"/>
    <w:rsid w:val="008268AB"/>
    <w:rsid w:val="008455EE"/>
    <w:rsid w:val="00852B63"/>
    <w:rsid w:val="0085517D"/>
    <w:rsid w:val="008560E7"/>
    <w:rsid w:val="00864ECB"/>
    <w:rsid w:val="008669FA"/>
    <w:rsid w:val="00866C8D"/>
    <w:rsid w:val="00873EA3"/>
    <w:rsid w:val="008755D7"/>
    <w:rsid w:val="0088534F"/>
    <w:rsid w:val="00885A2D"/>
    <w:rsid w:val="00891BE7"/>
    <w:rsid w:val="008920D5"/>
    <w:rsid w:val="00893B7B"/>
    <w:rsid w:val="00894BA2"/>
    <w:rsid w:val="00897BBA"/>
    <w:rsid w:val="00897C59"/>
    <w:rsid w:val="00897E92"/>
    <w:rsid w:val="008A21BB"/>
    <w:rsid w:val="008A2C75"/>
    <w:rsid w:val="008A7E0D"/>
    <w:rsid w:val="008B494E"/>
    <w:rsid w:val="008B720F"/>
    <w:rsid w:val="008C0AF3"/>
    <w:rsid w:val="008D10A0"/>
    <w:rsid w:val="008D34F6"/>
    <w:rsid w:val="008D5772"/>
    <w:rsid w:val="008E227D"/>
    <w:rsid w:val="008E2C9D"/>
    <w:rsid w:val="008E572D"/>
    <w:rsid w:val="008E7EB6"/>
    <w:rsid w:val="008F0D7C"/>
    <w:rsid w:val="008F3BA3"/>
    <w:rsid w:val="008F4280"/>
    <w:rsid w:val="008F516A"/>
    <w:rsid w:val="009038EB"/>
    <w:rsid w:val="009125BF"/>
    <w:rsid w:val="0091289E"/>
    <w:rsid w:val="009139EA"/>
    <w:rsid w:val="009144A5"/>
    <w:rsid w:val="00915413"/>
    <w:rsid w:val="00920DF2"/>
    <w:rsid w:val="009377A9"/>
    <w:rsid w:val="009508E7"/>
    <w:rsid w:val="00953601"/>
    <w:rsid w:val="00954761"/>
    <w:rsid w:val="00961B55"/>
    <w:rsid w:val="009667CE"/>
    <w:rsid w:val="00966CF2"/>
    <w:rsid w:val="00977123"/>
    <w:rsid w:val="0098106A"/>
    <w:rsid w:val="00981C8D"/>
    <w:rsid w:val="009834E5"/>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171EB"/>
    <w:rsid w:val="00A214D2"/>
    <w:rsid w:val="00A22902"/>
    <w:rsid w:val="00A23D52"/>
    <w:rsid w:val="00A2534B"/>
    <w:rsid w:val="00A30090"/>
    <w:rsid w:val="00A46737"/>
    <w:rsid w:val="00A512D5"/>
    <w:rsid w:val="00A61768"/>
    <w:rsid w:val="00A631E1"/>
    <w:rsid w:val="00A674C7"/>
    <w:rsid w:val="00A75758"/>
    <w:rsid w:val="00A76B3E"/>
    <w:rsid w:val="00A91515"/>
    <w:rsid w:val="00A95B75"/>
    <w:rsid w:val="00A96E70"/>
    <w:rsid w:val="00A9753C"/>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4524"/>
    <w:rsid w:val="00B660CC"/>
    <w:rsid w:val="00B70A60"/>
    <w:rsid w:val="00B73AB8"/>
    <w:rsid w:val="00B74223"/>
    <w:rsid w:val="00B75005"/>
    <w:rsid w:val="00B80CC2"/>
    <w:rsid w:val="00B821D3"/>
    <w:rsid w:val="00B86037"/>
    <w:rsid w:val="00B86D72"/>
    <w:rsid w:val="00B8786E"/>
    <w:rsid w:val="00B914BD"/>
    <w:rsid w:val="00B923A6"/>
    <w:rsid w:val="00B93AC2"/>
    <w:rsid w:val="00B9647A"/>
    <w:rsid w:val="00BA06A4"/>
    <w:rsid w:val="00BA57F4"/>
    <w:rsid w:val="00BD7656"/>
    <w:rsid w:val="00BE476B"/>
    <w:rsid w:val="00BE6D1A"/>
    <w:rsid w:val="00BE7DE8"/>
    <w:rsid w:val="00BF12B7"/>
    <w:rsid w:val="00BF3BFF"/>
    <w:rsid w:val="00BF4109"/>
    <w:rsid w:val="00C05852"/>
    <w:rsid w:val="00C10A40"/>
    <w:rsid w:val="00C11E70"/>
    <w:rsid w:val="00C15874"/>
    <w:rsid w:val="00C205E0"/>
    <w:rsid w:val="00C3403F"/>
    <w:rsid w:val="00C35740"/>
    <w:rsid w:val="00C45C2B"/>
    <w:rsid w:val="00C55F17"/>
    <w:rsid w:val="00C6250F"/>
    <w:rsid w:val="00C640F4"/>
    <w:rsid w:val="00C876A7"/>
    <w:rsid w:val="00C92F3E"/>
    <w:rsid w:val="00C94F9A"/>
    <w:rsid w:val="00CA18C8"/>
    <w:rsid w:val="00CA208B"/>
    <w:rsid w:val="00CA5EC8"/>
    <w:rsid w:val="00CA6353"/>
    <w:rsid w:val="00CB6E11"/>
    <w:rsid w:val="00CD02B6"/>
    <w:rsid w:val="00CF52A9"/>
    <w:rsid w:val="00D02993"/>
    <w:rsid w:val="00D02AF5"/>
    <w:rsid w:val="00D04D86"/>
    <w:rsid w:val="00D07859"/>
    <w:rsid w:val="00D11A21"/>
    <w:rsid w:val="00D21ABB"/>
    <w:rsid w:val="00D24F07"/>
    <w:rsid w:val="00D31FEE"/>
    <w:rsid w:val="00D34A43"/>
    <w:rsid w:val="00D45E0C"/>
    <w:rsid w:val="00D648AA"/>
    <w:rsid w:val="00D6574D"/>
    <w:rsid w:val="00D7455B"/>
    <w:rsid w:val="00D75EA3"/>
    <w:rsid w:val="00D8017F"/>
    <w:rsid w:val="00D94D7A"/>
    <w:rsid w:val="00D957E8"/>
    <w:rsid w:val="00D95B69"/>
    <w:rsid w:val="00D96028"/>
    <w:rsid w:val="00DA13C8"/>
    <w:rsid w:val="00DA47E4"/>
    <w:rsid w:val="00DA774D"/>
    <w:rsid w:val="00DB4B88"/>
    <w:rsid w:val="00DC3368"/>
    <w:rsid w:val="00DC4CFA"/>
    <w:rsid w:val="00DC7CEF"/>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19FA"/>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0C27"/>
    <w:rsid w:val="00F33643"/>
    <w:rsid w:val="00F4574D"/>
    <w:rsid w:val="00F52AFB"/>
    <w:rsid w:val="00F550AC"/>
    <w:rsid w:val="00F55FE5"/>
    <w:rsid w:val="00F6152B"/>
    <w:rsid w:val="00F628F5"/>
    <w:rsid w:val="00F66450"/>
    <w:rsid w:val="00F66452"/>
    <w:rsid w:val="00F70C5C"/>
    <w:rsid w:val="00F74A2A"/>
    <w:rsid w:val="00F85B08"/>
    <w:rsid w:val="00F86DB5"/>
    <w:rsid w:val="00F95170"/>
    <w:rsid w:val="00FA0A17"/>
    <w:rsid w:val="00FA3CF4"/>
    <w:rsid w:val="00FB0B5B"/>
    <w:rsid w:val="00FC1986"/>
    <w:rsid w:val="00FD1786"/>
    <w:rsid w:val="00FD330B"/>
    <w:rsid w:val="00FD4112"/>
    <w:rsid w:val="00FD575F"/>
    <w:rsid w:val="00FE5C4B"/>
    <w:rsid w:val="00FE70BB"/>
    <w:rsid w:val="00FF410E"/>
    <w:rsid w:val="00FF507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 w:type="character" w:styleId="PlaceholderText">
    <w:name w:val="Placeholder Text"/>
    <w:basedOn w:val="DefaultParagraphFont"/>
    <w:uiPriority w:val="99"/>
    <w:semiHidden/>
    <w:rsid w:val="00977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2290</Words>
  <Characters>12856</Characters>
  <Application>Microsoft Office Word</Application>
  <DocSecurity>0</DocSecurity>
  <Lines>257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76</cp:revision>
  <cp:lastPrinted>2024-06-20T05:30:00Z</cp:lastPrinted>
  <dcterms:created xsi:type="dcterms:W3CDTF">2025-08-07T14:17:00Z</dcterms:created>
  <dcterms:modified xsi:type="dcterms:W3CDTF">2025-09-24T06:11:00Z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9cd3e123-6d35-48ef-8db2-20278fc521a0</vt:lpwstr>
  </property>
</Properties>
</file>