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2C0CC2F2" w:rsidR="004002FF" w:rsidRDefault="004002FF" w:rsidP="004002FF">
      <w:pPr>
        <w:jc w:val="center"/>
      </w:pPr>
      <w:r w:rsidRPr="00202817">
        <w:t>License Fee = Gross Revenue × (</w:t>
      </w:r>
      <w:r w:rsidR="00D7455B" w:rsidRPr="00D7455B">
        <w:t>0.0365</w:t>
      </w:r>
      <w:r w:rsidR="00234EB7">
        <w:t xml:space="preserve"> </w:t>
      </w:r>
      <w:r w:rsidRPr="00202817">
        <w:t>/ log</w:t>
      </w:r>
      <w:r w:rsidR="00001FF0">
        <w:rPr>
          <w:vertAlign w:val="subscript"/>
        </w:rPr>
        <w:t>2</w:t>
      </w:r>
      <w:r w:rsidRPr="00202817">
        <w:t>(Gross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34064965" w:rsidR="0021136F" w:rsidRDefault="0021136F" w:rsidP="00B35E59">
      <w:pPr>
        <w:pStyle w:val="ListParagraph"/>
        <w:numPr>
          <w:ilvl w:val="0"/>
          <w:numId w:val="3"/>
        </w:numPr>
      </w:pPr>
      <w:r>
        <w:t xml:space="preserve">State or suggest </w:t>
      </w:r>
      <w:r w:rsidR="00ED77E0">
        <w:t xml:space="preserve">that </w:t>
      </w:r>
      <w:r w:rsidR="002A0737">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lastRenderedPageBreak/>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3AAF6678" w:rsidR="00370672" w:rsidRDefault="0099002D" w:rsidP="00370672">
      <w:r>
        <w:t>10</w:t>
      </w:r>
      <w:r w:rsidR="00370672" w:rsidRPr="00B35E59">
        <w:t xml:space="preserve">.1. </w:t>
      </w:r>
      <w:r w:rsidR="0006565C" w:rsidRPr="0006565C">
        <w:t xml:space="preserve">Licensor agrees that any </w:t>
      </w:r>
      <w:r w:rsidR="00BD7F14">
        <w:t>Licensee's</w:t>
      </w:r>
      <w:r w:rsidR="0006565C" w:rsidRPr="0006565C">
        <w:t xml:space="preserve"> proprietary code or content not related to the Software Libraries will remain confidential and will not be used, disclosed, or shared without written consent.</w:t>
      </w:r>
    </w:p>
    <w:p w14:paraId="457D5E40" w14:textId="5E1D0DEC" w:rsidR="008B720F" w:rsidRDefault="0099002D" w:rsidP="00370672">
      <w:r>
        <w:t>10</w:t>
      </w:r>
      <w:r w:rsidR="008B720F">
        <w:t>.2. Licensee agrees that any gross revenue</w:t>
      </w:r>
      <w:r w:rsidR="00027DE7">
        <w:t xml:space="preserve">, retention </w:t>
      </w:r>
      <w:r w:rsidR="00A171EB">
        <w:t>and user-returning-power</w:t>
      </w:r>
      <w:r w:rsidR="00A9048F">
        <w:t xml:space="preserve"> </w:t>
      </w:r>
      <w:r w:rsidR="00A9048F">
        <w:t>information</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6713DEA3" w14:textId="615C4188" w:rsidR="007F21B4" w:rsidRDefault="007F21B4" w:rsidP="00370672">
      <w:r>
        <w:t xml:space="preserve">10.3. Licensee agrees to disclose the use of Software Libraries </w:t>
      </w:r>
      <w:r w:rsidR="00785C67">
        <w:t xml:space="preserve">and the Licensor’s identity </w:t>
      </w:r>
      <w:r w:rsidR="00872A13">
        <w:t>in all documentation</w:t>
      </w:r>
      <w:r w:rsidR="0041209D">
        <w:t xml:space="preserve"> when applicable</w:t>
      </w:r>
      <w:r w:rsidR="000F0432">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A9048F"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A9048F"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60FA1"/>
    <w:rsid w:val="0006565C"/>
    <w:rsid w:val="00080365"/>
    <w:rsid w:val="000B6E2D"/>
    <w:rsid w:val="000E104D"/>
    <w:rsid w:val="000E50EC"/>
    <w:rsid w:val="000F0432"/>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0737"/>
    <w:rsid w:val="002A42D1"/>
    <w:rsid w:val="002A4D68"/>
    <w:rsid w:val="002A5BD2"/>
    <w:rsid w:val="002A62D6"/>
    <w:rsid w:val="002B2372"/>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09D"/>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5560F"/>
    <w:rsid w:val="0066205B"/>
    <w:rsid w:val="00662E86"/>
    <w:rsid w:val="00681371"/>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4874"/>
    <w:rsid w:val="0076112E"/>
    <w:rsid w:val="00763F05"/>
    <w:rsid w:val="0078510F"/>
    <w:rsid w:val="00785C67"/>
    <w:rsid w:val="007972BF"/>
    <w:rsid w:val="007A3765"/>
    <w:rsid w:val="007A63A0"/>
    <w:rsid w:val="007B212C"/>
    <w:rsid w:val="007B74AF"/>
    <w:rsid w:val="007D04B4"/>
    <w:rsid w:val="007D0FF0"/>
    <w:rsid w:val="007E6CC8"/>
    <w:rsid w:val="007F21B4"/>
    <w:rsid w:val="0080395A"/>
    <w:rsid w:val="00805C35"/>
    <w:rsid w:val="00807684"/>
    <w:rsid w:val="00822B01"/>
    <w:rsid w:val="00822B1A"/>
    <w:rsid w:val="0082357D"/>
    <w:rsid w:val="008268AB"/>
    <w:rsid w:val="008455EE"/>
    <w:rsid w:val="00852B63"/>
    <w:rsid w:val="0085517D"/>
    <w:rsid w:val="008560E7"/>
    <w:rsid w:val="00864ECB"/>
    <w:rsid w:val="008669FA"/>
    <w:rsid w:val="00872A13"/>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07509"/>
    <w:rsid w:val="00A171EB"/>
    <w:rsid w:val="00A214D2"/>
    <w:rsid w:val="00A23D52"/>
    <w:rsid w:val="00A2534B"/>
    <w:rsid w:val="00A30090"/>
    <w:rsid w:val="00A46737"/>
    <w:rsid w:val="00A512D5"/>
    <w:rsid w:val="00A61768"/>
    <w:rsid w:val="00A674C7"/>
    <w:rsid w:val="00A75758"/>
    <w:rsid w:val="00A76B3E"/>
    <w:rsid w:val="00A9048F"/>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D7F14"/>
    <w:rsid w:val="00BE476B"/>
    <w:rsid w:val="00BE6D1A"/>
    <w:rsid w:val="00BE7DE8"/>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2F3E"/>
    <w:rsid w:val="00C94F9A"/>
    <w:rsid w:val="00CA18C8"/>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2257</Words>
  <Characters>12667</Characters>
  <Application>Microsoft Office Word</Application>
  <DocSecurity>0</DocSecurity>
  <Lines>253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62</cp:revision>
  <cp:lastPrinted>2024-06-20T05:30:00Z</cp:lastPrinted>
  <dcterms:created xsi:type="dcterms:W3CDTF">2025-08-07T14:17:00Z</dcterms:created>
  <dcterms:modified xsi:type="dcterms:W3CDTF">2025-09-24T00:24:00Z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