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444006CF"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user-generated content has been done, very few have</w:t>
      </w:r>
      <w:r w:rsidR="00957C70">
        <w:rPr>
          <w:rFonts w:asciiTheme="minorBidi" w:hAnsiTheme="minorBidi"/>
        </w:rPr>
        <w:t xml:space="preserve"> taken advantage of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E7817D0" w14:textId="0C125D45" w:rsidR="000A021B" w:rsidRDefault="0071026F" w:rsidP="007F5A12">
      <w:pPr>
        <w:pStyle w:val="ListParagraph"/>
        <w:numPr>
          <w:ilvl w:val="0"/>
          <w:numId w:val="1"/>
        </w:numPr>
        <w:rPr>
          <w:rFonts w:asciiTheme="minorBidi" w:hAnsiTheme="minorBidi"/>
        </w:rPr>
      </w:pPr>
      <w:r>
        <w:rPr>
          <w:rFonts w:asciiTheme="minorBidi" w:hAnsiTheme="minorBidi"/>
        </w:rPr>
        <w:t>Computational complexity</w:t>
      </w:r>
    </w:p>
    <w:p w14:paraId="37D49167" w14:textId="77777777" w:rsidR="00D0400C" w:rsidRDefault="00D0400C" w:rsidP="00D0400C">
      <w:pPr>
        <w:rPr>
          <w:rFonts w:asciiTheme="minorBidi" w:hAnsiTheme="minorBidi"/>
        </w:rPr>
      </w:pPr>
    </w:p>
    <w:p w14:paraId="275835D9" w14:textId="2D5F12CA"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CategoricalPolicy and DiagonalGaussian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categoricalUpdate, </w:t>
      </w:r>
      <w:r w:rsidR="00B45A9E">
        <w:rPr>
          <w:rFonts w:asciiTheme="minorBidi" w:hAnsiTheme="minorBidi"/>
        </w:rPr>
        <w:t>diagonalGaussianUpdate and episodeUpdate functions</w:t>
      </w:r>
      <w:r w:rsidR="00AF74A2">
        <w:rPr>
          <w:rFonts w:asciiTheme="minorBidi" w:hAnsiTheme="minorBidi"/>
        </w:rPr>
        <w:t xml:space="preserve"> that will be used by the CategoricalPolicy and DiagonalGaussian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w:t>
      </w:r>
      <w:r w:rsidR="0075251E">
        <w:rPr>
          <w:rFonts w:asciiTheme="minorBidi" w:hAnsiTheme="minorBidi"/>
        </w:rPr>
        <w:lastRenderedPageBreak/>
        <w:t xml:space="preserve">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r w:rsidR="00627E9F">
        <w:rPr>
          <w:rFonts w:asciiTheme="minorBidi" w:hAnsiTheme="minorBidi"/>
        </w:rPr>
        <w:t xml:space="preserve">NeuralNetwork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the IterativeMethodBaseModel class which</w:t>
      </w:r>
      <w:r w:rsidR="00E143AF">
        <w:rPr>
          <w:rFonts w:asciiTheme="minorBidi" w:hAnsiTheme="minorBidi"/>
        </w:rPr>
        <w:t xml:space="preserve"> in turn inherits from BaseModel class.</w:t>
      </w:r>
      <w:r w:rsidR="00423770">
        <w:rPr>
          <w:rFonts w:asciiTheme="minorBidi" w:hAnsiTheme="minorBidi"/>
        </w:rPr>
        <w:t xml:space="preserve"> In here, </w:t>
      </w:r>
      <w:r w:rsidR="008B69B7">
        <w:rPr>
          <w:rFonts w:asciiTheme="minorBidi" w:hAnsiTheme="minorBidi"/>
        </w:rPr>
        <w:t>the BaseModel</w:t>
      </w:r>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r w:rsidR="008B69B7">
        <w:rPr>
          <w:rFonts w:asciiTheme="minorBidi" w:hAnsiTheme="minorBidi"/>
        </w:rPr>
        <w:t xml:space="preserve">IterativeMethodBaseModel is responsible for tracking </w:t>
      </w:r>
      <w:r w:rsidR="00020125">
        <w:rPr>
          <w:rFonts w:asciiTheme="minorBidi" w:hAnsiTheme="minorBidi"/>
        </w:rPr>
        <w:t xml:space="preserve">the </w:t>
      </w:r>
      <w:r w:rsidR="00EF4097">
        <w:rPr>
          <w:rFonts w:asciiTheme="minorBidi" w:hAnsiTheme="minorBidi"/>
        </w:rPr>
        <w:t>number of iterations. Because the BaseModel’s cost tracking relies on IterativeMethodBaseModel</w:t>
      </w:r>
      <w:r w:rsidR="00085ACB">
        <w:rPr>
          <w:rFonts w:asciiTheme="minorBidi" w:hAnsiTheme="minorBidi"/>
        </w:rPr>
        <w:t>, the IterativeMethodBaseModel must inherit the BaseModel as there is only one configuration possible</w:t>
      </w:r>
      <w:r w:rsidR="00287BB9">
        <w:rPr>
          <w:rFonts w:asciiTheme="minorBidi" w:hAnsiTheme="minorBidi"/>
        </w:rPr>
        <w:t xml:space="preserve"> from the BaseModel.</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r w:rsidR="00627E9F">
        <w:rPr>
          <w:rFonts w:asciiTheme="minorBidi" w:hAnsiTheme="minorBidi"/>
        </w:rPr>
        <w:t>NeuralNetwork</w:t>
      </w:r>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lastRenderedPageBreak/>
        <w:t>Mo</w:t>
      </w:r>
      <w:r w:rsidR="00961766">
        <w:rPr>
          <w:rFonts w:asciiTheme="minorBidi" w:hAnsiTheme="minorBidi"/>
        </w:rPr>
        <w:t>del Parameters Generation</w:t>
      </w:r>
    </w:p>
    <w:p w14:paraId="5816AF31" w14:textId="6F84FAAB"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 xml:space="preserve">we only expected this to be a use case of </w:t>
      </w:r>
      <w:r w:rsidR="00F37EF5">
        <w:rPr>
          <w:rFonts w:asciiTheme="minorBidi" w:hAnsiTheme="minorBidi"/>
        </w:rPr>
        <w:t>manually</w:t>
      </w:r>
      <w:r w:rsidR="00B17FF0">
        <w:rPr>
          <w:rFonts w:asciiTheme="minorBidi" w:hAnsiTheme="minorBidi"/>
        </w:rPr>
        <w:t xml:space="preserve">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061D1392" w14:textId="6516F9F6" w:rsidR="00AF113E" w:rsidRPr="00AF113E" w:rsidRDefault="00AF113E" w:rsidP="00AF113E">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optionality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 xml:space="preserve">Eligibility Traces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 xml:space="preserve">Games provide many interactions between players and their environments, leading to a significant pool of data that could be exploited. Although studies </w:t>
      </w:r>
      <w:r>
        <w:rPr>
          <w:rFonts w:asciiTheme="minorBidi" w:hAnsiTheme="minorBidi"/>
        </w:rPr>
        <w:lastRenderedPageBreak/>
        <w:t>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4681B2DB" w14:textId="0BC151D8" w:rsidR="00F37EF5" w:rsidRDefault="00345EBF" w:rsidP="00F37EF5">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0D47401E" w14:textId="77777777" w:rsidR="00F37EF5" w:rsidRPr="00F37EF5" w:rsidRDefault="00F37EF5" w:rsidP="00F37EF5">
      <w:pPr>
        <w:rPr>
          <w:rFonts w:asciiTheme="minorBidi" w:hAnsiTheme="minorBidi"/>
        </w:rPr>
      </w:pP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sectPr w:rsidR="0034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3A57"/>
    <w:rsid w:val="00007702"/>
    <w:rsid w:val="000165FA"/>
    <w:rsid w:val="00020125"/>
    <w:rsid w:val="00026DE5"/>
    <w:rsid w:val="00036FFE"/>
    <w:rsid w:val="000466FF"/>
    <w:rsid w:val="00081FAF"/>
    <w:rsid w:val="00084CCB"/>
    <w:rsid w:val="000856BA"/>
    <w:rsid w:val="00085ACB"/>
    <w:rsid w:val="00090351"/>
    <w:rsid w:val="00095B34"/>
    <w:rsid w:val="000A021B"/>
    <w:rsid w:val="000A7CCC"/>
    <w:rsid w:val="000B264A"/>
    <w:rsid w:val="000B775D"/>
    <w:rsid w:val="000C79B9"/>
    <w:rsid w:val="000F132C"/>
    <w:rsid w:val="00100D61"/>
    <w:rsid w:val="0010419B"/>
    <w:rsid w:val="0011096E"/>
    <w:rsid w:val="00111983"/>
    <w:rsid w:val="00125CE2"/>
    <w:rsid w:val="00126DCE"/>
    <w:rsid w:val="00131477"/>
    <w:rsid w:val="001409B5"/>
    <w:rsid w:val="00151E81"/>
    <w:rsid w:val="0015438A"/>
    <w:rsid w:val="001675D7"/>
    <w:rsid w:val="001868F5"/>
    <w:rsid w:val="0019089C"/>
    <w:rsid w:val="001A54D8"/>
    <w:rsid w:val="001A7148"/>
    <w:rsid w:val="001B180B"/>
    <w:rsid w:val="001B28A8"/>
    <w:rsid w:val="001B2C90"/>
    <w:rsid w:val="001B64A9"/>
    <w:rsid w:val="001D1690"/>
    <w:rsid w:val="001E6D0D"/>
    <w:rsid w:val="001F59D4"/>
    <w:rsid w:val="00241D7D"/>
    <w:rsid w:val="00242DD0"/>
    <w:rsid w:val="002513EB"/>
    <w:rsid w:val="002547B1"/>
    <w:rsid w:val="00263684"/>
    <w:rsid w:val="0028063E"/>
    <w:rsid w:val="00287BB9"/>
    <w:rsid w:val="002936F8"/>
    <w:rsid w:val="002B00ED"/>
    <w:rsid w:val="002B17A2"/>
    <w:rsid w:val="002C292A"/>
    <w:rsid w:val="002C44E8"/>
    <w:rsid w:val="002F3DF7"/>
    <w:rsid w:val="00322B47"/>
    <w:rsid w:val="00330EAC"/>
    <w:rsid w:val="003363E5"/>
    <w:rsid w:val="003432F7"/>
    <w:rsid w:val="00345EBF"/>
    <w:rsid w:val="003465E5"/>
    <w:rsid w:val="0038323A"/>
    <w:rsid w:val="0038732C"/>
    <w:rsid w:val="003A63CC"/>
    <w:rsid w:val="003A6E22"/>
    <w:rsid w:val="003D1AEB"/>
    <w:rsid w:val="003E2899"/>
    <w:rsid w:val="003F2B1A"/>
    <w:rsid w:val="003F36DC"/>
    <w:rsid w:val="003F3776"/>
    <w:rsid w:val="003F47E3"/>
    <w:rsid w:val="0040708F"/>
    <w:rsid w:val="00423770"/>
    <w:rsid w:val="00427F13"/>
    <w:rsid w:val="0044563D"/>
    <w:rsid w:val="004500DD"/>
    <w:rsid w:val="00473798"/>
    <w:rsid w:val="004B3D74"/>
    <w:rsid w:val="004B5464"/>
    <w:rsid w:val="004E24F1"/>
    <w:rsid w:val="004F00E9"/>
    <w:rsid w:val="004F3D7F"/>
    <w:rsid w:val="00500F9E"/>
    <w:rsid w:val="00512DEA"/>
    <w:rsid w:val="0052493F"/>
    <w:rsid w:val="005364BF"/>
    <w:rsid w:val="00541925"/>
    <w:rsid w:val="00543D55"/>
    <w:rsid w:val="00582B1A"/>
    <w:rsid w:val="005A700F"/>
    <w:rsid w:val="005B740A"/>
    <w:rsid w:val="005C53F6"/>
    <w:rsid w:val="005D25BD"/>
    <w:rsid w:val="005E6264"/>
    <w:rsid w:val="005F0AC4"/>
    <w:rsid w:val="006022BD"/>
    <w:rsid w:val="00620CE3"/>
    <w:rsid w:val="00627E9F"/>
    <w:rsid w:val="006629D3"/>
    <w:rsid w:val="00666C91"/>
    <w:rsid w:val="006753BE"/>
    <w:rsid w:val="0067650E"/>
    <w:rsid w:val="00677021"/>
    <w:rsid w:val="00696AF7"/>
    <w:rsid w:val="006A0FB4"/>
    <w:rsid w:val="006C3592"/>
    <w:rsid w:val="006C49AA"/>
    <w:rsid w:val="006C5636"/>
    <w:rsid w:val="006D0E17"/>
    <w:rsid w:val="00701E38"/>
    <w:rsid w:val="00703A7C"/>
    <w:rsid w:val="0071026F"/>
    <w:rsid w:val="00713AA1"/>
    <w:rsid w:val="0075251E"/>
    <w:rsid w:val="007755F2"/>
    <w:rsid w:val="0078099E"/>
    <w:rsid w:val="007852DE"/>
    <w:rsid w:val="00787A76"/>
    <w:rsid w:val="00787D58"/>
    <w:rsid w:val="00790861"/>
    <w:rsid w:val="007963AC"/>
    <w:rsid w:val="007A277C"/>
    <w:rsid w:val="007B060A"/>
    <w:rsid w:val="007B477D"/>
    <w:rsid w:val="007C03B0"/>
    <w:rsid w:val="007D39DF"/>
    <w:rsid w:val="007F06E0"/>
    <w:rsid w:val="007F5A12"/>
    <w:rsid w:val="007F6A2F"/>
    <w:rsid w:val="00813214"/>
    <w:rsid w:val="008146E5"/>
    <w:rsid w:val="008169B1"/>
    <w:rsid w:val="00824253"/>
    <w:rsid w:val="00835778"/>
    <w:rsid w:val="00851807"/>
    <w:rsid w:val="00852197"/>
    <w:rsid w:val="008714FC"/>
    <w:rsid w:val="00874119"/>
    <w:rsid w:val="008765B7"/>
    <w:rsid w:val="008A1E3C"/>
    <w:rsid w:val="008B26C4"/>
    <w:rsid w:val="008B3CA9"/>
    <w:rsid w:val="008B5666"/>
    <w:rsid w:val="008B69B7"/>
    <w:rsid w:val="008D1284"/>
    <w:rsid w:val="008D7544"/>
    <w:rsid w:val="008E3714"/>
    <w:rsid w:val="008F358B"/>
    <w:rsid w:val="008F460E"/>
    <w:rsid w:val="00913AB5"/>
    <w:rsid w:val="00922DD5"/>
    <w:rsid w:val="00933408"/>
    <w:rsid w:val="0093598F"/>
    <w:rsid w:val="009417D3"/>
    <w:rsid w:val="0095508E"/>
    <w:rsid w:val="00957C70"/>
    <w:rsid w:val="00961766"/>
    <w:rsid w:val="00972653"/>
    <w:rsid w:val="009B65D7"/>
    <w:rsid w:val="009B783F"/>
    <w:rsid w:val="009B7932"/>
    <w:rsid w:val="009C58EF"/>
    <w:rsid w:val="009D1730"/>
    <w:rsid w:val="009D40A3"/>
    <w:rsid w:val="009D5EF2"/>
    <w:rsid w:val="009F2222"/>
    <w:rsid w:val="00A018EC"/>
    <w:rsid w:val="00A12BF7"/>
    <w:rsid w:val="00A17DC8"/>
    <w:rsid w:val="00A20F32"/>
    <w:rsid w:val="00A224F9"/>
    <w:rsid w:val="00A265F7"/>
    <w:rsid w:val="00A40EF5"/>
    <w:rsid w:val="00A410C0"/>
    <w:rsid w:val="00A6113F"/>
    <w:rsid w:val="00A94206"/>
    <w:rsid w:val="00AE1E14"/>
    <w:rsid w:val="00AE78DA"/>
    <w:rsid w:val="00AF113E"/>
    <w:rsid w:val="00AF1782"/>
    <w:rsid w:val="00AF2AC8"/>
    <w:rsid w:val="00AF5EC4"/>
    <w:rsid w:val="00AF74A2"/>
    <w:rsid w:val="00B018EC"/>
    <w:rsid w:val="00B039B3"/>
    <w:rsid w:val="00B12344"/>
    <w:rsid w:val="00B17FF0"/>
    <w:rsid w:val="00B2460B"/>
    <w:rsid w:val="00B30DFF"/>
    <w:rsid w:val="00B34159"/>
    <w:rsid w:val="00B42A68"/>
    <w:rsid w:val="00B4332F"/>
    <w:rsid w:val="00B43FF5"/>
    <w:rsid w:val="00B45A9E"/>
    <w:rsid w:val="00B60E86"/>
    <w:rsid w:val="00B61A68"/>
    <w:rsid w:val="00B654A9"/>
    <w:rsid w:val="00B72524"/>
    <w:rsid w:val="00B73B90"/>
    <w:rsid w:val="00B971E3"/>
    <w:rsid w:val="00B97816"/>
    <w:rsid w:val="00BC7F04"/>
    <w:rsid w:val="00BD7ADC"/>
    <w:rsid w:val="00BE6D1A"/>
    <w:rsid w:val="00BF04FE"/>
    <w:rsid w:val="00BF65E9"/>
    <w:rsid w:val="00BF7CF7"/>
    <w:rsid w:val="00C07B19"/>
    <w:rsid w:val="00C12DC4"/>
    <w:rsid w:val="00C154BD"/>
    <w:rsid w:val="00C1690E"/>
    <w:rsid w:val="00C25460"/>
    <w:rsid w:val="00C50C5D"/>
    <w:rsid w:val="00C54CAB"/>
    <w:rsid w:val="00C8143C"/>
    <w:rsid w:val="00C91845"/>
    <w:rsid w:val="00C94888"/>
    <w:rsid w:val="00C96B34"/>
    <w:rsid w:val="00CB566E"/>
    <w:rsid w:val="00CB6DBD"/>
    <w:rsid w:val="00CD2D41"/>
    <w:rsid w:val="00CE522B"/>
    <w:rsid w:val="00CE68F6"/>
    <w:rsid w:val="00D0400C"/>
    <w:rsid w:val="00D1186C"/>
    <w:rsid w:val="00D14F0A"/>
    <w:rsid w:val="00D20044"/>
    <w:rsid w:val="00D24DA2"/>
    <w:rsid w:val="00D36969"/>
    <w:rsid w:val="00D628DF"/>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36B40"/>
    <w:rsid w:val="00E61729"/>
    <w:rsid w:val="00EB0D5F"/>
    <w:rsid w:val="00EB18C1"/>
    <w:rsid w:val="00ED7330"/>
    <w:rsid w:val="00EE2009"/>
    <w:rsid w:val="00EE2312"/>
    <w:rsid w:val="00EF1014"/>
    <w:rsid w:val="00EF4097"/>
    <w:rsid w:val="00EF5123"/>
    <w:rsid w:val="00EF7EE1"/>
    <w:rsid w:val="00F03BDA"/>
    <w:rsid w:val="00F23A5A"/>
    <w:rsid w:val="00F37EF5"/>
    <w:rsid w:val="00F62839"/>
    <w:rsid w:val="00F72313"/>
    <w:rsid w:val="00F804C2"/>
    <w:rsid w:val="00F8166C"/>
    <w:rsid w:val="00F942EB"/>
    <w:rsid w:val="00FC480D"/>
    <w:rsid w:val="00FC6349"/>
    <w:rsid w:val="00FF03E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1366</Words>
  <Characters>7995</Characters>
  <Application>Microsoft Office Word</Application>
  <DocSecurity>0</DocSecurity>
  <Lines>170</Lines>
  <Paragraphs>52</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269</cp:revision>
  <dcterms:created xsi:type="dcterms:W3CDTF">2025-09-19T20:25:00Z</dcterms:created>
  <dcterms:modified xsi:type="dcterms:W3CDTF">2025-09-22T12:22:00Z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