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E004" w14:textId="77777777" w:rsidR="004E0CEE" w:rsidRDefault="004E0CEE" w:rsidP="003B6195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A83636" wp14:editId="6D34900E">
            <wp:extent cx="3629025" cy="3629025"/>
            <wp:effectExtent l="0" t="0" r="9525" b="9525"/>
            <wp:docPr id="155342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37D8A" w14:textId="1F8D4202" w:rsidR="000B264A" w:rsidRPr="00BA462A" w:rsidRDefault="003B6195" w:rsidP="003B6195">
      <w:pPr>
        <w:jc w:val="center"/>
        <w:rPr>
          <w:b/>
          <w:bCs/>
          <w:sz w:val="48"/>
          <w:szCs w:val="48"/>
          <w:lang w:val="en-US"/>
        </w:rPr>
      </w:pPr>
      <w:r w:rsidRPr="00BA462A">
        <w:rPr>
          <w:b/>
          <w:bCs/>
          <w:sz w:val="48"/>
          <w:szCs w:val="48"/>
          <w:lang w:val="en-US"/>
        </w:rPr>
        <w:t xml:space="preserve">DataPredict For </w:t>
      </w:r>
      <w:r w:rsidR="00532FC4">
        <w:rPr>
          <w:b/>
          <w:bCs/>
          <w:sz w:val="48"/>
          <w:szCs w:val="48"/>
          <w:lang w:val="en-US"/>
        </w:rPr>
        <w:t>Game Developers</w:t>
      </w:r>
    </w:p>
    <w:p w14:paraId="4685D671" w14:textId="43BE0BB4" w:rsidR="003B6195" w:rsidRPr="00BC79A9" w:rsidRDefault="003B6195" w:rsidP="003B6195">
      <w:pPr>
        <w:jc w:val="center"/>
        <w:rPr>
          <w:b/>
          <w:bCs/>
          <w:sz w:val="40"/>
          <w:szCs w:val="40"/>
          <w:lang w:val="en-US"/>
        </w:rPr>
      </w:pPr>
      <w:r w:rsidRPr="00BC79A9">
        <w:rPr>
          <w:b/>
          <w:bCs/>
          <w:sz w:val="40"/>
          <w:szCs w:val="40"/>
          <w:lang w:val="en-US"/>
        </w:rPr>
        <w:t>Aqwam Harish (Bin) Aiman</w:t>
      </w:r>
    </w:p>
    <w:p w14:paraId="629F17F5" w14:textId="77777777" w:rsidR="003B6195" w:rsidRDefault="003B6195">
      <w:pPr>
        <w:rPr>
          <w:lang w:val="en-US"/>
        </w:rPr>
      </w:pPr>
      <w:r>
        <w:rPr>
          <w:lang w:val="en-US"/>
        </w:rPr>
        <w:br w:type="page"/>
      </w:r>
    </w:p>
    <w:p w14:paraId="38E9BE9E" w14:textId="68969AFF" w:rsidR="001E3C7F" w:rsidRDefault="003B6195">
      <w:pPr>
        <w:rPr>
          <w:lang w:val="en-US"/>
        </w:rPr>
      </w:pPr>
      <w:r>
        <w:rPr>
          <w:lang w:val="en-US"/>
        </w:rPr>
        <w:lastRenderedPageBreak/>
        <w:t>Content</w:t>
      </w:r>
    </w:p>
    <w:p w14:paraId="56921B38" w14:textId="3C6A6F11" w:rsidR="00177C6B" w:rsidRDefault="00177C6B">
      <w:pPr>
        <w:rPr>
          <w:lang w:val="en-US"/>
        </w:rPr>
      </w:pPr>
      <w:r>
        <w:rPr>
          <w:lang w:val="en-US"/>
        </w:rPr>
        <w:t>Introduction</w:t>
      </w:r>
    </w:p>
    <w:p w14:paraId="4A6B35A1" w14:textId="7A8FEABF" w:rsidR="003A1CC5" w:rsidRDefault="00A0130A">
      <w:pPr>
        <w:rPr>
          <w:lang w:val="en-US"/>
        </w:rPr>
      </w:pPr>
      <w:r>
        <w:rPr>
          <w:lang w:val="en-US"/>
        </w:rPr>
        <w:t>General Machine Learning And Game Design</w:t>
      </w:r>
    </w:p>
    <w:p w14:paraId="2002C59F" w14:textId="7969FCF3" w:rsidR="00607FE9" w:rsidRDefault="005A454A">
      <w:pPr>
        <w:rPr>
          <w:lang w:val="en-US"/>
        </w:rPr>
      </w:pPr>
      <w:r>
        <w:rPr>
          <w:lang w:val="en-US"/>
        </w:rPr>
        <w:t xml:space="preserve">Translating Game Design </w:t>
      </w:r>
      <w:r w:rsidR="00CB2C02">
        <w:rPr>
          <w:lang w:val="en-US"/>
        </w:rPr>
        <w:t xml:space="preserve">Language </w:t>
      </w:r>
      <w:r>
        <w:rPr>
          <w:lang w:val="en-US"/>
        </w:rPr>
        <w:t>To General Machine Learning</w:t>
      </w:r>
      <w:r w:rsidR="00CB2C02">
        <w:rPr>
          <w:lang w:val="en-US"/>
        </w:rPr>
        <w:t xml:space="preserve"> Language</w:t>
      </w:r>
    </w:p>
    <w:p w14:paraId="390FD451" w14:textId="57DD6ACA" w:rsidR="00F871DA" w:rsidRDefault="008E28E1">
      <w:pPr>
        <w:rPr>
          <w:lang w:val="en-US"/>
        </w:rPr>
      </w:pPr>
      <w:r>
        <w:rPr>
          <w:lang w:val="en-US"/>
        </w:rPr>
        <w:t>Important General Machine Learning Properties For Games</w:t>
      </w:r>
    </w:p>
    <w:p w14:paraId="147EE883" w14:textId="53459455" w:rsidR="008E28E1" w:rsidRDefault="008E28E1" w:rsidP="008E28E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Sample Efficiency</w:t>
      </w:r>
    </w:p>
    <w:p w14:paraId="2D82A18F" w14:textId="70C97EB0" w:rsidR="00607FE9" w:rsidRDefault="008E28E1" w:rsidP="00607FE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Online Learning</w:t>
      </w:r>
    </w:p>
    <w:p w14:paraId="61B0C6DE" w14:textId="2C663EF1" w:rsidR="00A11DAD" w:rsidRPr="00607FE9" w:rsidRDefault="00A11DAD" w:rsidP="00607FE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Computational Efficiency</w:t>
      </w:r>
    </w:p>
    <w:p w14:paraId="35810146" w14:textId="4082A0CE" w:rsidR="004A4B80" w:rsidRDefault="004A4B80" w:rsidP="00607FE9">
      <w:pPr>
        <w:rPr>
          <w:lang w:val="en-US"/>
        </w:rPr>
      </w:pPr>
      <w:r>
        <w:rPr>
          <w:lang w:val="en-US"/>
        </w:rPr>
        <w:t xml:space="preserve">When To Use Per-Player, Per-Group, Global </w:t>
      </w:r>
      <w:r w:rsidR="000C2B10">
        <w:rPr>
          <w:lang w:val="en-US"/>
        </w:rPr>
        <w:t xml:space="preserve">Data And </w:t>
      </w:r>
      <w:r w:rsidR="006822C4">
        <w:rPr>
          <w:lang w:val="en-US"/>
        </w:rPr>
        <w:t>Models</w:t>
      </w:r>
    </w:p>
    <w:p w14:paraId="2D5BC0AF" w14:textId="43C58F4D" w:rsidR="003B678D" w:rsidRDefault="003B678D" w:rsidP="003B67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Per-Player</w:t>
      </w:r>
    </w:p>
    <w:p w14:paraId="72A292E9" w14:textId="0D174C53" w:rsidR="003B678D" w:rsidRDefault="003B678D" w:rsidP="003B67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Per-Group</w:t>
      </w:r>
    </w:p>
    <w:p w14:paraId="28CCAED9" w14:textId="468A78E0" w:rsidR="003B678D" w:rsidRPr="00780044" w:rsidRDefault="003B678D" w:rsidP="007800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Global</w:t>
      </w:r>
    </w:p>
    <w:p w14:paraId="7BE4376A" w14:textId="77777777" w:rsidR="00CB78FC" w:rsidRDefault="00CB78FC" w:rsidP="00CB78FC">
      <w:pPr>
        <w:rPr>
          <w:lang w:val="en-US"/>
        </w:rPr>
      </w:pPr>
      <w:r>
        <w:rPr>
          <w:lang w:val="en-US"/>
        </w:rPr>
        <w:t>Data In Games</w:t>
      </w:r>
    </w:p>
    <w:p w14:paraId="7D2EC894" w14:textId="77777777" w:rsidR="00CB78FC" w:rsidRDefault="00CB78FC" w:rsidP="00CB78F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In-Game Data Collection Is Easy</w:t>
      </w:r>
    </w:p>
    <w:p w14:paraId="06D1C556" w14:textId="21390F15" w:rsidR="00CB78FC" w:rsidRDefault="00CB78FC" w:rsidP="00CB78F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In-Game Data Is</w:t>
      </w:r>
      <w:r w:rsidR="009B01BA">
        <w:rPr>
          <w:lang w:val="en-US"/>
        </w:rPr>
        <w:t xml:space="preserve"> </w:t>
      </w:r>
      <w:r w:rsidR="00E10D62">
        <w:rPr>
          <w:lang w:val="en-US"/>
        </w:rPr>
        <w:t>(Mostly)</w:t>
      </w:r>
      <w:r>
        <w:rPr>
          <w:lang w:val="en-US"/>
        </w:rPr>
        <w:t xml:space="preserve"> Not Noisy</w:t>
      </w:r>
    </w:p>
    <w:p w14:paraId="388C398D" w14:textId="77777777" w:rsidR="00CB78FC" w:rsidRDefault="00CB78FC" w:rsidP="00CB78FC">
      <w:pPr>
        <w:rPr>
          <w:lang w:val="en-US"/>
        </w:rPr>
      </w:pPr>
      <w:r>
        <w:rPr>
          <w:lang w:val="en-US"/>
        </w:rPr>
        <w:t>Data Processing (In Order Of Difficulty)</w:t>
      </w:r>
    </w:p>
    <w:p w14:paraId="7688B0BC" w14:textId="77777777" w:rsidR="00CB78FC" w:rsidRDefault="00CB78FC" w:rsidP="00CB78F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Selecting Correct Features</w:t>
      </w:r>
    </w:p>
    <w:p w14:paraId="74F10651" w14:textId="77777777" w:rsidR="00CB78FC" w:rsidRPr="008C0505" w:rsidRDefault="00CB78FC" w:rsidP="00CB78F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Avoiding Collinearity</w:t>
      </w:r>
    </w:p>
    <w:p w14:paraId="5D8C5287" w14:textId="77777777" w:rsidR="00CB78FC" w:rsidRDefault="00CB78FC" w:rsidP="00CB78F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Handling Censored Data</w:t>
      </w:r>
    </w:p>
    <w:p w14:paraId="4A6A1C08" w14:textId="122B3059" w:rsidR="001D5BD1" w:rsidRPr="005F1CD7" w:rsidRDefault="001D5BD1" w:rsidP="00CB78F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Partial Observability</w:t>
      </w:r>
    </w:p>
    <w:p w14:paraId="6B46DDAE" w14:textId="77777777" w:rsidR="00CB78FC" w:rsidRDefault="00CB78FC" w:rsidP="00CB78FC">
      <w:pPr>
        <w:rPr>
          <w:lang w:val="en-US"/>
        </w:rPr>
      </w:pPr>
      <w:r>
        <w:rPr>
          <w:lang w:val="en-US"/>
        </w:rPr>
        <w:t>All About Change</w:t>
      </w:r>
    </w:p>
    <w:p w14:paraId="18B357D8" w14:textId="77777777" w:rsidR="00CB78FC" w:rsidRDefault="00CB78FC" w:rsidP="00CB78F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Data Drift</w:t>
      </w:r>
    </w:p>
    <w:p w14:paraId="333DC838" w14:textId="77777777" w:rsidR="00CB78FC" w:rsidRDefault="00CB78FC" w:rsidP="00CB78F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Concept Drift</w:t>
      </w:r>
    </w:p>
    <w:p w14:paraId="11A18126" w14:textId="1A0904B4" w:rsidR="00CB78FC" w:rsidRPr="00CB78FC" w:rsidRDefault="00CB78FC" w:rsidP="00CB78FC">
      <w:pPr>
        <w:pStyle w:val="ListParagraph"/>
        <w:numPr>
          <w:ilvl w:val="0"/>
          <w:numId w:val="5"/>
        </w:numPr>
        <w:rPr>
          <w:lang w:val="en-US"/>
        </w:rPr>
      </w:pPr>
      <w:r w:rsidRPr="0077254B">
        <w:rPr>
          <w:lang w:val="en-US"/>
        </w:rPr>
        <w:t>Covariate shift</w:t>
      </w:r>
    </w:p>
    <w:p w14:paraId="46ED655B" w14:textId="345A920B" w:rsidR="00804AE9" w:rsidRDefault="00BD4E5D" w:rsidP="00607FE9">
      <w:pPr>
        <w:rPr>
          <w:lang w:val="en-US"/>
        </w:rPr>
      </w:pPr>
      <w:r>
        <w:rPr>
          <w:lang w:val="en-US"/>
        </w:rPr>
        <w:t>Machine Learning</w:t>
      </w:r>
    </w:p>
    <w:p w14:paraId="0A576FFE" w14:textId="06A5B9F9" w:rsidR="00BD4E5D" w:rsidRDefault="00BD4E5D" w:rsidP="00BD4E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Statistic</w:t>
      </w:r>
      <w:r w:rsidR="00A65142">
        <w:rPr>
          <w:lang w:val="en-US"/>
        </w:rPr>
        <w:t>s</w:t>
      </w:r>
      <w:r>
        <w:rPr>
          <w:lang w:val="en-US"/>
        </w:rPr>
        <w:t>-Based</w:t>
      </w:r>
    </w:p>
    <w:p w14:paraId="05FAEDE4" w14:textId="7FF85B8F" w:rsidR="00BD4E5D" w:rsidRDefault="00BD4E5D" w:rsidP="00BD4E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Gradient-Based</w:t>
      </w:r>
    </w:p>
    <w:p w14:paraId="4BEC205D" w14:textId="150A4F32" w:rsidR="00BD4E5D" w:rsidRDefault="00CE2F65" w:rsidP="00BD4E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Memory-Based</w:t>
      </w:r>
    </w:p>
    <w:p w14:paraId="2D70B329" w14:textId="0F0C4A59" w:rsidR="00CE2F65" w:rsidRDefault="00CE2F65" w:rsidP="00CE2F65">
      <w:pPr>
        <w:rPr>
          <w:lang w:val="en-US"/>
        </w:rPr>
      </w:pPr>
      <w:r>
        <w:rPr>
          <w:lang w:val="en-US"/>
        </w:rPr>
        <w:t>Deep Learning</w:t>
      </w:r>
    </w:p>
    <w:p w14:paraId="6B252B86" w14:textId="6C621312" w:rsidR="00CE2F65" w:rsidRDefault="00E13892" w:rsidP="00CE2F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Classification</w:t>
      </w:r>
    </w:p>
    <w:p w14:paraId="7C8F0FEA" w14:textId="3C626FA2" w:rsidR="00E13892" w:rsidRDefault="00E13892" w:rsidP="00CE2F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Generation</w:t>
      </w:r>
    </w:p>
    <w:p w14:paraId="62A86790" w14:textId="18CC3F97" w:rsidR="00E13892" w:rsidRDefault="00A246C0" w:rsidP="00E13892">
      <w:pPr>
        <w:rPr>
          <w:lang w:val="en-US"/>
        </w:rPr>
      </w:pPr>
      <w:r>
        <w:rPr>
          <w:lang w:val="en-US"/>
        </w:rPr>
        <w:lastRenderedPageBreak/>
        <w:t>Reinforcement Learning</w:t>
      </w:r>
    </w:p>
    <w:p w14:paraId="7C94A387" w14:textId="70A0CB4B" w:rsidR="00A246C0" w:rsidRDefault="00A246C0" w:rsidP="00A246C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Tabular</w:t>
      </w:r>
    </w:p>
    <w:p w14:paraId="2175436E" w14:textId="37EF4927" w:rsidR="00A246C0" w:rsidRDefault="00A246C0" w:rsidP="00A246C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Deep</w:t>
      </w:r>
    </w:p>
    <w:p w14:paraId="5B421ED9" w14:textId="6DFD4DB7" w:rsidR="00626CDC" w:rsidRDefault="00BB44DB" w:rsidP="00607FE9">
      <w:pPr>
        <w:rPr>
          <w:lang w:val="en-US"/>
        </w:rPr>
      </w:pPr>
      <w:r>
        <w:rPr>
          <w:lang w:val="en-US"/>
        </w:rPr>
        <w:t>Best Models</w:t>
      </w:r>
      <w:r w:rsidR="00706530">
        <w:rPr>
          <w:lang w:val="en-US"/>
        </w:rPr>
        <w:t xml:space="preserve"> In My Opinion</w:t>
      </w:r>
    </w:p>
    <w:p w14:paraId="205CC043" w14:textId="345DC2CA" w:rsidR="00BB44DB" w:rsidRDefault="00BB44DB" w:rsidP="00BB44D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Factorization Machines</w:t>
      </w:r>
    </w:p>
    <w:p w14:paraId="74B52B6D" w14:textId="7C753E48" w:rsidR="00BB44DB" w:rsidRDefault="00ED2054" w:rsidP="00BB44D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Passive-Aggressive Algorithms</w:t>
      </w:r>
    </w:p>
    <w:p w14:paraId="278D867F" w14:textId="70C55FD8" w:rsidR="00AD14CE" w:rsidRPr="00BB44DB" w:rsidRDefault="00AD14CE" w:rsidP="00BB44D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Bayesian Linear Regression</w:t>
      </w:r>
    </w:p>
    <w:p w14:paraId="53890D87" w14:textId="04AA27EF" w:rsidR="00B85AF9" w:rsidRDefault="00551ABA" w:rsidP="00B85AF9">
      <w:pPr>
        <w:rPr>
          <w:lang w:val="en-US"/>
        </w:rPr>
      </w:pPr>
      <w:r>
        <w:rPr>
          <w:lang w:val="en-US"/>
        </w:rPr>
        <w:t xml:space="preserve">Utilitarian </w:t>
      </w:r>
      <w:r w:rsidR="00607FE9">
        <w:rPr>
          <w:lang w:val="en-US"/>
        </w:rPr>
        <w:t>Ethics For In-Game General Machine Learning</w:t>
      </w:r>
    </w:p>
    <w:p w14:paraId="2C35137C" w14:textId="77777777" w:rsidR="00B85AF9" w:rsidRDefault="00B85AF9">
      <w:pPr>
        <w:rPr>
          <w:lang w:val="en-US"/>
        </w:rPr>
      </w:pPr>
      <w:r>
        <w:rPr>
          <w:lang w:val="en-US"/>
        </w:rPr>
        <w:br w:type="page"/>
      </w:r>
    </w:p>
    <w:p w14:paraId="11FB1663" w14:textId="336E5EBC" w:rsidR="003B6195" w:rsidRPr="000062DC" w:rsidRDefault="00C834E5" w:rsidP="00B85AF9">
      <w:pPr>
        <w:rPr>
          <w:b/>
          <w:bCs/>
          <w:lang w:val="en-US"/>
        </w:rPr>
      </w:pPr>
      <w:r w:rsidRPr="000062DC">
        <w:rPr>
          <w:b/>
          <w:bCs/>
          <w:lang w:val="en-US"/>
        </w:rPr>
        <w:lastRenderedPageBreak/>
        <w:t>Introduction</w:t>
      </w:r>
    </w:p>
    <w:p w14:paraId="18F6390F" w14:textId="6531BBD2" w:rsidR="003845FF" w:rsidRDefault="002F55A7">
      <w:pPr>
        <w:rPr>
          <w:lang w:val="en-US"/>
        </w:rPr>
      </w:pPr>
      <w:r>
        <w:rPr>
          <w:lang w:val="en-US"/>
        </w:rPr>
        <w:t>Machine learning</w:t>
      </w:r>
      <w:r w:rsidR="00153DFB">
        <w:rPr>
          <w:lang w:val="en-US"/>
        </w:rPr>
        <w:t xml:space="preserve"> is a subset of artificial intelligence whose main purpose is to </w:t>
      </w:r>
      <w:r w:rsidR="0086696D">
        <w:rPr>
          <w:lang w:val="en-US"/>
        </w:rPr>
        <w:t>search</w:t>
      </w:r>
      <w:r w:rsidR="00153DFB">
        <w:rPr>
          <w:lang w:val="en-US"/>
        </w:rPr>
        <w:t xml:space="preserve"> patterns in data to perform predictions.</w:t>
      </w:r>
      <w:r w:rsidR="00CF78B1">
        <w:rPr>
          <w:lang w:val="en-US"/>
        </w:rPr>
        <w:t xml:space="preserve"> Very often they have </w:t>
      </w:r>
      <w:r w:rsidR="00022D54">
        <w:rPr>
          <w:lang w:val="en-US"/>
        </w:rPr>
        <w:t xml:space="preserve">statistical, differentiation or </w:t>
      </w:r>
      <w:r w:rsidR="00CF78B1">
        <w:rPr>
          <w:lang w:val="en-US"/>
        </w:rPr>
        <w:t>convergence proof</w:t>
      </w:r>
      <w:r w:rsidR="00022D54">
        <w:rPr>
          <w:lang w:val="en-US"/>
        </w:rPr>
        <w:t xml:space="preserve"> in th</w:t>
      </w:r>
      <w:r w:rsidR="0003532D">
        <w:rPr>
          <w:lang w:val="en-US"/>
        </w:rPr>
        <w:t xml:space="preserve">eir </w:t>
      </w:r>
      <w:r w:rsidR="00A20986">
        <w:rPr>
          <w:lang w:val="en-US"/>
        </w:rPr>
        <w:t xml:space="preserve">mathematical </w:t>
      </w:r>
      <w:r w:rsidR="0003532D">
        <w:rPr>
          <w:lang w:val="en-US"/>
        </w:rPr>
        <w:t>formulation.</w:t>
      </w:r>
      <w:r w:rsidR="003E2D0A">
        <w:rPr>
          <w:lang w:val="en-US"/>
        </w:rPr>
        <w:t xml:space="preserve"> As such, </w:t>
      </w:r>
      <w:r w:rsidR="008740DA">
        <w:rPr>
          <w:lang w:val="en-US"/>
        </w:rPr>
        <w:t xml:space="preserve">they </w:t>
      </w:r>
      <w:r w:rsidR="00864023">
        <w:rPr>
          <w:lang w:val="en-US"/>
        </w:rPr>
        <w:t xml:space="preserve">tend to </w:t>
      </w:r>
      <w:r w:rsidR="008740DA">
        <w:rPr>
          <w:lang w:val="en-US"/>
        </w:rPr>
        <w:t>have high sample efficiency</w:t>
      </w:r>
      <w:r w:rsidR="001E0578">
        <w:rPr>
          <w:lang w:val="en-US"/>
        </w:rPr>
        <w:t xml:space="preserve">, allowing these </w:t>
      </w:r>
      <w:r w:rsidR="0084550F">
        <w:rPr>
          <w:lang w:val="en-US"/>
        </w:rPr>
        <w:t>models to quickly learn from fewer data.</w:t>
      </w:r>
    </w:p>
    <w:p w14:paraId="21CC19FB" w14:textId="213A08AC" w:rsidR="00A43CC6" w:rsidRDefault="00A43CC6">
      <w:pPr>
        <w:rPr>
          <w:lang w:val="en-US"/>
        </w:rPr>
      </w:pPr>
      <w:r>
        <w:rPr>
          <w:lang w:val="en-US"/>
        </w:rPr>
        <w:t xml:space="preserve">As for deep learning, it is a subset of machine learning, </w:t>
      </w:r>
      <w:r w:rsidR="00912672">
        <w:rPr>
          <w:lang w:val="en-US"/>
        </w:rPr>
        <w:t>where it exploits the non-linear learning capabilities of a neural network.</w:t>
      </w:r>
      <w:r w:rsidR="00960E04">
        <w:rPr>
          <w:lang w:val="en-US"/>
        </w:rPr>
        <w:t xml:space="preserve"> While the classical feedforward neural network falls under machine learning, </w:t>
      </w:r>
      <w:r w:rsidR="00EC59CE">
        <w:rPr>
          <w:lang w:val="en-US"/>
        </w:rPr>
        <w:t xml:space="preserve">the explosion in its specialization and architectural </w:t>
      </w:r>
      <w:r w:rsidR="00FD33BE">
        <w:rPr>
          <w:lang w:val="en-US"/>
        </w:rPr>
        <w:t>layers have led to the creation of its own “deep learning” domain. While majority of the</w:t>
      </w:r>
      <w:r w:rsidR="00C53DA8">
        <w:rPr>
          <w:lang w:val="en-US"/>
        </w:rPr>
        <w:t xml:space="preserve"> specialization and architectural layers have mathematical formulation </w:t>
      </w:r>
      <w:r w:rsidR="00896165">
        <w:rPr>
          <w:lang w:val="en-US"/>
        </w:rPr>
        <w:t xml:space="preserve">and </w:t>
      </w:r>
      <w:r w:rsidR="008740DA">
        <w:rPr>
          <w:lang w:val="en-US"/>
        </w:rPr>
        <w:t>their</w:t>
      </w:r>
      <w:r w:rsidR="00896165">
        <w:rPr>
          <w:lang w:val="en-US"/>
        </w:rPr>
        <w:t xml:space="preserve"> derivative counterparts, they tend to lack convergence proof.</w:t>
      </w:r>
      <w:r w:rsidR="00F85FF4">
        <w:rPr>
          <w:lang w:val="en-US"/>
        </w:rPr>
        <w:t xml:space="preserve"> </w:t>
      </w:r>
      <w:r w:rsidR="00C65302">
        <w:rPr>
          <w:lang w:val="en-US"/>
        </w:rPr>
        <w:t>To</w:t>
      </w:r>
      <w:r w:rsidR="00B857DE">
        <w:rPr>
          <w:lang w:val="en-US"/>
        </w:rPr>
        <w:t xml:space="preserve"> learn these non-linear relationships in the data, they tend to require a lot of “weights”</w:t>
      </w:r>
      <w:r w:rsidR="00121836">
        <w:rPr>
          <w:lang w:val="en-US"/>
        </w:rPr>
        <w:t xml:space="preserve"> </w:t>
      </w:r>
      <w:r w:rsidR="00E80E54">
        <w:rPr>
          <w:lang w:val="en-US"/>
        </w:rPr>
        <w:t>where it would</w:t>
      </w:r>
      <w:r w:rsidR="00121836">
        <w:rPr>
          <w:lang w:val="en-US"/>
        </w:rPr>
        <w:t xml:space="preserve"> lead to low sample efficiency.</w:t>
      </w:r>
    </w:p>
    <w:p w14:paraId="15F6BF00" w14:textId="64DB530C" w:rsidR="00C65302" w:rsidRDefault="00C65302">
      <w:pPr>
        <w:rPr>
          <w:lang w:val="en-US"/>
        </w:rPr>
      </w:pPr>
      <w:r>
        <w:rPr>
          <w:lang w:val="en-US"/>
        </w:rPr>
        <w:t xml:space="preserve">For reinforcement learning, it is a subset of machine learning, </w:t>
      </w:r>
      <w:r w:rsidR="00675F96">
        <w:rPr>
          <w:lang w:val="en-US"/>
        </w:rPr>
        <w:t>where “weights” are stored in tabular forms</w:t>
      </w:r>
      <w:r w:rsidR="001A5E42">
        <w:rPr>
          <w:lang w:val="en-US"/>
        </w:rPr>
        <w:t xml:space="preserve"> (prior </w:t>
      </w:r>
      <w:r w:rsidR="00171860">
        <w:rPr>
          <w:lang w:val="en-US"/>
        </w:rPr>
        <w:t xml:space="preserve">to </w:t>
      </w:r>
      <w:r w:rsidR="001A5E42">
        <w:rPr>
          <w:lang w:val="en-US"/>
        </w:rPr>
        <w:t>the</w:t>
      </w:r>
      <w:r w:rsidR="00171860">
        <w:rPr>
          <w:lang w:val="en-US"/>
        </w:rPr>
        <w:t xml:space="preserve"> introduction of</w:t>
      </w:r>
      <w:r w:rsidR="001A5E42">
        <w:rPr>
          <w:lang w:val="en-US"/>
        </w:rPr>
        <w:t xml:space="preserve"> deep reinforcement learnin</w:t>
      </w:r>
      <w:r w:rsidR="00171860">
        <w:rPr>
          <w:lang w:val="en-US"/>
        </w:rPr>
        <w:t>g</w:t>
      </w:r>
      <w:r w:rsidR="001A5E42">
        <w:rPr>
          <w:lang w:val="en-US"/>
        </w:rPr>
        <w:t>).</w:t>
      </w:r>
      <w:r w:rsidR="001B6C70">
        <w:rPr>
          <w:lang w:val="en-US"/>
        </w:rPr>
        <w:t xml:space="preserve"> </w:t>
      </w:r>
      <w:r w:rsidR="00955A60">
        <w:rPr>
          <w:lang w:val="en-US"/>
        </w:rPr>
        <w:t xml:space="preserve">Despite </w:t>
      </w:r>
      <w:r w:rsidR="00244AB9">
        <w:rPr>
          <w:lang w:val="en-US"/>
        </w:rPr>
        <w:t xml:space="preserve">having convergence proofs in their mathematical formulation, they tend to be </w:t>
      </w:r>
      <w:r w:rsidR="00684397">
        <w:rPr>
          <w:lang w:val="en-US"/>
        </w:rPr>
        <w:t xml:space="preserve">sample inefficient. This is because reinforcement learning balances between </w:t>
      </w:r>
      <w:r w:rsidR="002B3FDC">
        <w:rPr>
          <w:lang w:val="en-US"/>
        </w:rPr>
        <w:t>“exploring” and “exploiting” environments’ states.</w:t>
      </w:r>
      <w:r w:rsidR="00F065F2">
        <w:rPr>
          <w:lang w:val="en-US"/>
        </w:rPr>
        <w:t xml:space="preserve"> Generally, these models would</w:t>
      </w:r>
      <w:r w:rsidR="00FA1BFF">
        <w:rPr>
          <w:lang w:val="en-US"/>
        </w:rPr>
        <w:t xml:space="preserve"> “explore</w:t>
      </w:r>
      <w:r w:rsidR="00F065F2">
        <w:rPr>
          <w:lang w:val="en-US"/>
        </w:rPr>
        <w:t>” first and gradually lead to “</w:t>
      </w:r>
      <w:r w:rsidR="00FA1BFF">
        <w:rPr>
          <w:lang w:val="en-US"/>
        </w:rPr>
        <w:t>exploitation</w:t>
      </w:r>
      <w:r w:rsidR="00F065F2">
        <w:rPr>
          <w:lang w:val="en-US"/>
        </w:rPr>
        <w:t>”</w:t>
      </w:r>
      <w:r w:rsidR="00267F87">
        <w:rPr>
          <w:lang w:val="en-US"/>
        </w:rPr>
        <w:t>.</w:t>
      </w:r>
    </w:p>
    <w:p w14:paraId="5C2C16C5" w14:textId="7F4287B3" w:rsidR="008D521E" w:rsidRDefault="00864023">
      <w:pPr>
        <w:rPr>
          <w:lang w:val="en-US"/>
        </w:rPr>
      </w:pPr>
      <w:r>
        <w:rPr>
          <w:lang w:val="en-US"/>
        </w:rPr>
        <w:t xml:space="preserve">Given that machine learning encompasses </w:t>
      </w:r>
      <w:r w:rsidR="00270F2C">
        <w:rPr>
          <w:lang w:val="en-US"/>
        </w:rPr>
        <w:t xml:space="preserve">almost </w:t>
      </w:r>
      <w:r w:rsidR="00027CB1">
        <w:rPr>
          <w:lang w:val="en-US"/>
        </w:rPr>
        <w:t>all</w:t>
      </w:r>
      <w:r w:rsidR="00270F2C">
        <w:rPr>
          <w:lang w:val="en-US"/>
        </w:rPr>
        <w:t xml:space="preserve"> the deep learning and reinforcement learning</w:t>
      </w:r>
      <w:r w:rsidR="00431F68">
        <w:rPr>
          <w:lang w:val="en-US"/>
        </w:rPr>
        <w:t>, we will call this superset as “general</w:t>
      </w:r>
      <w:r w:rsidR="00A7009F">
        <w:rPr>
          <w:lang w:val="en-US"/>
        </w:rPr>
        <w:t xml:space="preserve"> </w:t>
      </w:r>
      <w:r w:rsidR="00431F68">
        <w:rPr>
          <w:lang w:val="en-US"/>
        </w:rPr>
        <w:t xml:space="preserve">machine learning” as to avoid confusion with the “classical” machine learning </w:t>
      </w:r>
      <w:r w:rsidR="00C922CE">
        <w:rPr>
          <w:lang w:val="en-US"/>
        </w:rPr>
        <w:t>algorithms.</w:t>
      </w:r>
    </w:p>
    <w:p w14:paraId="365CCDE5" w14:textId="77777777" w:rsidR="008D521E" w:rsidRDefault="008D521E">
      <w:pPr>
        <w:rPr>
          <w:lang w:val="en-US"/>
        </w:rPr>
      </w:pPr>
      <w:r>
        <w:rPr>
          <w:lang w:val="en-US"/>
        </w:rPr>
        <w:br w:type="page"/>
      </w:r>
    </w:p>
    <w:p w14:paraId="2153AB60" w14:textId="77777777" w:rsidR="008D521E" w:rsidRPr="000062DC" w:rsidRDefault="008D521E" w:rsidP="008D521E">
      <w:pPr>
        <w:rPr>
          <w:b/>
          <w:bCs/>
          <w:lang w:val="en-US"/>
        </w:rPr>
      </w:pPr>
      <w:r w:rsidRPr="000062DC">
        <w:rPr>
          <w:b/>
          <w:bCs/>
          <w:lang w:val="en-US"/>
        </w:rPr>
        <w:lastRenderedPageBreak/>
        <w:t>General Machine Learning And Game Design</w:t>
      </w:r>
    </w:p>
    <w:p w14:paraId="3BD897C0" w14:textId="6CA10F9C" w:rsidR="00864023" w:rsidRDefault="008169A0">
      <w:pPr>
        <w:rPr>
          <w:lang w:val="en-US"/>
        </w:rPr>
      </w:pPr>
      <w:r>
        <w:rPr>
          <w:lang w:val="en-US"/>
        </w:rPr>
        <w:t xml:space="preserve">People have always wondered </w:t>
      </w:r>
      <w:r w:rsidR="00855857">
        <w:rPr>
          <w:lang w:val="en-US"/>
        </w:rPr>
        <w:t xml:space="preserve">on how you can </w:t>
      </w:r>
      <w:r w:rsidR="00610670">
        <w:rPr>
          <w:lang w:val="en-US"/>
        </w:rPr>
        <w:t>capture</w:t>
      </w:r>
      <w:r w:rsidR="00855857">
        <w:rPr>
          <w:lang w:val="en-US"/>
        </w:rPr>
        <w:t xml:space="preserve"> the “essence” of game design into the general machine learning.</w:t>
      </w:r>
      <w:r w:rsidR="00882A8F">
        <w:rPr>
          <w:lang w:val="en-US"/>
        </w:rPr>
        <w:t xml:space="preserve"> </w:t>
      </w:r>
      <w:r w:rsidR="005A018D">
        <w:rPr>
          <w:lang w:val="en-US"/>
        </w:rPr>
        <w:t xml:space="preserve">When I first </w:t>
      </w:r>
      <w:r w:rsidR="00494B6D">
        <w:rPr>
          <w:lang w:val="en-US"/>
        </w:rPr>
        <w:t>created DataPredict,</w:t>
      </w:r>
      <w:r w:rsidR="00882A8F">
        <w:rPr>
          <w:lang w:val="en-US"/>
        </w:rPr>
        <w:t xml:space="preserve"> people </w:t>
      </w:r>
      <w:r w:rsidR="00757D35">
        <w:rPr>
          <w:lang w:val="en-US"/>
        </w:rPr>
        <w:t>saw them being two different terms that have no connection to each other.</w:t>
      </w:r>
      <w:r w:rsidR="006B27DD">
        <w:rPr>
          <w:lang w:val="en-US"/>
        </w:rPr>
        <w:t xml:space="preserve"> To be honest, </w:t>
      </w:r>
      <w:r w:rsidR="00C60F11">
        <w:rPr>
          <w:lang w:val="en-US"/>
        </w:rPr>
        <w:t xml:space="preserve">I didn’t know what </w:t>
      </w:r>
      <w:r w:rsidR="003B2620">
        <w:rPr>
          <w:lang w:val="en-US"/>
        </w:rPr>
        <w:t>the use cases for machine learning in games was</w:t>
      </w:r>
      <w:r w:rsidR="00C60F11">
        <w:rPr>
          <w:lang w:val="en-US"/>
        </w:rPr>
        <w:t xml:space="preserve"> when I first built DataPredict.</w:t>
      </w:r>
      <w:r w:rsidR="003B2620">
        <w:rPr>
          <w:lang w:val="en-US"/>
        </w:rPr>
        <w:t xml:space="preserve"> It took several years to really </w:t>
      </w:r>
      <w:r w:rsidR="002C4128">
        <w:rPr>
          <w:lang w:val="en-US"/>
        </w:rPr>
        <w:t>understand</w:t>
      </w:r>
      <w:r w:rsidR="003B2620">
        <w:rPr>
          <w:lang w:val="en-US"/>
        </w:rPr>
        <w:t xml:space="preserve"> and </w:t>
      </w:r>
      <w:r w:rsidR="002C4128">
        <w:rPr>
          <w:lang w:val="en-US"/>
        </w:rPr>
        <w:t xml:space="preserve">appreciate how general machine learning can be used in games. At best, deep reinforcement learning </w:t>
      </w:r>
      <w:r w:rsidR="00884B53">
        <w:rPr>
          <w:lang w:val="en-US"/>
        </w:rPr>
        <w:t>is often</w:t>
      </w:r>
      <w:r w:rsidR="00EC3CC5">
        <w:rPr>
          <w:lang w:val="en-US"/>
        </w:rPr>
        <w:t xml:space="preserve"> used in </w:t>
      </w:r>
      <w:r w:rsidR="000656B3">
        <w:rPr>
          <w:lang w:val="en-US"/>
        </w:rPr>
        <w:t>games in context of research.</w:t>
      </w:r>
      <w:r w:rsidR="00884B53">
        <w:rPr>
          <w:lang w:val="en-US"/>
        </w:rPr>
        <w:t xml:space="preserve"> Very rarely </w:t>
      </w:r>
      <w:r w:rsidR="00813FFA">
        <w:rPr>
          <w:lang w:val="en-US"/>
        </w:rPr>
        <w:t>are they</w:t>
      </w:r>
      <w:r w:rsidR="00884B53">
        <w:rPr>
          <w:lang w:val="en-US"/>
        </w:rPr>
        <w:t xml:space="preserve"> used in production systems.</w:t>
      </w:r>
    </w:p>
    <w:p w14:paraId="7FC0D50D" w14:textId="0CD6963B" w:rsidR="00CF1A48" w:rsidRDefault="00D54F4F" w:rsidP="00F72BF7">
      <w:pPr>
        <w:rPr>
          <w:lang w:val="en-US"/>
        </w:rPr>
      </w:pPr>
      <w:r>
        <w:rPr>
          <w:lang w:val="en-US"/>
        </w:rPr>
        <w:t xml:space="preserve">Fortunately, </w:t>
      </w:r>
      <w:r w:rsidR="009F3E2F">
        <w:rPr>
          <w:lang w:val="en-US"/>
        </w:rPr>
        <w:t xml:space="preserve">I have done all the hard work for you and all you </w:t>
      </w:r>
      <w:r w:rsidR="006C4835">
        <w:rPr>
          <w:lang w:val="en-US"/>
        </w:rPr>
        <w:t>must</w:t>
      </w:r>
      <w:r w:rsidR="009F3E2F">
        <w:rPr>
          <w:lang w:val="en-US"/>
        </w:rPr>
        <w:t xml:space="preserve"> do is to read through this book.</w:t>
      </w:r>
      <w:r w:rsidR="0053706C">
        <w:rPr>
          <w:lang w:val="en-US"/>
        </w:rPr>
        <w:t xml:space="preserve"> While many books tend to cover</w:t>
      </w:r>
      <w:r w:rsidR="006C4835">
        <w:rPr>
          <w:lang w:val="en-US"/>
        </w:rPr>
        <w:t xml:space="preserve"> the mathematics, codes and jargons </w:t>
      </w:r>
      <w:r w:rsidR="00E11638">
        <w:rPr>
          <w:lang w:val="en-US"/>
        </w:rPr>
        <w:t xml:space="preserve">used by engineers and researchers who </w:t>
      </w:r>
      <w:r w:rsidR="00A327B3">
        <w:rPr>
          <w:lang w:val="en-US"/>
        </w:rPr>
        <w:t>interact</w:t>
      </w:r>
      <w:r w:rsidR="00E11638">
        <w:rPr>
          <w:lang w:val="en-US"/>
        </w:rPr>
        <w:t xml:space="preserve"> with general machine learning </w:t>
      </w:r>
      <w:r w:rsidR="00A327B3">
        <w:rPr>
          <w:lang w:val="en-US"/>
        </w:rPr>
        <w:t>in their daily lives</w:t>
      </w:r>
      <w:r w:rsidR="00E11638">
        <w:rPr>
          <w:lang w:val="en-US"/>
        </w:rPr>
        <w:t xml:space="preserve">, this book will approach things </w:t>
      </w:r>
      <w:r w:rsidR="005C5CEB">
        <w:rPr>
          <w:lang w:val="en-US"/>
        </w:rPr>
        <w:t xml:space="preserve">in more conceptual and </w:t>
      </w:r>
      <w:r w:rsidR="00A327B3">
        <w:rPr>
          <w:lang w:val="en-US"/>
        </w:rPr>
        <w:t>high-level</w:t>
      </w:r>
      <w:r w:rsidR="005C5CEB">
        <w:rPr>
          <w:lang w:val="en-US"/>
        </w:rPr>
        <w:t xml:space="preserve"> manner</w:t>
      </w:r>
      <w:r w:rsidR="00D976B1">
        <w:rPr>
          <w:lang w:val="en-US"/>
        </w:rPr>
        <w:t>.</w:t>
      </w:r>
      <w:r w:rsidR="005C5CEB">
        <w:rPr>
          <w:lang w:val="en-US"/>
        </w:rPr>
        <w:t xml:space="preserve"> </w:t>
      </w:r>
      <w:r w:rsidR="0014624F">
        <w:rPr>
          <w:lang w:val="en-US"/>
        </w:rPr>
        <w:t xml:space="preserve">As a game developer myself, </w:t>
      </w:r>
      <w:r w:rsidR="00F72BF7">
        <w:rPr>
          <w:lang w:val="en-US"/>
        </w:rPr>
        <w:t xml:space="preserve">I only included things </w:t>
      </w:r>
      <w:r w:rsidR="005C5CEB">
        <w:rPr>
          <w:lang w:val="en-US"/>
        </w:rPr>
        <w:t xml:space="preserve">that </w:t>
      </w:r>
      <w:r w:rsidR="00A450E3">
        <w:rPr>
          <w:lang w:val="en-US"/>
        </w:rPr>
        <w:t>matter</w:t>
      </w:r>
      <w:r w:rsidR="005C5CEB">
        <w:rPr>
          <w:lang w:val="en-US"/>
        </w:rPr>
        <w:t xml:space="preserve"> to most game developers</w:t>
      </w:r>
      <w:r w:rsidR="00F72BF7">
        <w:rPr>
          <w:lang w:val="en-US"/>
        </w:rPr>
        <w:t>.</w:t>
      </w:r>
      <w:r w:rsidR="00A450E3">
        <w:rPr>
          <w:lang w:val="en-US"/>
        </w:rPr>
        <w:t xml:space="preserve"> This means that I will only cover the algorithms at surface level</w:t>
      </w:r>
      <w:r w:rsidR="00272D38">
        <w:rPr>
          <w:lang w:val="en-US"/>
        </w:rPr>
        <w:t xml:space="preserve"> and will only get into details that </w:t>
      </w:r>
      <w:r w:rsidR="00E97E49">
        <w:rPr>
          <w:lang w:val="en-US"/>
        </w:rPr>
        <w:t>matter</w:t>
      </w:r>
      <w:r w:rsidR="00272D38">
        <w:rPr>
          <w:lang w:val="en-US"/>
        </w:rPr>
        <w:t xml:space="preserve"> quite a lot for game developers.</w:t>
      </w:r>
      <w:r w:rsidR="0049788F">
        <w:rPr>
          <w:lang w:val="en-US"/>
        </w:rPr>
        <w:t xml:space="preserve"> While I have strong general machine learning backgrounds, </w:t>
      </w:r>
      <w:r w:rsidR="00EA56C6">
        <w:rPr>
          <w:lang w:val="en-US"/>
        </w:rPr>
        <w:t xml:space="preserve">I’d rather be pragmatic and be realistic towards the realities of </w:t>
      </w:r>
      <w:r w:rsidR="00953C8A">
        <w:rPr>
          <w:lang w:val="en-US"/>
        </w:rPr>
        <w:t>running general machine learning in games.</w:t>
      </w:r>
    </w:p>
    <w:p w14:paraId="1298533E" w14:textId="36C7A6CE" w:rsidR="00E97E49" w:rsidRDefault="00361A87" w:rsidP="00F72BF7">
      <w:pPr>
        <w:rPr>
          <w:lang w:val="en-US"/>
        </w:rPr>
      </w:pPr>
      <w:r>
        <w:rPr>
          <w:lang w:val="en-US"/>
        </w:rPr>
        <w:t>Now, back to the question. How do we exactly</w:t>
      </w:r>
      <w:r w:rsidR="004430BB">
        <w:rPr>
          <w:lang w:val="en-US"/>
        </w:rPr>
        <w:t xml:space="preserve"> capture to the “essence” of game design exactly?</w:t>
      </w:r>
    </w:p>
    <w:p w14:paraId="1C7EF8F0" w14:textId="77777777" w:rsidR="00AC51BD" w:rsidRDefault="00ED28A7" w:rsidP="00F72BF7">
      <w:pPr>
        <w:rPr>
          <w:lang w:val="en-US"/>
        </w:rPr>
      </w:pPr>
      <w:r>
        <w:rPr>
          <w:lang w:val="en-US"/>
        </w:rPr>
        <w:t>The very f</w:t>
      </w:r>
      <w:r w:rsidR="004430BB">
        <w:rPr>
          <w:lang w:val="en-US"/>
        </w:rPr>
        <w:t xml:space="preserve">irst thing you need to understand </w:t>
      </w:r>
      <w:r w:rsidR="00057317">
        <w:rPr>
          <w:lang w:val="en-US"/>
        </w:rPr>
        <w:t>is that game</w:t>
      </w:r>
      <w:r w:rsidR="00EC5ACD">
        <w:rPr>
          <w:lang w:val="en-US"/>
        </w:rPr>
        <w:t>s</w:t>
      </w:r>
      <w:r w:rsidR="00057317">
        <w:rPr>
          <w:lang w:val="en-US"/>
        </w:rPr>
        <w:t xml:space="preserve"> </w:t>
      </w:r>
      <w:r w:rsidR="00336C8D">
        <w:rPr>
          <w:lang w:val="en-US"/>
        </w:rPr>
        <w:t>contain</w:t>
      </w:r>
      <w:r w:rsidR="00057317">
        <w:rPr>
          <w:lang w:val="en-US"/>
        </w:rPr>
        <w:t xml:space="preserve"> a lot of </w:t>
      </w:r>
      <w:r>
        <w:rPr>
          <w:lang w:val="en-US"/>
        </w:rPr>
        <w:t xml:space="preserve">data made by </w:t>
      </w:r>
      <w:r w:rsidR="00EC5ACD">
        <w:rPr>
          <w:lang w:val="en-US"/>
        </w:rPr>
        <w:t>game developers</w:t>
      </w:r>
      <w:r w:rsidR="0037793E">
        <w:rPr>
          <w:lang w:val="en-US"/>
        </w:rPr>
        <w:t>. If you wanted to argue this is not the case, I would like to prove you wrong.</w:t>
      </w:r>
      <w:r w:rsidR="00EE094F">
        <w:rPr>
          <w:lang w:val="en-US"/>
        </w:rPr>
        <w:t xml:space="preserve"> </w:t>
      </w:r>
      <w:r w:rsidR="004E2CFC">
        <w:rPr>
          <w:lang w:val="en-US"/>
        </w:rPr>
        <w:t xml:space="preserve">How many </w:t>
      </w:r>
      <w:r w:rsidR="00DB24FC">
        <w:rPr>
          <w:lang w:val="en-US"/>
        </w:rPr>
        <w:t>times have</w:t>
      </w:r>
      <w:r w:rsidR="004E2CFC">
        <w:rPr>
          <w:lang w:val="en-US"/>
        </w:rPr>
        <w:t xml:space="preserve"> you </w:t>
      </w:r>
      <w:r w:rsidR="00336C8D">
        <w:rPr>
          <w:lang w:val="en-US"/>
        </w:rPr>
        <w:t>seen</w:t>
      </w:r>
      <w:r w:rsidR="00431F78">
        <w:rPr>
          <w:lang w:val="en-US"/>
        </w:rPr>
        <w:t xml:space="preserve"> information </w:t>
      </w:r>
      <w:r w:rsidR="00336C8D">
        <w:rPr>
          <w:lang w:val="en-US"/>
        </w:rPr>
        <w:t>inserted</w:t>
      </w:r>
      <w:r w:rsidR="00EC5ACD">
        <w:rPr>
          <w:lang w:val="en-US"/>
        </w:rPr>
        <w:t xml:space="preserve"> </w:t>
      </w:r>
      <w:r w:rsidR="00DB24FC">
        <w:rPr>
          <w:lang w:val="en-US"/>
        </w:rPr>
        <w:t>into</w:t>
      </w:r>
      <w:r w:rsidR="00431F78">
        <w:rPr>
          <w:lang w:val="en-US"/>
        </w:rPr>
        <w:t xml:space="preserve"> items, entities </w:t>
      </w:r>
      <w:r w:rsidR="00051DA8">
        <w:rPr>
          <w:lang w:val="en-US"/>
        </w:rPr>
        <w:t>or enemies</w:t>
      </w:r>
      <w:r w:rsidR="00DB24FC">
        <w:rPr>
          <w:lang w:val="en-US"/>
        </w:rPr>
        <w:t xml:space="preserve">? </w:t>
      </w:r>
    </w:p>
    <w:p w14:paraId="0D57E3BF" w14:textId="09EE7804" w:rsidR="004430BB" w:rsidRDefault="00DB24FC" w:rsidP="00F72BF7">
      <w:pPr>
        <w:rPr>
          <w:lang w:val="en-US"/>
        </w:rPr>
      </w:pPr>
      <w:r>
        <w:rPr>
          <w:lang w:val="en-US"/>
        </w:rPr>
        <w:t>Plenty, right?</w:t>
      </w:r>
    </w:p>
    <w:p w14:paraId="3B68CA6E" w14:textId="1AB8A659" w:rsidR="00CF1A48" w:rsidRDefault="0080026B" w:rsidP="00CF1A48">
      <w:pPr>
        <w:rPr>
          <w:lang w:val="en-US"/>
        </w:rPr>
      </w:pPr>
      <w:r>
        <w:rPr>
          <w:lang w:val="en-US"/>
        </w:rPr>
        <w:t xml:space="preserve">Unfortunately, despite the abundance of data generated by the game developers themselves, </w:t>
      </w:r>
      <w:r w:rsidR="00CE180D">
        <w:rPr>
          <w:lang w:val="en-US"/>
        </w:rPr>
        <w:t>their utilities tend to be underestimated</w:t>
      </w:r>
      <w:r w:rsidR="002C07DC">
        <w:rPr>
          <w:lang w:val="en-US"/>
        </w:rPr>
        <w:t xml:space="preserve">. </w:t>
      </w:r>
      <w:r w:rsidR="00FA192A">
        <w:rPr>
          <w:lang w:val="en-US"/>
        </w:rPr>
        <w:t xml:space="preserve">Most game developers would </w:t>
      </w:r>
      <w:r w:rsidR="00CE180D">
        <w:rPr>
          <w:lang w:val="en-US"/>
        </w:rPr>
        <w:t>see</w:t>
      </w:r>
      <w:r w:rsidR="00FA192A">
        <w:rPr>
          <w:lang w:val="en-US"/>
        </w:rPr>
        <w:t xml:space="preserve"> </w:t>
      </w:r>
      <w:r w:rsidR="001E0944">
        <w:rPr>
          <w:lang w:val="en-US"/>
        </w:rPr>
        <w:t xml:space="preserve">them as </w:t>
      </w:r>
      <w:r w:rsidR="00FA192A">
        <w:rPr>
          <w:lang w:val="en-US"/>
        </w:rPr>
        <w:t xml:space="preserve">nothing </w:t>
      </w:r>
      <w:r w:rsidR="008435A9">
        <w:rPr>
          <w:lang w:val="en-US"/>
        </w:rPr>
        <w:t xml:space="preserve">more </w:t>
      </w:r>
      <w:r w:rsidR="00FA192A">
        <w:rPr>
          <w:lang w:val="en-US"/>
        </w:rPr>
        <w:t xml:space="preserve">than mere values on how these items, entities or enemies </w:t>
      </w:r>
      <w:r w:rsidR="00A24B01">
        <w:rPr>
          <w:lang w:val="en-US"/>
        </w:rPr>
        <w:t xml:space="preserve">would interact with </w:t>
      </w:r>
      <w:r w:rsidR="00414640">
        <w:rPr>
          <w:lang w:val="en-US"/>
        </w:rPr>
        <w:t xml:space="preserve">their </w:t>
      </w:r>
      <w:r w:rsidR="00A24B01">
        <w:rPr>
          <w:lang w:val="en-US"/>
        </w:rPr>
        <w:t>gam</w:t>
      </w:r>
      <w:r w:rsidR="007E702E">
        <w:rPr>
          <w:lang w:val="en-US"/>
        </w:rPr>
        <w:t>es’ environments.</w:t>
      </w:r>
      <w:r w:rsidR="0014725D">
        <w:rPr>
          <w:lang w:val="en-US"/>
        </w:rPr>
        <w:t xml:space="preserve"> </w:t>
      </w:r>
      <w:r w:rsidR="00045F8B">
        <w:rPr>
          <w:lang w:val="en-US"/>
        </w:rPr>
        <w:t>It’s</w:t>
      </w:r>
      <w:r w:rsidR="0014725D">
        <w:rPr>
          <w:lang w:val="en-US"/>
        </w:rPr>
        <w:t xml:space="preserve"> such a shame </w:t>
      </w:r>
      <w:r w:rsidR="00356EC8">
        <w:rPr>
          <w:lang w:val="en-US"/>
        </w:rPr>
        <w:t>since these</w:t>
      </w:r>
      <w:r w:rsidR="00045F8B">
        <w:rPr>
          <w:lang w:val="en-US"/>
        </w:rPr>
        <w:t xml:space="preserve"> </w:t>
      </w:r>
      <w:r w:rsidR="00356EC8">
        <w:rPr>
          <w:lang w:val="en-US"/>
        </w:rPr>
        <w:t>can be used to optimize the players’ gaming experience.</w:t>
      </w:r>
    </w:p>
    <w:p w14:paraId="47C3412E" w14:textId="03AC420E" w:rsidR="00170684" w:rsidRDefault="00003C04" w:rsidP="00CF1A48">
      <w:pPr>
        <w:rPr>
          <w:lang w:val="en-US"/>
        </w:rPr>
      </w:pPr>
      <w:r>
        <w:rPr>
          <w:lang w:val="en-US"/>
        </w:rPr>
        <w:t>This brings up the next point: data generated by the players themselves.</w:t>
      </w:r>
      <w:r w:rsidR="00957AE4">
        <w:rPr>
          <w:lang w:val="en-US"/>
        </w:rPr>
        <w:t xml:space="preserve"> Every </w:t>
      </w:r>
      <w:r w:rsidR="002E569F">
        <w:rPr>
          <w:lang w:val="en-US"/>
        </w:rPr>
        <w:t>interaction</w:t>
      </w:r>
      <w:r w:rsidR="00957AE4">
        <w:rPr>
          <w:lang w:val="en-US"/>
        </w:rPr>
        <w:t xml:space="preserve"> and non-interaction </w:t>
      </w:r>
      <w:r w:rsidR="00B66F4D">
        <w:rPr>
          <w:lang w:val="en-US"/>
        </w:rPr>
        <w:t xml:space="preserve">of the games’ environments by the players </w:t>
      </w:r>
      <w:r w:rsidR="00841DAC">
        <w:rPr>
          <w:lang w:val="en-US"/>
        </w:rPr>
        <w:t>are already free data.</w:t>
      </w:r>
      <w:r w:rsidR="00303861">
        <w:rPr>
          <w:lang w:val="en-US"/>
        </w:rPr>
        <w:t xml:space="preserve"> These are often exploited by </w:t>
      </w:r>
      <w:r w:rsidR="001005D5">
        <w:rPr>
          <w:lang w:val="en-US"/>
        </w:rPr>
        <w:t>game</w:t>
      </w:r>
      <w:r w:rsidR="00303861">
        <w:rPr>
          <w:lang w:val="en-US"/>
        </w:rPr>
        <w:t xml:space="preserve"> analytics to display </w:t>
      </w:r>
      <w:r w:rsidR="002A0C3C">
        <w:rPr>
          <w:lang w:val="en-US"/>
        </w:rPr>
        <w:t>certain outcomes like when they would churn, how likely they interact with certain environments and so on.</w:t>
      </w:r>
      <w:r w:rsidR="001005D5">
        <w:rPr>
          <w:lang w:val="en-US"/>
        </w:rPr>
        <w:t xml:space="preserve"> However, it is unknown why live games rarely use these data to feed into the general machine learning</w:t>
      </w:r>
      <w:r w:rsidR="005D0F0E">
        <w:rPr>
          <w:lang w:val="en-US"/>
        </w:rPr>
        <w:t xml:space="preserve"> so that the games can adapt to players.</w:t>
      </w:r>
    </w:p>
    <w:p w14:paraId="367EEDE9" w14:textId="77777777" w:rsidR="00170684" w:rsidRDefault="00170684">
      <w:pPr>
        <w:rPr>
          <w:lang w:val="en-US"/>
        </w:rPr>
      </w:pPr>
      <w:r>
        <w:rPr>
          <w:lang w:val="en-US"/>
        </w:rPr>
        <w:br w:type="page"/>
      </w:r>
    </w:p>
    <w:p w14:paraId="411E59F9" w14:textId="77777777" w:rsidR="00B05DF0" w:rsidRPr="00105337" w:rsidRDefault="00B05DF0" w:rsidP="00B05DF0">
      <w:pPr>
        <w:rPr>
          <w:b/>
          <w:bCs/>
          <w:lang w:val="en-US"/>
        </w:rPr>
      </w:pPr>
      <w:r w:rsidRPr="00105337">
        <w:rPr>
          <w:b/>
          <w:bCs/>
          <w:lang w:val="en-US"/>
        </w:rPr>
        <w:lastRenderedPageBreak/>
        <w:t>Translating Game Design Language To General Machine Learning Language</w:t>
      </w:r>
    </w:p>
    <w:p w14:paraId="1CECD57A" w14:textId="7195C229" w:rsidR="00B05DF0" w:rsidRDefault="00105337" w:rsidP="00451833">
      <w:r>
        <w:rPr>
          <w:lang w:val="en-US"/>
        </w:rPr>
        <w:t xml:space="preserve">If I learnt anything about game design, </w:t>
      </w:r>
      <w:r w:rsidR="005C1F3F">
        <w:rPr>
          <w:lang w:val="en-US"/>
        </w:rPr>
        <w:t>its</w:t>
      </w:r>
      <w:r>
        <w:rPr>
          <w:lang w:val="en-US"/>
        </w:rPr>
        <w:t xml:space="preserve"> main priority is to keep the game “fun”.</w:t>
      </w:r>
      <w:r w:rsidR="00F62CCD">
        <w:rPr>
          <w:lang w:val="en-US"/>
        </w:rPr>
        <w:t xml:space="preserve"> While other concepts like game-loop, </w:t>
      </w:r>
      <w:r w:rsidR="00E56A15">
        <w:rPr>
          <w:lang w:val="en-US"/>
        </w:rPr>
        <w:t>genre</w:t>
      </w:r>
      <w:r w:rsidR="005C1F3F">
        <w:rPr>
          <w:lang w:val="en-US"/>
        </w:rPr>
        <w:t xml:space="preserve">, themes, </w:t>
      </w:r>
      <w:r w:rsidR="00451833">
        <w:rPr>
          <w:lang w:val="en-US"/>
        </w:rPr>
        <w:t>motifs and the 3Cs (</w:t>
      </w:r>
      <w:r w:rsidR="00451833" w:rsidRPr="00451833">
        <w:t>control, camera &amp; character</w:t>
      </w:r>
      <w:r w:rsidR="00451833">
        <w:t>)</w:t>
      </w:r>
      <w:r w:rsidR="00BF778F">
        <w:t xml:space="preserve"> would fall under </w:t>
      </w:r>
      <w:r w:rsidR="006E1F09">
        <w:t>game design</w:t>
      </w:r>
      <w:r w:rsidR="00BF778F">
        <w:t>,</w:t>
      </w:r>
      <w:r w:rsidR="00451833">
        <w:t xml:space="preserve"> these aren’t easily capturable </w:t>
      </w:r>
      <w:r w:rsidR="00931E0E">
        <w:t>by the general machine learning algorithms.</w:t>
      </w:r>
      <w:r w:rsidR="00452F5F">
        <w:t xml:space="preserve"> As such, we will focus </w:t>
      </w:r>
      <w:r w:rsidR="00683546">
        <w:t>broadly on the concept of “fun”</w:t>
      </w:r>
      <w:r w:rsidR="006E7328">
        <w:t xml:space="preserve"> as these </w:t>
      </w:r>
      <w:r w:rsidR="00814A69">
        <w:t xml:space="preserve">can be captured </w:t>
      </w:r>
      <w:r w:rsidR="00962A1A">
        <w:t>as data for our general machine learning algorithms to</w:t>
      </w:r>
      <w:r w:rsidR="00CC6660">
        <w:t xml:space="preserve"> use</w:t>
      </w:r>
      <w:r w:rsidR="00142DC6">
        <w:t>.</w:t>
      </w:r>
    </w:p>
    <w:p w14:paraId="43A1C18E" w14:textId="0207C35F" w:rsidR="00615E92" w:rsidRDefault="00615E92" w:rsidP="00451833">
      <w:r>
        <w:t>You may ask, “How on earth you can convert ‘fun’ into data?”.</w:t>
      </w:r>
    </w:p>
    <w:p w14:paraId="4159E28B" w14:textId="04276B7C" w:rsidR="004D43CC" w:rsidRDefault="004D43CC" w:rsidP="00451833">
      <w:r>
        <w:t>It’s quite simple really.</w:t>
      </w:r>
    </w:p>
    <w:p w14:paraId="4A2BE7DB" w14:textId="231B4BA6" w:rsidR="004D43CC" w:rsidRDefault="004D43CC" w:rsidP="00451833">
      <w:r>
        <w:t>Let’s say you find a “fun”</w:t>
      </w:r>
      <w:r w:rsidR="007E03E6">
        <w:t xml:space="preserve"> game</w:t>
      </w:r>
      <w:r>
        <w:t xml:space="preserve">. </w:t>
      </w:r>
      <w:r w:rsidR="00D42E13">
        <w:t xml:space="preserve">How likely you would stay and continue playing? Would you keep on collecting in-game items? </w:t>
      </w:r>
      <w:r w:rsidR="00A1035E">
        <w:t>How about exploring and interacting with the game environment more?</w:t>
      </w:r>
    </w:p>
    <w:p w14:paraId="2EF3A2A7" w14:textId="0D19A924" w:rsidR="00A1035E" w:rsidRDefault="00FE3E8E" w:rsidP="00451833">
      <w:r>
        <w:t xml:space="preserve">All of these are quantifiable. </w:t>
      </w:r>
      <w:r w:rsidR="00C16D6E">
        <w:t>Don’t believe me? We got s</w:t>
      </w:r>
      <w:r>
        <w:t xml:space="preserve">ession time, number of items, </w:t>
      </w:r>
      <w:r w:rsidR="00107367">
        <w:t>distance travelled and the number of interactions.</w:t>
      </w:r>
      <w:r w:rsidR="00AC55B3">
        <w:t xml:space="preserve"> The general rule is simple</w:t>
      </w:r>
      <w:r w:rsidR="0089278C">
        <w:t xml:space="preserve">: find something that can be represented in </w:t>
      </w:r>
      <w:r w:rsidR="00D40603">
        <w:t xml:space="preserve">numbers </w:t>
      </w:r>
      <w:r w:rsidR="003F4C0E">
        <w:t>and is</w:t>
      </w:r>
      <w:r w:rsidR="0089278C">
        <w:t xml:space="preserve"> related to the outcome of “fun”.</w:t>
      </w:r>
      <w:r w:rsidR="00D40603">
        <w:t xml:space="preserve"> Any metrics could d</w:t>
      </w:r>
      <w:r w:rsidR="00CA6472">
        <w:t>o, even if is unconventional.</w:t>
      </w:r>
      <w:r w:rsidR="00F121BF">
        <w:t xml:space="preserve"> Though, some have strong correlations to “fun” more than others, and so it is important to make sure that you choose the appropriate metric</w:t>
      </w:r>
      <w:r w:rsidR="00EB667A">
        <w:t>s.</w:t>
      </w:r>
    </w:p>
    <w:p w14:paraId="1A1E9496" w14:textId="19F2B771" w:rsidR="006E5307" w:rsidRDefault="006E5307" w:rsidP="00451833">
      <w:r>
        <w:t>Session time would be a strong one.</w:t>
      </w:r>
      <w:r w:rsidR="00BA0B38">
        <w:t xml:space="preserve"> Money spent</w:t>
      </w:r>
      <w:r w:rsidR="00D41EA4">
        <w:t xml:space="preserve"> on the game</w:t>
      </w:r>
      <w:r>
        <w:t xml:space="preserve"> is another</w:t>
      </w:r>
      <w:r w:rsidR="001F53ED">
        <w:t>, though I could argue that “pay-to-win” is an exception to this “fun” rule.</w:t>
      </w:r>
      <w:r w:rsidR="00112AFB">
        <w:t xml:space="preserve"> Number of items is tricky because sometimes these items are consumable</w:t>
      </w:r>
      <w:r w:rsidR="0079388A">
        <w:t xml:space="preserve"> depending on the game</w:t>
      </w:r>
      <w:r w:rsidR="00112AFB">
        <w:t xml:space="preserve">. Hence, it would be better to collect it </w:t>
      </w:r>
      <w:r w:rsidR="004841C5">
        <w:t xml:space="preserve">as “total </w:t>
      </w:r>
      <w:r w:rsidR="00DD7EED">
        <w:t xml:space="preserve">number of </w:t>
      </w:r>
      <w:r w:rsidR="004841C5">
        <w:t>item</w:t>
      </w:r>
      <w:r w:rsidR="00DD7EED">
        <w:t>s</w:t>
      </w:r>
      <w:r w:rsidR="004841C5">
        <w:t xml:space="preserve"> collected by the player” and not “number of items that the player currently </w:t>
      </w:r>
      <w:r w:rsidR="0079388A">
        <w:t>has</w:t>
      </w:r>
      <w:r w:rsidR="004841C5">
        <w:t>”.</w:t>
      </w:r>
      <w:r w:rsidR="00620ABA">
        <w:t xml:space="preserve"> We don’t want to say </w:t>
      </w:r>
      <w:r w:rsidR="00260D97">
        <w:t xml:space="preserve">a player is not having fun when they literally spent hours on collecting items just because they used those items to craft </w:t>
      </w:r>
      <w:r w:rsidR="00C3570E">
        <w:t xml:space="preserve">new </w:t>
      </w:r>
      <w:r w:rsidR="00786944">
        <w:t>ones</w:t>
      </w:r>
      <w:r w:rsidR="00C3570E">
        <w:t>.</w:t>
      </w:r>
    </w:p>
    <w:p w14:paraId="076E1C94" w14:textId="1DDF84EB" w:rsidR="00620ABA" w:rsidRPr="00105337" w:rsidRDefault="00260D97" w:rsidP="005F30F9">
      <w:pPr>
        <w:rPr>
          <w:lang w:val="en-US"/>
        </w:rPr>
      </w:pPr>
      <w:r>
        <w:t>So,</w:t>
      </w:r>
      <w:r w:rsidR="00620ABA">
        <w:t xml:space="preserve"> the general rule of thumb, only collect information that aren’t likely to be consumable</w:t>
      </w:r>
      <w:r w:rsidR="007004F7">
        <w:t>.</w:t>
      </w:r>
      <w:r w:rsidR="00547780">
        <w:t xml:space="preserve"> </w:t>
      </w:r>
      <w:r w:rsidR="00671E81">
        <w:t>Session time, money spent, total</w:t>
      </w:r>
      <w:r w:rsidR="00DD7EED">
        <w:t xml:space="preserve"> number of</w:t>
      </w:r>
      <w:r w:rsidR="00671E81">
        <w:t xml:space="preserve"> item</w:t>
      </w:r>
      <w:r w:rsidR="00DD7EED">
        <w:t>s</w:t>
      </w:r>
      <w:r w:rsidR="00671E81">
        <w:t xml:space="preserve"> collected by the player</w:t>
      </w:r>
      <w:r w:rsidR="00206F20">
        <w:t xml:space="preserve"> and other </w:t>
      </w:r>
      <w:r w:rsidR="005F30F9">
        <w:t>metrics like that.</w:t>
      </w:r>
    </w:p>
    <w:p w14:paraId="09D1650D" w14:textId="77777777" w:rsidR="00B05DF0" w:rsidRDefault="00B05DF0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E79C3B5" w14:textId="44C66304" w:rsidR="00170684" w:rsidRDefault="00170684" w:rsidP="00170684">
      <w:pPr>
        <w:rPr>
          <w:lang w:val="en-US"/>
        </w:rPr>
      </w:pPr>
      <w:r w:rsidRPr="00170684">
        <w:rPr>
          <w:b/>
          <w:bCs/>
          <w:lang w:val="en-US"/>
        </w:rPr>
        <w:lastRenderedPageBreak/>
        <w:t>Important General Machine Learning Properties For Games</w:t>
      </w:r>
    </w:p>
    <w:p w14:paraId="1A66B8F7" w14:textId="17E8CC47" w:rsidR="0022175E" w:rsidRDefault="005F5CC5" w:rsidP="00CF1A48">
      <w:pPr>
        <w:rPr>
          <w:lang w:val="en-US"/>
        </w:rPr>
      </w:pPr>
      <w:r>
        <w:rPr>
          <w:lang w:val="en-US"/>
        </w:rPr>
        <w:t xml:space="preserve">Most production systems and research </w:t>
      </w:r>
      <w:r w:rsidR="008A1313">
        <w:rPr>
          <w:lang w:val="en-US"/>
        </w:rPr>
        <w:t xml:space="preserve">literature often prioritize </w:t>
      </w:r>
      <w:r w:rsidR="00E3516A">
        <w:rPr>
          <w:lang w:val="en-US"/>
        </w:rPr>
        <w:t xml:space="preserve">models’ </w:t>
      </w:r>
      <w:r w:rsidR="008A1313">
        <w:rPr>
          <w:lang w:val="en-US"/>
        </w:rPr>
        <w:t>accuracy</w:t>
      </w:r>
      <w:r w:rsidR="00A11561">
        <w:rPr>
          <w:lang w:val="en-US"/>
        </w:rPr>
        <w:t>, precisions</w:t>
      </w:r>
      <w:r w:rsidR="00CD4E38">
        <w:rPr>
          <w:lang w:val="en-US"/>
        </w:rPr>
        <w:t xml:space="preserve"> and</w:t>
      </w:r>
      <w:r w:rsidR="00E3516A">
        <w:rPr>
          <w:lang w:val="en-US"/>
        </w:rPr>
        <w:t xml:space="preserve"> </w:t>
      </w:r>
      <w:r w:rsidR="00EA2BD7">
        <w:rPr>
          <w:lang w:val="en-US"/>
        </w:rPr>
        <w:t xml:space="preserve">how much of the models are </w:t>
      </w:r>
      <w:r w:rsidR="00CD4E38">
        <w:rPr>
          <w:lang w:val="en-US"/>
        </w:rPr>
        <w:t>“state-of-the-art”</w:t>
      </w:r>
      <w:r w:rsidR="00C81A9E">
        <w:rPr>
          <w:lang w:val="en-US"/>
        </w:rPr>
        <w:t xml:space="preserve"> or “SOTA”</w:t>
      </w:r>
      <w:r w:rsidR="00EA2BD7">
        <w:rPr>
          <w:lang w:val="en-US"/>
        </w:rPr>
        <w:t xml:space="preserve">. Unfortunately, these metrics </w:t>
      </w:r>
      <w:r w:rsidR="00372568">
        <w:rPr>
          <w:lang w:val="en-US"/>
        </w:rPr>
        <w:t>do not reflect the reality of ever-changing environments.</w:t>
      </w:r>
      <w:r w:rsidR="005C28E3">
        <w:rPr>
          <w:lang w:val="en-US"/>
        </w:rPr>
        <w:t xml:space="preserve"> Accuracy </w:t>
      </w:r>
      <w:r w:rsidR="00A11561">
        <w:rPr>
          <w:lang w:val="en-US"/>
        </w:rPr>
        <w:t>and precision are</w:t>
      </w:r>
      <w:r w:rsidR="005C28E3">
        <w:rPr>
          <w:lang w:val="en-US"/>
        </w:rPr>
        <w:t xml:space="preserve"> great if you want to make </w:t>
      </w:r>
      <w:r w:rsidR="00E4054F">
        <w:rPr>
          <w:lang w:val="en-US"/>
        </w:rPr>
        <w:t xml:space="preserve">models to </w:t>
      </w:r>
      <w:r w:rsidR="008D6113">
        <w:rPr>
          <w:lang w:val="en-US"/>
        </w:rPr>
        <w:t>make</w:t>
      </w:r>
      <w:r w:rsidR="00E4054F">
        <w:rPr>
          <w:lang w:val="en-US"/>
        </w:rPr>
        <w:t xml:space="preserve"> very good decision making</w:t>
      </w:r>
      <w:r w:rsidR="00A14914">
        <w:rPr>
          <w:lang w:val="en-US"/>
        </w:rPr>
        <w:t xml:space="preserve">, but very often </w:t>
      </w:r>
      <w:r w:rsidR="00C536C2">
        <w:rPr>
          <w:lang w:val="en-US"/>
        </w:rPr>
        <w:t xml:space="preserve">data </w:t>
      </w:r>
      <w:r w:rsidR="008D6113">
        <w:rPr>
          <w:lang w:val="en-US"/>
        </w:rPr>
        <w:t>tends</w:t>
      </w:r>
      <w:r w:rsidR="00C536C2">
        <w:rPr>
          <w:lang w:val="en-US"/>
        </w:rPr>
        <w:t xml:space="preserve"> to change in its </w:t>
      </w:r>
      <w:r w:rsidR="00A03AE1">
        <w:rPr>
          <w:lang w:val="en-US"/>
        </w:rPr>
        <w:t>behaviors</w:t>
      </w:r>
      <w:r w:rsidR="00C536C2">
        <w:rPr>
          <w:lang w:val="en-US"/>
        </w:rPr>
        <w:t xml:space="preserve"> and properties.</w:t>
      </w:r>
      <w:r w:rsidR="00D77E35">
        <w:rPr>
          <w:lang w:val="en-US"/>
        </w:rPr>
        <w:t xml:space="preserve"> Accuracy</w:t>
      </w:r>
      <w:r w:rsidR="00A11561">
        <w:rPr>
          <w:lang w:val="en-US"/>
        </w:rPr>
        <w:t xml:space="preserve"> and precision</w:t>
      </w:r>
      <w:r w:rsidR="00D77E35">
        <w:rPr>
          <w:lang w:val="en-US"/>
        </w:rPr>
        <w:t xml:space="preserve"> would be a useless metric when you </w:t>
      </w:r>
      <w:r w:rsidR="00D756E0">
        <w:rPr>
          <w:lang w:val="en-US"/>
        </w:rPr>
        <w:t>train</w:t>
      </w:r>
      <w:r w:rsidR="00D77E35">
        <w:rPr>
          <w:lang w:val="en-US"/>
        </w:rPr>
        <w:t xml:space="preserve"> </w:t>
      </w:r>
      <w:r w:rsidR="0028453E">
        <w:rPr>
          <w:lang w:val="en-US"/>
        </w:rPr>
        <w:t>a</w:t>
      </w:r>
      <w:r w:rsidR="00D77E35">
        <w:rPr>
          <w:lang w:val="en-US"/>
        </w:rPr>
        <w:t xml:space="preserve"> model at one point in time </w:t>
      </w:r>
      <w:r w:rsidR="004C7960">
        <w:rPr>
          <w:lang w:val="en-US"/>
        </w:rPr>
        <w:t>to predict</w:t>
      </w:r>
      <w:r w:rsidR="00D77E35">
        <w:rPr>
          <w:lang w:val="en-US"/>
        </w:rPr>
        <w:t xml:space="preserve"> future </w:t>
      </w:r>
      <w:r w:rsidR="00970E60">
        <w:rPr>
          <w:lang w:val="en-US"/>
        </w:rPr>
        <w:t xml:space="preserve">unseen </w:t>
      </w:r>
      <w:r w:rsidR="00D77E35">
        <w:rPr>
          <w:lang w:val="en-US"/>
        </w:rPr>
        <w:t>cases.</w:t>
      </w:r>
      <w:r w:rsidR="00710984">
        <w:rPr>
          <w:lang w:val="en-US"/>
        </w:rPr>
        <w:t xml:space="preserve"> Meanwhile, the “state-of-the-art”</w:t>
      </w:r>
      <w:r w:rsidR="005D2497">
        <w:rPr>
          <w:lang w:val="en-US"/>
        </w:rPr>
        <w:t xml:space="preserve"> or “SOTA”</w:t>
      </w:r>
      <w:r w:rsidR="00710984">
        <w:rPr>
          <w:lang w:val="en-US"/>
        </w:rPr>
        <w:t xml:space="preserve"> models tend to be </w:t>
      </w:r>
      <w:r w:rsidR="009362CB">
        <w:rPr>
          <w:lang w:val="en-US"/>
        </w:rPr>
        <w:t xml:space="preserve">hype-based more than anything else, and </w:t>
      </w:r>
      <w:r w:rsidR="008C14FB">
        <w:rPr>
          <w:lang w:val="en-US"/>
        </w:rPr>
        <w:t>it makes this metric</w:t>
      </w:r>
      <w:r w:rsidR="009362CB">
        <w:rPr>
          <w:lang w:val="en-US"/>
        </w:rPr>
        <w:t xml:space="preserve"> almost irrelevant to game-related use cases.</w:t>
      </w:r>
    </w:p>
    <w:p w14:paraId="223E7A84" w14:textId="5F0F5D6E" w:rsidR="00A45220" w:rsidRDefault="006800EA" w:rsidP="00A45220">
      <w:pPr>
        <w:rPr>
          <w:lang w:val="en-US"/>
        </w:rPr>
      </w:pPr>
      <w:r>
        <w:rPr>
          <w:lang w:val="en-US"/>
        </w:rPr>
        <w:t>In game development (or in any live production systems</w:t>
      </w:r>
      <w:r w:rsidR="00A5667B">
        <w:rPr>
          <w:lang w:val="en-US"/>
        </w:rPr>
        <w:t xml:space="preserve"> for that matter</w:t>
      </w:r>
      <w:r>
        <w:rPr>
          <w:lang w:val="en-US"/>
        </w:rPr>
        <w:t>)</w:t>
      </w:r>
      <w:r w:rsidR="009D323F">
        <w:rPr>
          <w:lang w:val="en-US"/>
        </w:rPr>
        <w:t>, it is preferable to focus on these three key metrics, starting from the highest priority: sample efficiency, online training and computational efficiency.</w:t>
      </w:r>
      <w:r w:rsidR="00A45220">
        <w:rPr>
          <w:lang w:val="en-US"/>
        </w:rPr>
        <w:t xml:space="preserve"> The next few paragraphs would dive deeper into these individual metrics and </w:t>
      </w:r>
      <w:r w:rsidR="00E6156B">
        <w:rPr>
          <w:lang w:val="en-US"/>
        </w:rPr>
        <w:t xml:space="preserve">how these translate into the </w:t>
      </w:r>
      <w:r w:rsidR="003B432B">
        <w:rPr>
          <w:lang w:val="en-US"/>
        </w:rPr>
        <w:t>real-world</w:t>
      </w:r>
      <w:r w:rsidR="00E6156B">
        <w:rPr>
          <w:lang w:val="en-US"/>
        </w:rPr>
        <w:t xml:space="preserve"> performance.</w:t>
      </w:r>
    </w:p>
    <w:p w14:paraId="401CED79" w14:textId="6B607AB3" w:rsidR="00643985" w:rsidRDefault="00643985" w:rsidP="00A45220">
      <w:pPr>
        <w:rPr>
          <w:lang w:val="en-US"/>
        </w:rPr>
      </w:pPr>
      <w:r w:rsidRPr="00643985">
        <w:rPr>
          <w:b/>
          <w:bCs/>
          <w:lang w:val="en-US"/>
        </w:rPr>
        <w:t>Sample Efficiency</w:t>
      </w:r>
      <w:r>
        <w:rPr>
          <w:lang w:val="en-US"/>
        </w:rPr>
        <w:t>:</w:t>
      </w:r>
      <w:r w:rsidR="00722526">
        <w:rPr>
          <w:lang w:val="en-US"/>
        </w:rPr>
        <w:t xml:space="preserve"> It is defined as how much </w:t>
      </w:r>
      <w:r w:rsidR="00117DE6">
        <w:rPr>
          <w:lang w:val="en-US"/>
        </w:rPr>
        <w:t xml:space="preserve">data </w:t>
      </w:r>
      <w:r w:rsidR="00722526">
        <w:rPr>
          <w:lang w:val="en-US"/>
        </w:rPr>
        <w:t>a model needs to learn patterns inside that dataset.</w:t>
      </w:r>
      <w:r w:rsidR="00117DE6">
        <w:rPr>
          <w:lang w:val="en-US"/>
        </w:rPr>
        <w:t xml:space="preserve"> In here, </w:t>
      </w:r>
      <w:r w:rsidR="009E4572">
        <w:rPr>
          <w:lang w:val="en-US"/>
        </w:rPr>
        <w:t xml:space="preserve">the more sample efficient that a model is, the more likely </w:t>
      </w:r>
      <w:r w:rsidR="004B58B7">
        <w:rPr>
          <w:lang w:val="en-US"/>
        </w:rPr>
        <w:t>it could</w:t>
      </w:r>
      <w:r w:rsidR="00152015">
        <w:rPr>
          <w:lang w:val="en-US"/>
        </w:rPr>
        <w:t xml:space="preserve"> achieve higher accuracy and precision provided that any other factors </w:t>
      </w:r>
      <w:r w:rsidR="00DB47E7">
        <w:rPr>
          <w:lang w:val="en-US"/>
        </w:rPr>
        <w:t>remain</w:t>
      </w:r>
      <w:r w:rsidR="00152015">
        <w:rPr>
          <w:lang w:val="en-US"/>
        </w:rPr>
        <w:t xml:space="preserve"> the same.</w:t>
      </w:r>
      <w:r w:rsidR="00DB47E7">
        <w:rPr>
          <w:lang w:val="en-US"/>
        </w:rPr>
        <w:t xml:space="preserve"> The nifty part about sample efficiency is that it can act as a proxy </w:t>
      </w:r>
      <w:r w:rsidR="00AA63FB">
        <w:rPr>
          <w:lang w:val="en-US"/>
        </w:rPr>
        <w:t>for online learning</w:t>
      </w:r>
      <w:r w:rsidR="0080621C">
        <w:rPr>
          <w:lang w:val="en-US"/>
        </w:rPr>
        <w:t xml:space="preserve">, since </w:t>
      </w:r>
      <w:r w:rsidR="000A00F7">
        <w:rPr>
          <w:lang w:val="en-US"/>
        </w:rPr>
        <w:t xml:space="preserve">some models </w:t>
      </w:r>
      <w:r w:rsidR="00BF7689">
        <w:rPr>
          <w:lang w:val="en-US"/>
        </w:rPr>
        <w:t>take advantage</w:t>
      </w:r>
      <w:r w:rsidR="00F72277">
        <w:rPr>
          <w:lang w:val="en-US"/>
        </w:rPr>
        <w:t xml:space="preserve"> of previous batch training </w:t>
      </w:r>
      <w:r w:rsidR="002F35E3">
        <w:rPr>
          <w:lang w:val="en-US"/>
        </w:rPr>
        <w:t>from limited data.</w:t>
      </w:r>
    </w:p>
    <w:p w14:paraId="407AC945" w14:textId="109FDAC7" w:rsidR="002D2547" w:rsidRDefault="002D2547" w:rsidP="00A45220">
      <w:pPr>
        <w:rPr>
          <w:lang w:val="en-US"/>
        </w:rPr>
      </w:pPr>
      <w:r w:rsidRPr="002D2547">
        <w:rPr>
          <w:b/>
          <w:bCs/>
          <w:lang w:val="en-US"/>
        </w:rPr>
        <w:t>Online Learning</w:t>
      </w:r>
      <w:r>
        <w:rPr>
          <w:lang w:val="en-US"/>
        </w:rPr>
        <w:t xml:space="preserve">: It is defined as the </w:t>
      </w:r>
      <w:r w:rsidR="003234CA">
        <w:rPr>
          <w:lang w:val="en-US"/>
        </w:rPr>
        <w:t xml:space="preserve">model’s ability to train based on a </w:t>
      </w:r>
      <w:r w:rsidR="00D9289A">
        <w:rPr>
          <w:lang w:val="en-US"/>
        </w:rPr>
        <w:t>partial</w:t>
      </w:r>
      <w:r w:rsidR="003234CA">
        <w:rPr>
          <w:lang w:val="en-US"/>
        </w:rPr>
        <w:t xml:space="preserve"> </w:t>
      </w:r>
      <w:r w:rsidR="00CD050A">
        <w:rPr>
          <w:lang w:val="en-US"/>
        </w:rPr>
        <w:t xml:space="preserve">dataset and continuously training it </w:t>
      </w:r>
      <w:r w:rsidR="00D9289A">
        <w:rPr>
          <w:lang w:val="en-US"/>
        </w:rPr>
        <w:t xml:space="preserve">as it receives more </w:t>
      </w:r>
      <w:r w:rsidR="00EA66DC">
        <w:rPr>
          <w:lang w:val="en-US"/>
        </w:rPr>
        <w:t>parts of the dataset.</w:t>
      </w:r>
      <w:r w:rsidR="00B90917">
        <w:rPr>
          <w:lang w:val="en-US"/>
        </w:rPr>
        <w:t xml:space="preserve"> Generally, most models would discard the previously received data </w:t>
      </w:r>
      <w:r w:rsidR="00F14D2E">
        <w:rPr>
          <w:lang w:val="en-US"/>
        </w:rPr>
        <w:t>as it would have been stored in the models’ “weights”.</w:t>
      </w:r>
      <w:r w:rsidR="0063006D">
        <w:rPr>
          <w:lang w:val="en-US"/>
        </w:rPr>
        <w:t xml:space="preserve"> The models would then use the newer dat</w:t>
      </w:r>
      <w:r w:rsidR="0081312B">
        <w:rPr>
          <w:lang w:val="en-US"/>
        </w:rPr>
        <w:t xml:space="preserve">a to update these “weights”, ensuring that the model is </w:t>
      </w:r>
      <w:r w:rsidR="00B16F32">
        <w:rPr>
          <w:lang w:val="en-US"/>
        </w:rPr>
        <w:t>up to date</w:t>
      </w:r>
      <w:r w:rsidR="0081312B">
        <w:rPr>
          <w:lang w:val="en-US"/>
        </w:rPr>
        <w:t>.</w:t>
      </w:r>
      <w:r w:rsidR="007748F0">
        <w:rPr>
          <w:lang w:val="en-US"/>
        </w:rPr>
        <w:t xml:space="preserve"> Online learning can also act as a proxy for computational efficiency, as it would allow </w:t>
      </w:r>
      <w:r w:rsidR="004F1903">
        <w:rPr>
          <w:lang w:val="en-US"/>
        </w:rPr>
        <w:t>the models to learn from</w:t>
      </w:r>
      <w:r w:rsidR="00F84797">
        <w:rPr>
          <w:lang w:val="en-US"/>
        </w:rPr>
        <w:t xml:space="preserve"> a</w:t>
      </w:r>
      <w:r w:rsidR="004F1903">
        <w:rPr>
          <w:lang w:val="en-US"/>
        </w:rPr>
        <w:t xml:space="preserve"> subset of </w:t>
      </w:r>
      <w:r w:rsidR="00A86BD5">
        <w:rPr>
          <w:lang w:val="en-US"/>
        </w:rPr>
        <w:t xml:space="preserve">a </w:t>
      </w:r>
      <w:r w:rsidR="004F1903">
        <w:rPr>
          <w:lang w:val="en-US"/>
        </w:rPr>
        <w:t>dataset without needing huge computational resources that comes from offline / batch training.</w:t>
      </w:r>
    </w:p>
    <w:p w14:paraId="1CC03660" w14:textId="3DC976F9" w:rsidR="00B16F32" w:rsidRDefault="00B16F32" w:rsidP="00A45220">
      <w:pPr>
        <w:rPr>
          <w:lang w:val="en-US"/>
        </w:rPr>
      </w:pPr>
      <w:r w:rsidRPr="00B16F32">
        <w:rPr>
          <w:b/>
          <w:bCs/>
          <w:lang w:val="en-US"/>
        </w:rPr>
        <w:t>Computational Efficiency</w:t>
      </w:r>
      <w:r>
        <w:rPr>
          <w:lang w:val="en-US"/>
        </w:rPr>
        <w:t>:</w:t>
      </w:r>
      <w:r w:rsidR="00B009EA">
        <w:rPr>
          <w:lang w:val="en-US"/>
        </w:rPr>
        <w:t xml:space="preserve"> It is defined </w:t>
      </w:r>
      <w:r w:rsidR="00043B09">
        <w:rPr>
          <w:lang w:val="en-US"/>
        </w:rPr>
        <w:t>as</w:t>
      </w:r>
      <w:r w:rsidR="00B009EA">
        <w:rPr>
          <w:lang w:val="en-US"/>
        </w:rPr>
        <w:t xml:space="preserve"> how much </w:t>
      </w:r>
      <w:r w:rsidR="00043B09">
        <w:rPr>
          <w:lang w:val="en-US"/>
        </w:rPr>
        <w:t xml:space="preserve">of the </w:t>
      </w:r>
      <w:r w:rsidR="00B009EA">
        <w:rPr>
          <w:lang w:val="en-US"/>
        </w:rPr>
        <w:t xml:space="preserve">computational resources </w:t>
      </w:r>
      <w:r w:rsidR="00A65718">
        <w:rPr>
          <w:lang w:val="en-US"/>
        </w:rPr>
        <w:t>are needed to train a model to determine patterns in the data.</w:t>
      </w:r>
      <w:r w:rsidR="00043B09">
        <w:rPr>
          <w:lang w:val="en-US"/>
        </w:rPr>
        <w:t xml:space="preserve"> </w:t>
      </w:r>
      <w:r w:rsidR="00A86FD2">
        <w:rPr>
          <w:lang w:val="en-US"/>
        </w:rPr>
        <w:t>Obviously,</w:t>
      </w:r>
      <w:r w:rsidR="00FD20F5">
        <w:rPr>
          <w:lang w:val="en-US"/>
        </w:rPr>
        <w:t xml:space="preserve"> we want to keep this high as possible since </w:t>
      </w:r>
      <w:r w:rsidR="003E3FF1">
        <w:rPr>
          <w:lang w:val="en-US"/>
        </w:rPr>
        <w:t xml:space="preserve">long training times would lead to degradation of games’ experience </w:t>
      </w:r>
      <w:r w:rsidR="00817FD2">
        <w:rPr>
          <w:lang w:val="en-US"/>
        </w:rPr>
        <w:t>by</w:t>
      </w:r>
      <w:r w:rsidR="003E3FF1">
        <w:rPr>
          <w:lang w:val="en-US"/>
        </w:rPr>
        <w:t xml:space="preserve"> hogging resources needed for generating physics </w:t>
      </w:r>
      <w:r w:rsidR="00C66481">
        <w:rPr>
          <w:lang w:val="en-US"/>
        </w:rPr>
        <w:t>and graphics.</w:t>
      </w:r>
      <w:r w:rsidR="00A8303C">
        <w:rPr>
          <w:lang w:val="en-US"/>
        </w:rPr>
        <w:t xml:space="preserve"> </w:t>
      </w:r>
      <w:r w:rsidR="00A86FD2">
        <w:rPr>
          <w:lang w:val="en-US"/>
        </w:rPr>
        <w:t>Computational</w:t>
      </w:r>
      <w:r w:rsidR="00A8303C">
        <w:rPr>
          <w:lang w:val="en-US"/>
        </w:rPr>
        <w:t xml:space="preserve"> efficiency can be determined by looking at the models’ </w:t>
      </w:r>
      <w:r w:rsidR="00A86FD2">
        <w:rPr>
          <w:lang w:val="en-US"/>
        </w:rPr>
        <w:t>big-O notation</w:t>
      </w:r>
      <w:r w:rsidR="00F71240">
        <w:rPr>
          <w:lang w:val="en-US"/>
        </w:rPr>
        <w:t>,</w:t>
      </w:r>
      <w:r w:rsidR="00A86FD2">
        <w:rPr>
          <w:lang w:val="en-US"/>
        </w:rPr>
        <w:t xml:space="preserve"> </w:t>
      </w:r>
      <w:r w:rsidR="001D217E">
        <w:rPr>
          <w:lang w:val="en-US"/>
        </w:rPr>
        <w:t>where</w:t>
      </w:r>
      <w:r w:rsidR="00A86FD2">
        <w:rPr>
          <w:lang w:val="en-US"/>
        </w:rPr>
        <w:t xml:space="preserve"> </w:t>
      </w:r>
      <w:r w:rsidR="00DE786E">
        <w:rPr>
          <w:lang w:val="en-US"/>
        </w:rPr>
        <w:t>a lot of computer science students should recognize.</w:t>
      </w:r>
      <w:r w:rsidR="00CF4130">
        <w:rPr>
          <w:lang w:val="en-US"/>
        </w:rPr>
        <w:t xml:space="preserve"> The reason why this is placed as the last priority </w:t>
      </w:r>
      <w:r w:rsidR="00135B86">
        <w:rPr>
          <w:lang w:val="en-US"/>
        </w:rPr>
        <w:t xml:space="preserve">is </w:t>
      </w:r>
      <w:r w:rsidR="002E78FD">
        <w:rPr>
          <w:lang w:val="en-US"/>
        </w:rPr>
        <w:t>because</w:t>
      </w:r>
      <w:r w:rsidR="00135B86">
        <w:rPr>
          <w:lang w:val="en-US"/>
        </w:rPr>
        <w:t xml:space="preserve"> sample efficiency would do the most of heavy lifting.</w:t>
      </w:r>
      <w:r w:rsidR="002E78FD">
        <w:rPr>
          <w:lang w:val="en-US"/>
        </w:rPr>
        <w:t xml:space="preserve"> </w:t>
      </w:r>
      <w:r w:rsidR="005E4241">
        <w:rPr>
          <w:lang w:val="en-US"/>
        </w:rPr>
        <w:t>A model would be forgiven for having</w:t>
      </w:r>
      <w:r w:rsidR="00786321">
        <w:rPr>
          <w:lang w:val="en-US"/>
        </w:rPr>
        <w:t xml:space="preserve"> low computational efficiency, but high sample efficiency</w:t>
      </w:r>
      <w:r w:rsidR="00F05116">
        <w:rPr>
          <w:lang w:val="en-US"/>
        </w:rPr>
        <w:t xml:space="preserve"> as t</w:t>
      </w:r>
      <w:r w:rsidR="005A3C0D">
        <w:rPr>
          <w:lang w:val="en-US"/>
        </w:rPr>
        <w:t xml:space="preserve">he benefit of the latter would tend to overpower </w:t>
      </w:r>
      <w:r w:rsidR="0010545D">
        <w:rPr>
          <w:lang w:val="en-US"/>
        </w:rPr>
        <w:t xml:space="preserve">the costs of the </w:t>
      </w:r>
      <w:r w:rsidR="0010545D">
        <w:rPr>
          <w:lang w:val="en-US"/>
        </w:rPr>
        <w:lastRenderedPageBreak/>
        <w:t>former.</w:t>
      </w:r>
      <w:r w:rsidR="00303E74">
        <w:rPr>
          <w:lang w:val="en-US"/>
        </w:rPr>
        <w:t xml:space="preserve"> Nobody would argue that </w:t>
      </w:r>
      <w:r w:rsidR="007A3162">
        <w:rPr>
          <w:lang w:val="en-US"/>
        </w:rPr>
        <w:t>it is worse to have</w:t>
      </w:r>
      <w:r w:rsidR="00293253">
        <w:rPr>
          <w:lang w:val="en-US"/>
        </w:rPr>
        <w:t xml:space="preserve"> slightly</w:t>
      </w:r>
      <w:r w:rsidR="007A3162">
        <w:rPr>
          <w:lang w:val="en-US"/>
        </w:rPr>
        <w:t xml:space="preserve"> longer calculation time per iteration </w:t>
      </w:r>
      <w:r w:rsidR="003518D6">
        <w:rPr>
          <w:lang w:val="en-US"/>
        </w:rPr>
        <w:t>to reduce the</w:t>
      </w:r>
      <w:r w:rsidR="00293253">
        <w:rPr>
          <w:lang w:val="en-US"/>
        </w:rPr>
        <w:t xml:space="preserve"> significant</w:t>
      </w:r>
      <w:r w:rsidR="003518D6">
        <w:rPr>
          <w:lang w:val="en-US"/>
        </w:rPr>
        <w:t xml:space="preserve"> amount the number of iterations needed </w:t>
      </w:r>
      <w:r w:rsidR="00293253">
        <w:rPr>
          <w:lang w:val="en-US"/>
        </w:rPr>
        <w:t>for a model to learn patterns from data.</w:t>
      </w:r>
    </w:p>
    <w:p w14:paraId="40C7FA82" w14:textId="741BD80F" w:rsidR="008D6113" w:rsidRDefault="007F5687" w:rsidP="00794AC4">
      <w:pPr>
        <w:rPr>
          <w:lang w:val="en-US"/>
        </w:rPr>
      </w:pPr>
      <w:r>
        <w:rPr>
          <w:lang w:val="en-US"/>
        </w:rPr>
        <w:t xml:space="preserve">Lastly, I would like to argue </w:t>
      </w:r>
      <w:r w:rsidR="00C86B62">
        <w:rPr>
          <w:lang w:val="en-US"/>
        </w:rPr>
        <w:t xml:space="preserve">a </w:t>
      </w:r>
      <w:r>
        <w:rPr>
          <w:lang w:val="en-US"/>
        </w:rPr>
        <w:t>certain dilemma that I faced while writing this book. In models, we have the concept of “iterations”</w:t>
      </w:r>
      <w:r w:rsidR="00EB7E90">
        <w:rPr>
          <w:lang w:val="en-US"/>
        </w:rPr>
        <w:t>. It basically means how many time</w:t>
      </w:r>
      <w:r w:rsidR="006F11A4">
        <w:rPr>
          <w:lang w:val="en-US"/>
        </w:rPr>
        <w:t>s</w:t>
      </w:r>
      <w:r w:rsidR="00EB7E90">
        <w:rPr>
          <w:lang w:val="en-US"/>
        </w:rPr>
        <w:t xml:space="preserve"> that the models should look at the </w:t>
      </w:r>
      <w:r w:rsidR="00B711B4">
        <w:rPr>
          <w:lang w:val="en-US"/>
        </w:rPr>
        <w:t>data it has received to determine the patterns in the data.</w:t>
      </w:r>
      <w:r w:rsidR="006F11A4">
        <w:rPr>
          <w:lang w:val="en-US"/>
        </w:rPr>
        <w:t xml:space="preserve"> One could say </w:t>
      </w:r>
      <w:r w:rsidR="0053130C">
        <w:rPr>
          <w:lang w:val="en-US"/>
        </w:rPr>
        <w:t xml:space="preserve">this falls under computational efficiency as </w:t>
      </w:r>
      <w:r w:rsidR="00921AEC">
        <w:rPr>
          <w:lang w:val="en-US"/>
        </w:rPr>
        <w:t>more iterations generally means more computational resources</w:t>
      </w:r>
      <w:r w:rsidR="00473FB2">
        <w:rPr>
          <w:lang w:val="en-US"/>
        </w:rPr>
        <w:t xml:space="preserve"> needed to learn patterns from the dataset.</w:t>
      </w:r>
      <w:r w:rsidR="00B061AB">
        <w:rPr>
          <w:lang w:val="en-US"/>
        </w:rPr>
        <w:t xml:space="preserve"> Under my view, however, I would argue that it would fall under sample efficiency</w:t>
      </w:r>
      <w:r w:rsidR="008125DA">
        <w:rPr>
          <w:lang w:val="en-US"/>
        </w:rPr>
        <w:t>.</w:t>
      </w:r>
      <w:r w:rsidR="002B2E24">
        <w:rPr>
          <w:lang w:val="en-US"/>
        </w:rPr>
        <w:t xml:space="preserve"> This is because </w:t>
      </w:r>
      <w:r w:rsidR="008D0849">
        <w:rPr>
          <w:lang w:val="en-US"/>
        </w:rPr>
        <w:t>data</w:t>
      </w:r>
      <w:r w:rsidR="001819B7">
        <w:rPr>
          <w:lang w:val="en-US"/>
        </w:rPr>
        <w:t xml:space="preserve"> needs to be viewed multiple times </w:t>
      </w:r>
      <w:r w:rsidR="008D0849">
        <w:rPr>
          <w:lang w:val="en-US"/>
        </w:rPr>
        <w:t>to learn patterns</w:t>
      </w:r>
      <w:r w:rsidR="002B2E24">
        <w:rPr>
          <w:lang w:val="en-US"/>
        </w:rPr>
        <w:t>, contributing to low sample efficiency.</w:t>
      </w:r>
      <w:r w:rsidR="00206152">
        <w:rPr>
          <w:lang w:val="en-US"/>
        </w:rPr>
        <w:t xml:space="preserve"> As such, the “number of iterations” would be treated </w:t>
      </w:r>
      <w:r w:rsidR="008125DA">
        <w:rPr>
          <w:lang w:val="en-US"/>
        </w:rPr>
        <w:t>as the sample efficiency problem in this book.</w:t>
      </w:r>
    </w:p>
    <w:p w14:paraId="3DD47533" w14:textId="77777777" w:rsidR="00C80A64" w:rsidRDefault="00C80A64" w:rsidP="00794AC4">
      <w:pPr>
        <w:rPr>
          <w:lang w:val="en-US"/>
        </w:rPr>
      </w:pPr>
    </w:p>
    <w:p w14:paraId="51BFE278" w14:textId="77777777" w:rsidR="00B6414B" w:rsidRDefault="00B6414B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9682C93" w14:textId="1C7F111A" w:rsidR="00DD7790" w:rsidRPr="00DD7790" w:rsidRDefault="00DD7790" w:rsidP="00DD7790">
      <w:pPr>
        <w:rPr>
          <w:b/>
          <w:bCs/>
          <w:lang w:val="en-US"/>
        </w:rPr>
      </w:pPr>
      <w:r w:rsidRPr="00DD7790">
        <w:rPr>
          <w:b/>
          <w:bCs/>
          <w:lang w:val="en-US"/>
        </w:rPr>
        <w:lastRenderedPageBreak/>
        <w:t xml:space="preserve">When To Use Per-Player, Per-Group, Global </w:t>
      </w:r>
      <w:r w:rsidR="000C2B10">
        <w:rPr>
          <w:b/>
          <w:bCs/>
          <w:lang w:val="en-US"/>
        </w:rPr>
        <w:t xml:space="preserve">Data And </w:t>
      </w:r>
      <w:r w:rsidRPr="00DD7790">
        <w:rPr>
          <w:b/>
          <w:bCs/>
          <w:lang w:val="en-US"/>
        </w:rPr>
        <w:t>Models</w:t>
      </w:r>
    </w:p>
    <w:p w14:paraId="3BF9BF86" w14:textId="2AE91138" w:rsidR="0028664B" w:rsidRDefault="0028664B" w:rsidP="00FB0C5A">
      <w:pPr>
        <w:rPr>
          <w:lang w:val="en-US"/>
        </w:rPr>
      </w:pPr>
      <w:r>
        <w:rPr>
          <w:lang w:val="en-US"/>
        </w:rPr>
        <w:t xml:space="preserve">How you </w:t>
      </w:r>
      <w:r w:rsidR="006B40AA">
        <w:rPr>
          <w:lang w:val="en-US"/>
        </w:rPr>
        <w:t xml:space="preserve">use these models </w:t>
      </w:r>
      <w:r w:rsidR="00FB2722">
        <w:rPr>
          <w:lang w:val="en-US"/>
        </w:rPr>
        <w:t>is</w:t>
      </w:r>
      <w:r w:rsidR="006B40AA">
        <w:rPr>
          <w:lang w:val="en-US"/>
        </w:rPr>
        <w:t xml:space="preserve"> quite important to achieve your specific goals. </w:t>
      </w:r>
      <w:r w:rsidR="00FB2722">
        <w:rPr>
          <w:lang w:val="en-US"/>
        </w:rPr>
        <w:t xml:space="preserve">Generally, most people don’t quite see the connection on how you source data would lead </w:t>
      </w:r>
      <w:r w:rsidR="00B1207E">
        <w:rPr>
          <w:lang w:val="en-US"/>
        </w:rPr>
        <w:t xml:space="preserve">to different results. </w:t>
      </w:r>
      <w:r w:rsidR="005D34EE">
        <w:rPr>
          <w:lang w:val="en-US"/>
        </w:rPr>
        <w:t xml:space="preserve">You </w:t>
      </w:r>
      <w:r w:rsidR="00042FDD">
        <w:rPr>
          <w:lang w:val="en-US"/>
        </w:rPr>
        <w:t xml:space="preserve">obviously </w:t>
      </w:r>
      <w:r w:rsidR="005D34EE">
        <w:rPr>
          <w:lang w:val="en-US"/>
        </w:rPr>
        <w:t xml:space="preserve">wouldn’t use a </w:t>
      </w:r>
      <w:r w:rsidR="00042FDD">
        <w:rPr>
          <w:lang w:val="en-US"/>
        </w:rPr>
        <w:t xml:space="preserve">trained model from a player to perform predictions </w:t>
      </w:r>
      <w:r w:rsidR="000E5D3C">
        <w:rPr>
          <w:lang w:val="en-US"/>
        </w:rPr>
        <w:t>for another player as this would give you very poor results.</w:t>
      </w:r>
      <w:r w:rsidR="00892E4D">
        <w:rPr>
          <w:lang w:val="en-US"/>
        </w:rPr>
        <w:t xml:space="preserve"> </w:t>
      </w:r>
      <w:r w:rsidR="00892E4D">
        <w:rPr>
          <w:lang w:val="en-US"/>
        </w:rPr>
        <w:t xml:space="preserve">As such, it is very important to keep consistent </w:t>
      </w:r>
      <w:r w:rsidR="000B5A45">
        <w:rPr>
          <w:lang w:val="en-US"/>
        </w:rPr>
        <w:t>how</w:t>
      </w:r>
      <w:r w:rsidR="00892E4D">
        <w:rPr>
          <w:lang w:val="en-US"/>
        </w:rPr>
        <w:t xml:space="preserve"> we source data from and perform predictions </w:t>
      </w:r>
      <w:proofErr w:type="gramStart"/>
      <w:r w:rsidR="00892E4D">
        <w:rPr>
          <w:lang w:val="en-US"/>
        </w:rPr>
        <w:t>to</w:t>
      </w:r>
      <w:proofErr w:type="gramEnd"/>
      <w:r w:rsidR="00892E4D">
        <w:rPr>
          <w:lang w:val="en-US"/>
        </w:rPr>
        <w:t>. The next few paragraphs would cover</w:t>
      </w:r>
      <w:r w:rsidR="00892E4D">
        <w:rPr>
          <w:lang w:val="en-US"/>
        </w:rPr>
        <w:t xml:space="preserve"> context-specific approaches and how this would impact our models.</w:t>
      </w:r>
    </w:p>
    <w:p w14:paraId="7489F1EC" w14:textId="4CC2A6E9" w:rsidR="007D6FFD" w:rsidRDefault="007D6FFD" w:rsidP="00253901">
      <w:pPr>
        <w:rPr>
          <w:lang w:val="en-US"/>
        </w:rPr>
      </w:pPr>
      <w:r w:rsidRPr="00FB0C5A">
        <w:rPr>
          <w:b/>
          <w:bCs/>
          <w:lang w:val="en-US"/>
        </w:rPr>
        <w:t>Per</w:t>
      </w:r>
      <w:r w:rsidR="00FB0C5A" w:rsidRPr="00FB0C5A">
        <w:rPr>
          <w:b/>
          <w:bCs/>
          <w:lang w:val="en-US"/>
        </w:rPr>
        <w:t>-</w:t>
      </w:r>
      <w:r w:rsidRPr="00FB0C5A">
        <w:rPr>
          <w:b/>
          <w:bCs/>
          <w:lang w:val="en-US"/>
        </w:rPr>
        <w:t>Player</w:t>
      </w:r>
      <w:r>
        <w:rPr>
          <w:lang w:val="en-US"/>
        </w:rPr>
        <w:t xml:space="preserve">: </w:t>
      </w:r>
      <w:r w:rsidR="00604811">
        <w:rPr>
          <w:lang w:val="en-US"/>
        </w:rPr>
        <w:t>In here, the data is sourced from individual players separately to train player-specific models</w:t>
      </w:r>
      <w:r w:rsidR="007608F7">
        <w:rPr>
          <w:lang w:val="en-US"/>
        </w:rPr>
        <w:t xml:space="preserve"> for predictions related to that </w:t>
      </w:r>
      <w:r w:rsidR="006633E8">
        <w:rPr>
          <w:lang w:val="en-US"/>
        </w:rPr>
        <w:t>player</w:t>
      </w:r>
      <w:r w:rsidR="007608F7">
        <w:rPr>
          <w:lang w:val="en-US"/>
        </w:rPr>
        <w:t>.</w:t>
      </w:r>
      <w:r w:rsidR="006633E8">
        <w:rPr>
          <w:lang w:val="en-US"/>
        </w:rPr>
        <w:t xml:space="preserve"> </w:t>
      </w:r>
      <w:r w:rsidR="00BD187A">
        <w:rPr>
          <w:lang w:val="en-US"/>
        </w:rPr>
        <w:t>Theoretically</w:t>
      </w:r>
      <w:r w:rsidR="006633E8">
        <w:rPr>
          <w:lang w:val="en-US"/>
        </w:rPr>
        <w:t>, th</w:t>
      </w:r>
      <w:r w:rsidR="005224F3">
        <w:rPr>
          <w:lang w:val="en-US"/>
        </w:rPr>
        <w:t xml:space="preserve">e models would be trained the fastest </w:t>
      </w:r>
      <w:r w:rsidR="00BD187A">
        <w:rPr>
          <w:lang w:val="en-US"/>
        </w:rPr>
        <w:t xml:space="preserve">here because </w:t>
      </w:r>
      <w:r w:rsidR="00B53A3F">
        <w:rPr>
          <w:lang w:val="en-US"/>
        </w:rPr>
        <w:t>we only needed to learn from one player’s preferences.</w:t>
      </w:r>
      <w:r w:rsidR="00DF2077">
        <w:rPr>
          <w:lang w:val="en-US"/>
        </w:rPr>
        <w:t xml:space="preserve"> In practice, this would be </w:t>
      </w:r>
      <w:r w:rsidR="00377FFD">
        <w:rPr>
          <w:lang w:val="en-US"/>
        </w:rPr>
        <w:t>another</w:t>
      </w:r>
      <w:r w:rsidR="00DF2077">
        <w:rPr>
          <w:lang w:val="en-US"/>
        </w:rPr>
        <w:t xml:space="preserve"> story as the complex interactions between the players’ and the games’ environments would lead to different results.</w:t>
      </w:r>
      <w:r w:rsidR="00377FFD">
        <w:rPr>
          <w:lang w:val="en-US"/>
        </w:rPr>
        <w:t xml:space="preserve"> As such, </w:t>
      </w:r>
      <w:r w:rsidR="00900F06">
        <w:rPr>
          <w:lang w:val="en-US"/>
        </w:rPr>
        <w:t xml:space="preserve">the training speed difference would likely be minimal compared to other contexts. </w:t>
      </w:r>
      <w:r w:rsidR="002B4E24">
        <w:rPr>
          <w:lang w:val="en-US"/>
        </w:rPr>
        <w:t xml:space="preserve">However, because the data is sourced from a single player, </w:t>
      </w:r>
      <w:r w:rsidR="0010376A">
        <w:rPr>
          <w:lang w:val="en-US"/>
        </w:rPr>
        <w:t>it is more</w:t>
      </w:r>
      <w:r w:rsidR="002B4E24">
        <w:rPr>
          <w:lang w:val="en-US"/>
        </w:rPr>
        <w:t xml:space="preserve"> than likely that </w:t>
      </w:r>
      <w:r w:rsidR="0010376A">
        <w:rPr>
          <w:lang w:val="en-US"/>
        </w:rPr>
        <w:t>the model</w:t>
      </w:r>
      <w:r w:rsidR="00CB5C9B">
        <w:rPr>
          <w:lang w:val="en-US"/>
        </w:rPr>
        <w:t>s</w:t>
      </w:r>
      <w:r w:rsidR="0010376A">
        <w:rPr>
          <w:lang w:val="en-US"/>
        </w:rPr>
        <w:t xml:space="preserve"> will be able to capture the preferences of that player. This </w:t>
      </w:r>
      <w:r w:rsidR="00CB5C9B">
        <w:rPr>
          <w:lang w:val="en-US"/>
        </w:rPr>
        <w:t>would be excellent for personalization and recommendation use cases.</w:t>
      </w:r>
    </w:p>
    <w:p w14:paraId="540545DF" w14:textId="77777777" w:rsidR="00170544" w:rsidRDefault="00170544" w:rsidP="00B2660F">
      <w:pPr>
        <w:rPr>
          <w:lang w:val="en-US"/>
        </w:rPr>
      </w:pPr>
    </w:p>
    <w:p w14:paraId="578BAB5A" w14:textId="1C8F2E8E" w:rsidR="00B2660F" w:rsidRPr="00B2660F" w:rsidRDefault="00B2660F" w:rsidP="00B2660F">
      <w:pPr>
        <w:rPr>
          <w:lang w:val="en-US"/>
        </w:rPr>
      </w:pPr>
      <w:r>
        <w:rPr>
          <w:lang w:val="en-US"/>
        </w:rPr>
        <w:t>Quick Points For Draft</w:t>
      </w:r>
    </w:p>
    <w:p w14:paraId="51D7CD57" w14:textId="7D483E51" w:rsidR="00DD7790" w:rsidRDefault="00DD7790" w:rsidP="00DD77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Per-Player: Personalization, Recommendation</w:t>
      </w:r>
    </w:p>
    <w:p w14:paraId="5EED5D7E" w14:textId="77777777" w:rsidR="00DD7790" w:rsidRDefault="00DD7790" w:rsidP="00DD77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Per-Group: Shared Environments</w:t>
      </w:r>
    </w:p>
    <w:p w14:paraId="53289146" w14:textId="511D78FF" w:rsidR="00DD7790" w:rsidRPr="00780044" w:rsidRDefault="00DD7790" w:rsidP="00DD77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Global</w:t>
      </w:r>
      <w:r w:rsidR="003904DD">
        <w:rPr>
          <w:lang w:val="en-US"/>
        </w:rPr>
        <w:t>: Best Fit Based On Global Assumption</w:t>
      </w:r>
    </w:p>
    <w:p w14:paraId="48B618A6" w14:textId="77777777" w:rsidR="00284C4C" w:rsidRDefault="00284C4C">
      <w:pPr>
        <w:rPr>
          <w:lang w:val="en-US"/>
        </w:rPr>
      </w:pPr>
    </w:p>
    <w:p w14:paraId="6EA67221" w14:textId="77777777" w:rsidR="00B6454F" w:rsidRDefault="00B6454F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CDC827B" w14:textId="35ED60C7" w:rsidR="00284C4C" w:rsidRPr="00284C4C" w:rsidRDefault="00284C4C" w:rsidP="00284C4C">
      <w:pPr>
        <w:rPr>
          <w:b/>
          <w:bCs/>
          <w:lang w:val="en-US"/>
        </w:rPr>
      </w:pPr>
      <w:r w:rsidRPr="00284C4C">
        <w:rPr>
          <w:b/>
          <w:bCs/>
          <w:lang w:val="en-US"/>
        </w:rPr>
        <w:lastRenderedPageBreak/>
        <w:t>All About Change</w:t>
      </w:r>
    </w:p>
    <w:p w14:paraId="6F23AA87" w14:textId="77777777" w:rsidR="00284C4C" w:rsidRPr="00B2660F" w:rsidRDefault="00284C4C" w:rsidP="00284C4C">
      <w:pPr>
        <w:rPr>
          <w:lang w:val="en-US"/>
        </w:rPr>
      </w:pPr>
      <w:r>
        <w:rPr>
          <w:lang w:val="en-US"/>
        </w:rPr>
        <w:t>Quick Points For Draft</w:t>
      </w:r>
    </w:p>
    <w:p w14:paraId="4FB725BA" w14:textId="1745294E" w:rsidR="00284C4C" w:rsidRDefault="00284C4C" w:rsidP="00284C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Online learning mostly </w:t>
      </w:r>
      <w:r w:rsidR="008475A8" w:rsidRPr="008475A8">
        <w:rPr>
          <w:lang w:val="en-US"/>
        </w:rPr>
        <w:t>mitigates</w:t>
      </w:r>
      <w:r w:rsidR="008475A8">
        <w:rPr>
          <w:lang w:val="en-US"/>
        </w:rPr>
        <w:t xml:space="preserve"> </w:t>
      </w:r>
      <w:r>
        <w:rPr>
          <w:lang w:val="en-US"/>
        </w:rPr>
        <w:t>this issue.</w:t>
      </w:r>
    </w:p>
    <w:p w14:paraId="119660A2" w14:textId="09B3905E" w:rsidR="0022175E" w:rsidRDefault="0022175E">
      <w:pPr>
        <w:rPr>
          <w:lang w:val="en-US"/>
        </w:rPr>
      </w:pPr>
      <w:r>
        <w:rPr>
          <w:lang w:val="en-US"/>
        </w:rPr>
        <w:br w:type="page"/>
      </w:r>
    </w:p>
    <w:p w14:paraId="7441C88C" w14:textId="77777777" w:rsidR="0022175E" w:rsidRPr="000062DC" w:rsidRDefault="0022175E" w:rsidP="0022175E">
      <w:pPr>
        <w:rPr>
          <w:b/>
          <w:bCs/>
          <w:lang w:val="en-US"/>
        </w:rPr>
      </w:pPr>
      <w:r w:rsidRPr="000062DC">
        <w:rPr>
          <w:b/>
          <w:bCs/>
          <w:lang w:val="en-US"/>
        </w:rPr>
        <w:lastRenderedPageBreak/>
        <w:t>Utilitarian Ethics For In-Game General Machine Learning</w:t>
      </w:r>
    </w:p>
    <w:p w14:paraId="15DE6C92" w14:textId="603C350E" w:rsidR="00003C04" w:rsidRDefault="0022175E" w:rsidP="00CF1A48">
      <w:pPr>
        <w:rPr>
          <w:lang w:val="en-US"/>
        </w:rPr>
      </w:pPr>
      <w:r>
        <w:rPr>
          <w:lang w:val="en-US"/>
        </w:rPr>
        <w:t>Quick Points</w:t>
      </w:r>
      <w:r w:rsidR="00EA7127">
        <w:rPr>
          <w:lang w:val="en-US"/>
        </w:rPr>
        <w:t xml:space="preserve"> For Draft</w:t>
      </w:r>
    </w:p>
    <w:p w14:paraId="29E129CF" w14:textId="32257480" w:rsidR="0022175E" w:rsidRDefault="0022175E" w:rsidP="0022175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Talk about </w:t>
      </w:r>
      <w:r w:rsidR="000179FE">
        <w:rPr>
          <w:lang w:val="en-US"/>
        </w:rPr>
        <w:t xml:space="preserve">utilitarian ethics that I learnt from my </w:t>
      </w:r>
      <w:r w:rsidR="00800A5D">
        <w:rPr>
          <w:lang w:val="en-US"/>
        </w:rPr>
        <w:t>university that I got my bachelor's degree from.</w:t>
      </w:r>
      <w:r w:rsidR="009339E0">
        <w:rPr>
          <w:lang w:val="en-US"/>
        </w:rPr>
        <w:t xml:space="preserve"> University</w:t>
      </w:r>
      <w:r w:rsidR="00AE5003">
        <w:rPr>
          <w:lang w:val="en-US"/>
        </w:rPr>
        <w:t xml:space="preserve"> Of Nottingham Malaysia course name: “Ethics In Computing”</w:t>
      </w:r>
    </w:p>
    <w:p w14:paraId="6663C119" w14:textId="2A070180" w:rsidR="00A76B2A" w:rsidRDefault="00A76B2A" w:rsidP="0022175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Explain how </w:t>
      </w:r>
      <w:r w:rsidR="00AA7A56">
        <w:rPr>
          <w:lang w:val="en-US"/>
        </w:rPr>
        <w:t>regularizations would eventually catch up</w:t>
      </w:r>
      <w:r w:rsidR="00233D7E">
        <w:rPr>
          <w:lang w:val="en-US"/>
        </w:rPr>
        <w:t xml:space="preserve">. For example, </w:t>
      </w:r>
      <w:r w:rsidR="00B63DC9">
        <w:rPr>
          <w:lang w:val="en-US"/>
        </w:rPr>
        <w:t>the ban of</w:t>
      </w:r>
      <w:r w:rsidR="00233D7E">
        <w:rPr>
          <w:lang w:val="en-US"/>
        </w:rPr>
        <w:t xml:space="preserve"> </w:t>
      </w:r>
      <w:r w:rsidR="00AA7A56">
        <w:rPr>
          <w:lang w:val="en-US"/>
        </w:rPr>
        <w:t>loot-boxes</w:t>
      </w:r>
      <w:r w:rsidR="00233D7E">
        <w:rPr>
          <w:lang w:val="en-US"/>
        </w:rPr>
        <w:t xml:space="preserve"> in certain countries</w:t>
      </w:r>
      <w:r w:rsidR="00AA7A56">
        <w:rPr>
          <w:lang w:val="en-US"/>
        </w:rPr>
        <w:t>.</w:t>
      </w:r>
    </w:p>
    <w:p w14:paraId="20045979" w14:textId="2C985F27" w:rsidR="00B63DC9" w:rsidRDefault="00771EF1" w:rsidP="0022175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Explain how we can avoid </w:t>
      </w:r>
      <w:r w:rsidR="00676549">
        <w:rPr>
          <w:lang w:val="en-US"/>
        </w:rPr>
        <w:t>lawsuits from future regular</w:t>
      </w:r>
      <w:r w:rsidR="000427F4">
        <w:rPr>
          <w:lang w:val="en-US"/>
        </w:rPr>
        <w:t xml:space="preserve">izations using </w:t>
      </w:r>
      <w:r w:rsidR="00F07CEC">
        <w:rPr>
          <w:lang w:val="en-US"/>
        </w:rPr>
        <w:t xml:space="preserve">utilitarian </w:t>
      </w:r>
      <w:r w:rsidR="000427F4">
        <w:rPr>
          <w:lang w:val="en-US"/>
        </w:rPr>
        <w:t>ethics.</w:t>
      </w:r>
      <w:r w:rsidR="008D52EC">
        <w:rPr>
          <w:lang w:val="en-US"/>
        </w:rPr>
        <w:t xml:space="preserve"> For example, cover the part of “maximum overall benefit for minimal overall harm”.</w:t>
      </w:r>
    </w:p>
    <w:p w14:paraId="3156AC4D" w14:textId="0759F524" w:rsidR="00B72502" w:rsidRDefault="00AE7AD3" w:rsidP="00B7250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Balance between business</w:t>
      </w:r>
      <w:r w:rsidR="00C4753E">
        <w:rPr>
          <w:lang w:val="en-US"/>
        </w:rPr>
        <w:t>es’ return-on-investment and players’ enjoyment.</w:t>
      </w:r>
      <w:r w:rsidR="00B72502">
        <w:rPr>
          <w:lang w:val="en-US"/>
        </w:rPr>
        <w:t xml:space="preserve"> </w:t>
      </w:r>
      <w:r w:rsidR="00357EC1" w:rsidRPr="00B72502">
        <w:rPr>
          <w:lang w:val="en-US"/>
        </w:rPr>
        <w:t xml:space="preserve">We want to achieve </w:t>
      </w:r>
      <w:r w:rsidR="00B22600" w:rsidRPr="00B72502">
        <w:rPr>
          <w:lang w:val="en-US"/>
        </w:rPr>
        <w:t>the “maximum overall</w:t>
      </w:r>
      <w:r w:rsidR="00E302A1">
        <w:rPr>
          <w:lang w:val="en-US"/>
        </w:rPr>
        <w:t xml:space="preserve"> benefit</w:t>
      </w:r>
      <w:r w:rsidR="00B22600" w:rsidRPr="00B72502">
        <w:rPr>
          <w:lang w:val="en-US"/>
        </w:rPr>
        <w:t>”, which means all sides needs to gain benefit</w:t>
      </w:r>
      <w:r w:rsidR="00060084" w:rsidRPr="00B72502">
        <w:rPr>
          <w:lang w:val="en-US"/>
        </w:rPr>
        <w:t xml:space="preserve"> for minimum </w:t>
      </w:r>
      <w:r w:rsidR="003F3CD9">
        <w:rPr>
          <w:lang w:val="en-US"/>
        </w:rPr>
        <w:t xml:space="preserve">overall </w:t>
      </w:r>
      <w:r w:rsidR="00060084" w:rsidRPr="00B72502">
        <w:rPr>
          <w:lang w:val="en-US"/>
        </w:rPr>
        <w:t>harm.</w:t>
      </w:r>
      <w:r w:rsidR="00FE6908">
        <w:rPr>
          <w:lang w:val="en-US"/>
        </w:rPr>
        <w:t xml:space="preserve"> Lots of dilemma:</w:t>
      </w:r>
    </w:p>
    <w:p w14:paraId="3188E1F2" w14:textId="46486785" w:rsidR="00B72502" w:rsidRDefault="005454EE" w:rsidP="00B72502">
      <w:pPr>
        <w:pStyle w:val="ListParagraph"/>
        <w:numPr>
          <w:ilvl w:val="1"/>
          <w:numId w:val="9"/>
        </w:numPr>
        <w:rPr>
          <w:lang w:val="en-US"/>
        </w:rPr>
      </w:pPr>
      <w:r w:rsidRPr="00B72502">
        <w:rPr>
          <w:lang w:val="en-US"/>
        </w:rPr>
        <w:t>Low</w:t>
      </w:r>
      <w:r w:rsidR="00B72502">
        <w:rPr>
          <w:lang w:val="en-US"/>
        </w:rPr>
        <w:t xml:space="preserve"> game</w:t>
      </w:r>
      <w:r w:rsidRPr="00B72502">
        <w:rPr>
          <w:lang w:val="en-US"/>
        </w:rPr>
        <w:t xml:space="preserve"> </w:t>
      </w:r>
      <w:r w:rsidR="008813D0" w:rsidRPr="00B72502">
        <w:rPr>
          <w:lang w:val="en-US"/>
        </w:rPr>
        <w:t xml:space="preserve">revenue leads to </w:t>
      </w:r>
      <w:r w:rsidR="0047136B" w:rsidRPr="00B72502">
        <w:rPr>
          <w:lang w:val="en-US"/>
        </w:rPr>
        <w:t>lower game quality (and eventually</w:t>
      </w:r>
      <w:r w:rsidR="00D220D6">
        <w:rPr>
          <w:lang w:val="en-US"/>
        </w:rPr>
        <w:t xml:space="preserve"> the</w:t>
      </w:r>
      <w:r w:rsidR="0047136B" w:rsidRPr="00B72502">
        <w:rPr>
          <w:lang w:val="en-US"/>
        </w:rPr>
        <w:t xml:space="preserve"> game’s end</w:t>
      </w:r>
      <w:r w:rsidR="00D220D6">
        <w:rPr>
          <w:lang w:val="en-US"/>
        </w:rPr>
        <w:t xml:space="preserve"> of development</w:t>
      </w:r>
      <w:r w:rsidR="0047136B" w:rsidRPr="00B72502">
        <w:rPr>
          <w:lang w:val="en-US"/>
        </w:rPr>
        <w:t>), leading to player</w:t>
      </w:r>
      <w:r w:rsidR="00D220D6">
        <w:rPr>
          <w:lang w:val="en-US"/>
        </w:rPr>
        <w:t>s’</w:t>
      </w:r>
      <w:r w:rsidR="0047136B" w:rsidRPr="00B72502">
        <w:rPr>
          <w:lang w:val="en-US"/>
        </w:rPr>
        <w:t xml:space="preserve"> </w:t>
      </w:r>
      <w:r w:rsidR="00B72502" w:rsidRPr="00B72502">
        <w:rPr>
          <w:lang w:val="en-US"/>
        </w:rPr>
        <w:t>dissatisfaction.</w:t>
      </w:r>
    </w:p>
    <w:p w14:paraId="5A5C02FC" w14:textId="2371D122" w:rsidR="00B72502" w:rsidRDefault="00280881" w:rsidP="00B72502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 xml:space="preserve">Extremely predatory monetization </w:t>
      </w:r>
      <w:r w:rsidR="00285E4C">
        <w:rPr>
          <w:lang w:val="en-US"/>
        </w:rPr>
        <w:t xml:space="preserve">leads to </w:t>
      </w:r>
      <w:r w:rsidR="00285E4C" w:rsidRPr="00B72502">
        <w:rPr>
          <w:lang w:val="en-US"/>
        </w:rPr>
        <w:t>player</w:t>
      </w:r>
      <w:r w:rsidR="00285E4C">
        <w:rPr>
          <w:lang w:val="en-US"/>
        </w:rPr>
        <w:t>s’</w:t>
      </w:r>
      <w:r w:rsidR="00285E4C" w:rsidRPr="00B72502">
        <w:rPr>
          <w:lang w:val="en-US"/>
        </w:rPr>
        <w:t xml:space="preserve"> dissatisfaction</w:t>
      </w:r>
      <w:r w:rsidR="00285E4C">
        <w:rPr>
          <w:lang w:val="en-US"/>
        </w:rPr>
        <w:t>, leading to lower game revenue</w:t>
      </w:r>
      <w:r w:rsidR="00916ACD">
        <w:rPr>
          <w:lang w:val="en-US"/>
        </w:rPr>
        <w:t xml:space="preserve"> over long-term</w:t>
      </w:r>
      <w:r w:rsidR="00285E4C">
        <w:rPr>
          <w:lang w:val="en-US"/>
        </w:rPr>
        <w:t>.</w:t>
      </w:r>
    </w:p>
    <w:p w14:paraId="7404E8A2" w14:textId="731070AE" w:rsidR="00285E4C" w:rsidRDefault="00FE6908" w:rsidP="00B72502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 xml:space="preserve">Free stuff to players leads to higher </w:t>
      </w:r>
      <w:r w:rsidR="005B0107" w:rsidRPr="00B72502">
        <w:rPr>
          <w:lang w:val="en-US"/>
        </w:rPr>
        <w:t>player</w:t>
      </w:r>
      <w:r w:rsidR="005B0107">
        <w:rPr>
          <w:lang w:val="en-US"/>
        </w:rPr>
        <w:t>s’</w:t>
      </w:r>
      <w:r w:rsidR="005B0107" w:rsidRPr="00B72502">
        <w:rPr>
          <w:lang w:val="en-US"/>
        </w:rPr>
        <w:t xml:space="preserve"> dissatisfaction</w:t>
      </w:r>
      <w:r w:rsidR="005B0107">
        <w:rPr>
          <w:lang w:val="en-US"/>
        </w:rPr>
        <w:t xml:space="preserve">, leading to </w:t>
      </w:r>
      <w:r w:rsidR="00CC655F">
        <w:rPr>
          <w:lang w:val="en-US"/>
        </w:rPr>
        <w:t>lower player churn at a portion of the game’s revenue.</w:t>
      </w:r>
    </w:p>
    <w:p w14:paraId="10FD691E" w14:textId="2DC140E0" w:rsidR="0039311C" w:rsidRDefault="0039311C" w:rsidP="0039311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D</w:t>
      </w:r>
      <w:r w:rsidR="002E0553">
        <w:rPr>
          <w:lang w:val="en-US"/>
        </w:rPr>
        <w:t>Os</w:t>
      </w:r>
      <w:r>
        <w:rPr>
          <w:lang w:val="en-US"/>
        </w:rPr>
        <w:t xml:space="preserve"> And D</w:t>
      </w:r>
      <w:r w:rsidR="002E0553">
        <w:rPr>
          <w:lang w:val="en-US"/>
        </w:rPr>
        <w:t>ON’Ts</w:t>
      </w:r>
      <w:r>
        <w:rPr>
          <w:lang w:val="en-US"/>
        </w:rPr>
        <w:t>:</w:t>
      </w:r>
    </w:p>
    <w:p w14:paraId="4518E263" w14:textId="77777777" w:rsidR="0039311C" w:rsidRDefault="0039311C" w:rsidP="0039311C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DON’T: Directly Optimize Monetization (Harms Players Due To Needing To Spend Money For Progress)</w:t>
      </w:r>
    </w:p>
    <w:p w14:paraId="66B1DB43" w14:textId="77777777" w:rsidR="0039311C" w:rsidRDefault="0039311C" w:rsidP="0039311C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DO: Optimize Content To Indirectly Optimize Monetization (Players Are Happy To Purchase For Progress)</w:t>
      </w:r>
    </w:p>
    <w:p w14:paraId="50358E61" w14:textId="16BD14A6" w:rsidR="0039311C" w:rsidRDefault="0039311C" w:rsidP="0039311C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 xml:space="preserve">DON’T: Manipulate Players To Continue Playing (Players </w:t>
      </w:r>
      <w:r w:rsidR="006E5AF2">
        <w:rPr>
          <w:lang w:val="en-US"/>
        </w:rPr>
        <w:t>Are</w:t>
      </w:r>
      <w:r>
        <w:rPr>
          <w:lang w:val="en-US"/>
        </w:rPr>
        <w:t xml:space="preserve"> Forced To Consume Time For Progress)</w:t>
      </w:r>
    </w:p>
    <w:p w14:paraId="31A3EE70" w14:textId="77777777" w:rsidR="0039311C" w:rsidRDefault="0039311C" w:rsidP="0039311C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DO: Optimize Content To Make It Fun To Continue Playing (Players Feels Happy When They Play The Game)</w:t>
      </w:r>
    </w:p>
    <w:p w14:paraId="78FF184C" w14:textId="77777777" w:rsidR="0039311C" w:rsidRDefault="0039311C" w:rsidP="0039311C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DON’T: Limit Players’ Choices (Players Are Coerced To Choose Single Choice)</w:t>
      </w:r>
    </w:p>
    <w:p w14:paraId="64C8764D" w14:textId="10C2C298" w:rsidR="0039311C" w:rsidRPr="00C75450" w:rsidRDefault="0039311C" w:rsidP="00C7545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DO: Recommend Choices That Might Be Optimal For Players (Players Can Decide To Choose Alternative Choices)</w:t>
      </w:r>
    </w:p>
    <w:sectPr w:rsidR="0039311C" w:rsidRPr="00C75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3220"/>
    <w:multiLevelType w:val="hybridMultilevel"/>
    <w:tmpl w:val="735CF8E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E01AB"/>
    <w:multiLevelType w:val="hybridMultilevel"/>
    <w:tmpl w:val="4770FA3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208F9"/>
    <w:multiLevelType w:val="hybridMultilevel"/>
    <w:tmpl w:val="EDA2FD2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11A52"/>
    <w:multiLevelType w:val="hybridMultilevel"/>
    <w:tmpl w:val="E006E12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F04C8"/>
    <w:multiLevelType w:val="hybridMultilevel"/>
    <w:tmpl w:val="31E22F0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46D9B"/>
    <w:multiLevelType w:val="hybridMultilevel"/>
    <w:tmpl w:val="445043B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EF1E09"/>
    <w:multiLevelType w:val="hybridMultilevel"/>
    <w:tmpl w:val="FA86904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EA467F"/>
    <w:multiLevelType w:val="hybridMultilevel"/>
    <w:tmpl w:val="90E4190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E020F9"/>
    <w:multiLevelType w:val="hybridMultilevel"/>
    <w:tmpl w:val="4724B62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029303">
    <w:abstractNumId w:val="6"/>
  </w:num>
  <w:num w:numId="2" w16cid:durableId="2122456452">
    <w:abstractNumId w:val="0"/>
  </w:num>
  <w:num w:numId="3" w16cid:durableId="1854756069">
    <w:abstractNumId w:val="3"/>
  </w:num>
  <w:num w:numId="4" w16cid:durableId="1820808864">
    <w:abstractNumId w:val="2"/>
  </w:num>
  <w:num w:numId="5" w16cid:durableId="1500195649">
    <w:abstractNumId w:val="1"/>
  </w:num>
  <w:num w:numId="6" w16cid:durableId="299581100">
    <w:abstractNumId w:val="4"/>
  </w:num>
  <w:num w:numId="7" w16cid:durableId="1701324236">
    <w:abstractNumId w:val="7"/>
  </w:num>
  <w:num w:numId="8" w16cid:durableId="1653177926">
    <w:abstractNumId w:val="5"/>
  </w:num>
  <w:num w:numId="9" w16cid:durableId="14372859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01C"/>
    <w:rsid w:val="00003C04"/>
    <w:rsid w:val="000062DC"/>
    <w:rsid w:val="000179FE"/>
    <w:rsid w:val="00022D54"/>
    <w:rsid w:val="00027CB1"/>
    <w:rsid w:val="0003532D"/>
    <w:rsid w:val="000427F4"/>
    <w:rsid w:val="00042FDD"/>
    <w:rsid w:val="000434AA"/>
    <w:rsid w:val="00043B09"/>
    <w:rsid w:val="00045F8B"/>
    <w:rsid w:val="00051DA8"/>
    <w:rsid w:val="00057317"/>
    <w:rsid w:val="00057545"/>
    <w:rsid w:val="00060084"/>
    <w:rsid w:val="00061D8C"/>
    <w:rsid w:val="000656B3"/>
    <w:rsid w:val="00074611"/>
    <w:rsid w:val="00097412"/>
    <w:rsid w:val="000A00F7"/>
    <w:rsid w:val="000B264A"/>
    <w:rsid w:val="000B298B"/>
    <w:rsid w:val="000B5A45"/>
    <w:rsid w:val="000C2B10"/>
    <w:rsid w:val="000E5D3C"/>
    <w:rsid w:val="001005D5"/>
    <w:rsid w:val="0010376A"/>
    <w:rsid w:val="00105337"/>
    <w:rsid w:val="0010545D"/>
    <w:rsid w:val="00107367"/>
    <w:rsid w:val="00112AFB"/>
    <w:rsid w:val="00117DE6"/>
    <w:rsid w:val="00121836"/>
    <w:rsid w:val="00135B86"/>
    <w:rsid w:val="00142DC6"/>
    <w:rsid w:val="0014624F"/>
    <w:rsid w:val="0014725D"/>
    <w:rsid w:val="00152015"/>
    <w:rsid w:val="00153DFB"/>
    <w:rsid w:val="001577FE"/>
    <w:rsid w:val="00170544"/>
    <w:rsid w:val="00170684"/>
    <w:rsid w:val="00171860"/>
    <w:rsid w:val="00177C6B"/>
    <w:rsid w:val="001819B7"/>
    <w:rsid w:val="00182813"/>
    <w:rsid w:val="0018559D"/>
    <w:rsid w:val="0019186E"/>
    <w:rsid w:val="001A5E42"/>
    <w:rsid w:val="001B169E"/>
    <w:rsid w:val="001B5A20"/>
    <w:rsid w:val="001B6C70"/>
    <w:rsid w:val="001D217E"/>
    <w:rsid w:val="001D5BD1"/>
    <w:rsid w:val="001E0578"/>
    <w:rsid w:val="001E0944"/>
    <w:rsid w:val="001E3C7F"/>
    <w:rsid w:val="001F53ED"/>
    <w:rsid w:val="00206152"/>
    <w:rsid w:val="00206F20"/>
    <w:rsid w:val="0022175E"/>
    <w:rsid w:val="00233D7E"/>
    <w:rsid w:val="00244AB9"/>
    <w:rsid w:val="00253379"/>
    <w:rsid w:val="00253901"/>
    <w:rsid w:val="002572BA"/>
    <w:rsid w:val="00260D97"/>
    <w:rsid w:val="00267F87"/>
    <w:rsid w:val="00270F2C"/>
    <w:rsid w:val="00272D38"/>
    <w:rsid w:val="00280881"/>
    <w:rsid w:val="0028453E"/>
    <w:rsid w:val="00284C4C"/>
    <w:rsid w:val="00285E4C"/>
    <w:rsid w:val="0028664B"/>
    <w:rsid w:val="00293253"/>
    <w:rsid w:val="002A0C3C"/>
    <w:rsid w:val="002B147A"/>
    <w:rsid w:val="002B2E24"/>
    <w:rsid w:val="002B3FDC"/>
    <w:rsid w:val="002B4E24"/>
    <w:rsid w:val="002C07DC"/>
    <w:rsid w:val="002C4128"/>
    <w:rsid w:val="002D2547"/>
    <w:rsid w:val="002E0553"/>
    <w:rsid w:val="002E569F"/>
    <w:rsid w:val="002E78FD"/>
    <w:rsid w:val="002F349D"/>
    <w:rsid w:val="002F35E3"/>
    <w:rsid w:val="002F55A7"/>
    <w:rsid w:val="003021ED"/>
    <w:rsid w:val="00303861"/>
    <w:rsid w:val="00303E74"/>
    <w:rsid w:val="003103B2"/>
    <w:rsid w:val="003234CA"/>
    <w:rsid w:val="00336C8D"/>
    <w:rsid w:val="003518D6"/>
    <w:rsid w:val="00356A15"/>
    <w:rsid w:val="00356EC8"/>
    <w:rsid w:val="00357EC1"/>
    <w:rsid w:val="00361A87"/>
    <w:rsid w:val="00372568"/>
    <w:rsid w:val="0037793E"/>
    <w:rsid w:val="00377FFD"/>
    <w:rsid w:val="003845FF"/>
    <w:rsid w:val="003904DD"/>
    <w:rsid w:val="0039311C"/>
    <w:rsid w:val="003A1CA7"/>
    <w:rsid w:val="003A1CC5"/>
    <w:rsid w:val="003A30D0"/>
    <w:rsid w:val="003B2620"/>
    <w:rsid w:val="003B432B"/>
    <w:rsid w:val="003B4DAC"/>
    <w:rsid w:val="003B6195"/>
    <w:rsid w:val="003B678D"/>
    <w:rsid w:val="003C072A"/>
    <w:rsid w:val="003E2D0A"/>
    <w:rsid w:val="003E3FF1"/>
    <w:rsid w:val="003E6EA5"/>
    <w:rsid w:val="003E77E0"/>
    <w:rsid w:val="003F3CD9"/>
    <w:rsid w:val="003F4C0E"/>
    <w:rsid w:val="00414640"/>
    <w:rsid w:val="00431F68"/>
    <w:rsid w:val="00431F78"/>
    <w:rsid w:val="004430BB"/>
    <w:rsid w:val="00444148"/>
    <w:rsid w:val="00451833"/>
    <w:rsid w:val="00452F5F"/>
    <w:rsid w:val="00470D46"/>
    <w:rsid w:val="0047136B"/>
    <w:rsid w:val="00473FB2"/>
    <w:rsid w:val="00476518"/>
    <w:rsid w:val="00480F03"/>
    <w:rsid w:val="004841C5"/>
    <w:rsid w:val="00494B6D"/>
    <w:rsid w:val="004950E3"/>
    <w:rsid w:val="0049788F"/>
    <w:rsid w:val="004A2F1C"/>
    <w:rsid w:val="004A4B80"/>
    <w:rsid w:val="004B58B7"/>
    <w:rsid w:val="004B6616"/>
    <w:rsid w:val="004C45F1"/>
    <w:rsid w:val="004C7960"/>
    <w:rsid w:val="004D43CC"/>
    <w:rsid w:val="004E0CEE"/>
    <w:rsid w:val="004E0DFA"/>
    <w:rsid w:val="004E2CFC"/>
    <w:rsid w:val="004E78F6"/>
    <w:rsid w:val="004F1903"/>
    <w:rsid w:val="00501139"/>
    <w:rsid w:val="005035F7"/>
    <w:rsid w:val="005224F3"/>
    <w:rsid w:val="00523552"/>
    <w:rsid w:val="0052530E"/>
    <w:rsid w:val="0053130C"/>
    <w:rsid w:val="00532FC4"/>
    <w:rsid w:val="0053706C"/>
    <w:rsid w:val="005372FD"/>
    <w:rsid w:val="005454EE"/>
    <w:rsid w:val="00547780"/>
    <w:rsid w:val="00551ABA"/>
    <w:rsid w:val="0055209F"/>
    <w:rsid w:val="00573CA2"/>
    <w:rsid w:val="005A018D"/>
    <w:rsid w:val="005A3C0D"/>
    <w:rsid w:val="005A454A"/>
    <w:rsid w:val="005B0107"/>
    <w:rsid w:val="005C1F3F"/>
    <w:rsid w:val="005C28E3"/>
    <w:rsid w:val="005C3C11"/>
    <w:rsid w:val="005C5CEB"/>
    <w:rsid w:val="005D0F0E"/>
    <w:rsid w:val="005D2497"/>
    <w:rsid w:val="005D34EE"/>
    <w:rsid w:val="005E4241"/>
    <w:rsid w:val="005F1CD7"/>
    <w:rsid w:val="005F30F9"/>
    <w:rsid w:val="005F5CC5"/>
    <w:rsid w:val="00604811"/>
    <w:rsid w:val="00607FE9"/>
    <w:rsid w:val="00610670"/>
    <w:rsid w:val="00611B63"/>
    <w:rsid w:val="0061416D"/>
    <w:rsid w:val="00615E92"/>
    <w:rsid w:val="00620ABA"/>
    <w:rsid w:val="006251DF"/>
    <w:rsid w:val="0062522D"/>
    <w:rsid w:val="00626CDC"/>
    <w:rsid w:val="00627C25"/>
    <w:rsid w:val="0063006D"/>
    <w:rsid w:val="00643985"/>
    <w:rsid w:val="0064770A"/>
    <w:rsid w:val="006633E8"/>
    <w:rsid w:val="00666DA0"/>
    <w:rsid w:val="00671E81"/>
    <w:rsid w:val="00672523"/>
    <w:rsid w:val="006730D2"/>
    <w:rsid w:val="00675F96"/>
    <w:rsid w:val="00676549"/>
    <w:rsid w:val="006800EA"/>
    <w:rsid w:val="006822C4"/>
    <w:rsid w:val="00683546"/>
    <w:rsid w:val="00684397"/>
    <w:rsid w:val="006B27DD"/>
    <w:rsid w:val="006B31E9"/>
    <w:rsid w:val="006B40AA"/>
    <w:rsid w:val="006B65B7"/>
    <w:rsid w:val="006C1DDC"/>
    <w:rsid w:val="006C4835"/>
    <w:rsid w:val="006E1F09"/>
    <w:rsid w:val="006E5307"/>
    <w:rsid w:val="006E5AF2"/>
    <w:rsid w:val="006E7328"/>
    <w:rsid w:val="006F11A4"/>
    <w:rsid w:val="007004F7"/>
    <w:rsid w:val="00701D24"/>
    <w:rsid w:val="00706530"/>
    <w:rsid w:val="00710984"/>
    <w:rsid w:val="00722526"/>
    <w:rsid w:val="00734708"/>
    <w:rsid w:val="00757D35"/>
    <w:rsid w:val="007608F7"/>
    <w:rsid w:val="00771EF1"/>
    <w:rsid w:val="0077254B"/>
    <w:rsid w:val="00773B24"/>
    <w:rsid w:val="007748F0"/>
    <w:rsid w:val="00780044"/>
    <w:rsid w:val="00786321"/>
    <w:rsid w:val="00786944"/>
    <w:rsid w:val="0079388A"/>
    <w:rsid w:val="00794AC4"/>
    <w:rsid w:val="007A3162"/>
    <w:rsid w:val="007D2575"/>
    <w:rsid w:val="007D6FFD"/>
    <w:rsid w:val="007E03E6"/>
    <w:rsid w:val="007E702E"/>
    <w:rsid w:val="007F5687"/>
    <w:rsid w:val="0080026B"/>
    <w:rsid w:val="00800A5D"/>
    <w:rsid w:val="00800BA8"/>
    <w:rsid w:val="00804AE9"/>
    <w:rsid w:val="0080621C"/>
    <w:rsid w:val="008125DA"/>
    <w:rsid w:val="0081312B"/>
    <w:rsid w:val="00813FFA"/>
    <w:rsid w:val="00814A69"/>
    <w:rsid w:val="008169A0"/>
    <w:rsid w:val="00817FD2"/>
    <w:rsid w:val="00841DAC"/>
    <w:rsid w:val="008435A9"/>
    <w:rsid w:val="0084550F"/>
    <w:rsid w:val="008475A8"/>
    <w:rsid w:val="00855857"/>
    <w:rsid w:val="00864023"/>
    <w:rsid w:val="0086696D"/>
    <w:rsid w:val="008740DA"/>
    <w:rsid w:val="008813D0"/>
    <w:rsid w:val="00882A8F"/>
    <w:rsid w:val="00884B53"/>
    <w:rsid w:val="00885678"/>
    <w:rsid w:val="0089278C"/>
    <w:rsid w:val="00892E4D"/>
    <w:rsid w:val="00896165"/>
    <w:rsid w:val="008A1313"/>
    <w:rsid w:val="008B6268"/>
    <w:rsid w:val="008C0505"/>
    <w:rsid w:val="008C14FB"/>
    <w:rsid w:val="008D0849"/>
    <w:rsid w:val="008D521E"/>
    <w:rsid w:val="008D52EC"/>
    <w:rsid w:val="008D6113"/>
    <w:rsid w:val="008E1617"/>
    <w:rsid w:val="008E28E1"/>
    <w:rsid w:val="008F358B"/>
    <w:rsid w:val="00900F06"/>
    <w:rsid w:val="00912672"/>
    <w:rsid w:val="00916ACD"/>
    <w:rsid w:val="00921AEC"/>
    <w:rsid w:val="00921B09"/>
    <w:rsid w:val="00931E0E"/>
    <w:rsid w:val="009339E0"/>
    <w:rsid w:val="009362CB"/>
    <w:rsid w:val="00953C8A"/>
    <w:rsid w:val="009550CB"/>
    <w:rsid w:val="00955A60"/>
    <w:rsid w:val="00957AE4"/>
    <w:rsid w:val="00960E04"/>
    <w:rsid w:val="00962A1A"/>
    <w:rsid w:val="0097096B"/>
    <w:rsid w:val="00970E60"/>
    <w:rsid w:val="009B01BA"/>
    <w:rsid w:val="009C536A"/>
    <w:rsid w:val="009D323F"/>
    <w:rsid w:val="009D7779"/>
    <w:rsid w:val="009E4572"/>
    <w:rsid w:val="009E4658"/>
    <w:rsid w:val="009F3E2F"/>
    <w:rsid w:val="00A0130A"/>
    <w:rsid w:val="00A03AE1"/>
    <w:rsid w:val="00A1035E"/>
    <w:rsid w:val="00A11561"/>
    <w:rsid w:val="00A11DAD"/>
    <w:rsid w:val="00A14914"/>
    <w:rsid w:val="00A20986"/>
    <w:rsid w:val="00A246C0"/>
    <w:rsid w:val="00A24B01"/>
    <w:rsid w:val="00A327B3"/>
    <w:rsid w:val="00A43CC6"/>
    <w:rsid w:val="00A450E3"/>
    <w:rsid w:val="00A45220"/>
    <w:rsid w:val="00A50920"/>
    <w:rsid w:val="00A5667B"/>
    <w:rsid w:val="00A63057"/>
    <w:rsid w:val="00A640DA"/>
    <w:rsid w:val="00A65142"/>
    <w:rsid w:val="00A65718"/>
    <w:rsid w:val="00A7009F"/>
    <w:rsid w:val="00A76B2A"/>
    <w:rsid w:val="00A8303C"/>
    <w:rsid w:val="00A832D7"/>
    <w:rsid w:val="00A84644"/>
    <w:rsid w:val="00A84BE8"/>
    <w:rsid w:val="00A86BD5"/>
    <w:rsid w:val="00A86FD2"/>
    <w:rsid w:val="00AA63FB"/>
    <w:rsid w:val="00AA7290"/>
    <w:rsid w:val="00AA7A56"/>
    <w:rsid w:val="00AB1E87"/>
    <w:rsid w:val="00AC51BD"/>
    <w:rsid w:val="00AC55B3"/>
    <w:rsid w:val="00AD14CE"/>
    <w:rsid w:val="00AD4CB1"/>
    <w:rsid w:val="00AE0F53"/>
    <w:rsid w:val="00AE5003"/>
    <w:rsid w:val="00AE7AD3"/>
    <w:rsid w:val="00B009EA"/>
    <w:rsid w:val="00B05DF0"/>
    <w:rsid w:val="00B061AB"/>
    <w:rsid w:val="00B1207E"/>
    <w:rsid w:val="00B16F32"/>
    <w:rsid w:val="00B21E23"/>
    <w:rsid w:val="00B22600"/>
    <w:rsid w:val="00B2660F"/>
    <w:rsid w:val="00B53A3F"/>
    <w:rsid w:val="00B63DC9"/>
    <w:rsid w:val="00B6414B"/>
    <w:rsid w:val="00B6454F"/>
    <w:rsid w:val="00B66F4D"/>
    <w:rsid w:val="00B711B4"/>
    <w:rsid w:val="00B72502"/>
    <w:rsid w:val="00B72889"/>
    <w:rsid w:val="00B77911"/>
    <w:rsid w:val="00B857DE"/>
    <w:rsid w:val="00B85AF9"/>
    <w:rsid w:val="00B90917"/>
    <w:rsid w:val="00B94056"/>
    <w:rsid w:val="00B94EBE"/>
    <w:rsid w:val="00BA015A"/>
    <w:rsid w:val="00BA0B38"/>
    <w:rsid w:val="00BA462A"/>
    <w:rsid w:val="00BB44DB"/>
    <w:rsid w:val="00BC20CE"/>
    <w:rsid w:val="00BC79A9"/>
    <w:rsid w:val="00BD187A"/>
    <w:rsid w:val="00BD4E5D"/>
    <w:rsid w:val="00BF7689"/>
    <w:rsid w:val="00BF778F"/>
    <w:rsid w:val="00C16D6E"/>
    <w:rsid w:val="00C26685"/>
    <w:rsid w:val="00C3570E"/>
    <w:rsid w:val="00C400BA"/>
    <w:rsid w:val="00C4753E"/>
    <w:rsid w:val="00C536C2"/>
    <w:rsid w:val="00C53D48"/>
    <w:rsid w:val="00C53DA8"/>
    <w:rsid w:val="00C600B3"/>
    <w:rsid w:val="00C60F11"/>
    <w:rsid w:val="00C65302"/>
    <w:rsid w:val="00C66481"/>
    <w:rsid w:val="00C75450"/>
    <w:rsid w:val="00C758C2"/>
    <w:rsid w:val="00C80A64"/>
    <w:rsid w:val="00C81A9E"/>
    <w:rsid w:val="00C82651"/>
    <w:rsid w:val="00C834E5"/>
    <w:rsid w:val="00C86B62"/>
    <w:rsid w:val="00C922CE"/>
    <w:rsid w:val="00CA6472"/>
    <w:rsid w:val="00CB2C02"/>
    <w:rsid w:val="00CB581E"/>
    <w:rsid w:val="00CB5C9B"/>
    <w:rsid w:val="00CB78FC"/>
    <w:rsid w:val="00CC655F"/>
    <w:rsid w:val="00CC6660"/>
    <w:rsid w:val="00CD050A"/>
    <w:rsid w:val="00CD0DFF"/>
    <w:rsid w:val="00CD14E0"/>
    <w:rsid w:val="00CD4E38"/>
    <w:rsid w:val="00CE180D"/>
    <w:rsid w:val="00CE2F65"/>
    <w:rsid w:val="00CF1A48"/>
    <w:rsid w:val="00CF4130"/>
    <w:rsid w:val="00CF615D"/>
    <w:rsid w:val="00CF78B1"/>
    <w:rsid w:val="00D0324D"/>
    <w:rsid w:val="00D220D6"/>
    <w:rsid w:val="00D40603"/>
    <w:rsid w:val="00D41EA4"/>
    <w:rsid w:val="00D42E13"/>
    <w:rsid w:val="00D510BF"/>
    <w:rsid w:val="00D54F4F"/>
    <w:rsid w:val="00D756E0"/>
    <w:rsid w:val="00D77E35"/>
    <w:rsid w:val="00D9289A"/>
    <w:rsid w:val="00D976B1"/>
    <w:rsid w:val="00DB24FC"/>
    <w:rsid w:val="00DB47E7"/>
    <w:rsid w:val="00DC4AF9"/>
    <w:rsid w:val="00DD7790"/>
    <w:rsid w:val="00DD7EED"/>
    <w:rsid w:val="00DE5BE6"/>
    <w:rsid w:val="00DE786E"/>
    <w:rsid w:val="00DF2077"/>
    <w:rsid w:val="00DF7EA5"/>
    <w:rsid w:val="00E107AA"/>
    <w:rsid w:val="00E10D62"/>
    <w:rsid w:val="00E11638"/>
    <w:rsid w:val="00E13892"/>
    <w:rsid w:val="00E1685E"/>
    <w:rsid w:val="00E21FC0"/>
    <w:rsid w:val="00E25309"/>
    <w:rsid w:val="00E302A1"/>
    <w:rsid w:val="00E3516A"/>
    <w:rsid w:val="00E352BF"/>
    <w:rsid w:val="00E4054F"/>
    <w:rsid w:val="00E56A15"/>
    <w:rsid w:val="00E6156B"/>
    <w:rsid w:val="00E7472C"/>
    <w:rsid w:val="00E80E54"/>
    <w:rsid w:val="00E8487C"/>
    <w:rsid w:val="00E97E49"/>
    <w:rsid w:val="00EA2BD7"/>
    <w:rsid w:val="00EA56C6"/>
    <w:rsid w:val="00EA66DC"/>
    <w:rsid w:val="00EA7127"/>
    <w:rsid w:val="00EB667A"/>
    <w:rsid w:val="00EB7E90"/>
    <w:rsid w:val="00EC3CC5"/>
    <w:rsid w:val="00EC59CE"/>
    <w:rsid w:val="00EC5ACD"/>
    <w:rsid w:val="00ED2054"/>
    <w:rsid w:val="00ED28A7"/>
    <w:rsid w:val="00ED7546"/>
    <w:rsid w:val="00EE094F"/>
    <w:rsid w:val="00EE6118"/>
    <w:rsid w:val="00EF5E97"/>
    <w:rsid w:val="00F004CF"/>
    <w:rsid w:val="00F05116"/>
    <w:rsid w:val="00F065F2"/>
    <w:rsid w:val="00F07CEC"/>
    <w:rsid w:val="00F121BF"/>
    <w:rsid w:val="00F14D2E"/>
    <w:rsid w:val="00F30263"/>
    <w:rsid w:val="00F3501C"/>
    <w:rsid w:val="00F60AD7"/>
    <w:rsid w:val="00F62CCD"/>
    <w:rsid w:val="00F71240"/>
    <w:rsid w:val="00F72277"/>
    <w:rsid w:val="00F72BF7"/>
    <w:rsid w:val="00F84797"/>
    <w:rsid w:val="00F85FF4"/>
    <w:rsid w:val="00F871DA"/>
    <w:rsid w:val="00F87211"/>
    <w:rsid w:val="00FA192A"/>
    <w:rsid w:val="00FA1BFF"/>
    <w:rsid w:val="00FB0C5A"/>
    <w:rsid w:val="00FB2722"/>
    <w:rsid w:val="00FC0621"/>
    <w:rsid w:val="00FD20F5"/>
    <w:rsid w:val="00FD33BE"/>
    <w:rsid w:val="00FE3E8E"/>
    <w:rsid w:val="00FE4CF4"/>
    <w:rsid w:val="00FE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67CE1"/>
  <w15:chartTrackingRefBased/>
  <w15:docId w15:val="{6560C107-3F5F-44D5-BB22-7B68A7146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11</Pages>
  <Words>2139</Words>
  <Characters>12196</Characters>
  <Application>Microsoft Office Word</Application>
  <DocSecurity>0</DocSecurity>
  <Lines>101</Lines>
  <Paragraphs>28</Paragraphs>
  <ScaleCrop>false</ScaleCrop>
  <Company/>
  <LinksUpToDate>false</LinksUpToDate>
  <CharactersWithSpaces>14307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Aqwam Harish Aiman</dc:creator>
  <cp:keywords/>
  <dc:description/>
  <cp:lastModifiedBy>Aqwam Harish Aiman</cp:lastModifiedBy>
  <cp:revision>492</cp:revision>
  <dcterms:created xsi:type="dcterms:W3CDTF">2026-01-24T19:21:00Z</dcterms:created>
  <dcterms:modified xsi:type="dcterms:W3CDTF">2026-01-28T23:14:00Z</dcterms:modified>
</cp:coreProperties>
</file>