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0C" w:rsidRPr="00853E0D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5F0C" w:rsidRPr="00853E0D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5F0C" w:rsidRPr="00853E0D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5F0C" w:rsidRPr="00853E0D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F0C" w:rsidRPr="00853E0D" w:rsidRDefault="00DD3668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A750DF" w:rsidRPr="00853E0D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8B5F0C" w:rsidRPr="00853E0D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FC6F17" w:rsidRPr="00853E0D">
        <w:rPr>
          <w:rFonts w:ascii="Times New Roman" w:hAnsi="Times New Roman" w:cs="Times New Roman"/>
          <w:sz w:val="28"/>
          <w:szCs w:val="28"/>
          <w:lang w:val="uk-UA"/>
        </w:rPr>
        <w:t>Об’єктно орієнтоване програмування</w:t>
      </w:r>
      <w:r w:rsidRPr="00853E0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F0C" w:rsidRPr="00853E0D" w:rsidRDefault="008B5F0C" w:rsidP="007A1838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853E0D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5F0C" w:rsidRPr="00853E0D" w:rsidRDefault="008B5F0C" w:rsidP="007A183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5F0C" w:rsidRPr="00853E0D" w:rsidRDefault="008B5F0C" w:rsidP="007A1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9B754" wp14:editId="0E2AE1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кафедри</w:t>
                            </w:r>
                          </w:p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A76BAA" w:rsidRPr="00EB3FCC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Долецький К. Ю.</w:t>
                            </w:r>
                          </w:p>
                          <w:p w:rsidR="00A76BAA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9B7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кафедри</w:t>
                      </w:r>
                    </w:p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A76BAA" w:rsidRPr="00EB3FCC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Долецький К. Ю.</w:t>
                      </w:r>
                    </w:p>
                    <w:p w:rsidR="00A76BAA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3E0D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6C428" wp14:editId="503FFE3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І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:rsidR="00A76BAA" w:rsidRPr="00932806" w:rsidRDefault="00A76BAA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C428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</w:t>
                      </w:r>
                      <w:r>
                        <w:rPr>
                          <w:sz w:val="28"/>
                          <w:lang w:val="uk-UA"/>
                        </w:rPr>
                        <w:t>І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А. О.</w:t>
                      </w:r>
                    </w:p>
                    <w:p w:rsidR="00A76BAA" w:rsidRPr="00932806" w:rsidRDefault="00A76BAA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853E0D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016C" w:rsidRPr="00853E0D" w:rsidRDefault="0004016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853E0D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mallCap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822A0" wp14:editId="4D25392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BAA" w:rsidRPr="00EF5A3F" w:rsidRDefault="00A76BAA" w:rsidP="008B5F0C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22A0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A76BAA" w:rsidRPr="00EF5A3F" w:rsidRDefault="00A76BAA" w:rsidP="008B5F0C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16C" w:rsidRPr="00853E0D" w:rsidRDefault="0004016C" w:rsidP="007A1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853E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0DF" w:rsidRPr="00853E0D">
        <w:rPr>
          <w:rFonts w:ascii="Times New Roman" w:hAnsi="Times New Roman" w:cs="Times New Roman"/>
          <w:sz w:val="28"/>
          <w:szCs w:val="28"/>
          <w:lang w:val="uk-UA"/>
        </w:rPr>
        <w:t>Використання ORM-систем при роботі з базами даних. ORM Hibernate.</w:t>
      </w:r>
    </w:p>
    <w:p w:rsidR="00FC6F17" w:rsidRPr="00853E0D" w:rsidRDefault="0004016C" w:rsidP="007A1838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853E0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853E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0DF" w:rsidRPr="00853E0D">
        <w:rPr>
          <w:rFonts w:ascii="Times New Roman" w:hAnsi="Times New Roman" w:cs="Times New Roman"/>
          <w:sz w:val="28"/>
          <w:szCs w:val="28"/>
          <w:lang w:val="uk-UA"/>
        </w:rPr>
        <w:t>Зрозуміти призначення ORM-систем. Навчитись використовувати ORM-системи при створенні програм, що працюють з базами даних.  Навчитись використовувати ORM-систему Hibernate.</w:t>
      </w:r>
    </w:p>
    <w:p w:rsidR="00A750DF" w:rsidRPr="00853E0D" w:rsidRDefault="008B5F0C" w:rsidP="00A750DF">
      <w:pPr>
        <w:ind w:firstLine="5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завдання:</w:t>
      </w:r>
      <w:r w:rsidR="005A408A" w:rsidRPr="00853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750DF" w:rsidRPr="00853E0D">
        <w:rPr>
          <w:rFonts w:ascii="Times New Roman" w:hAnsi="Times New Roman" w:cs="Times New Roman"/>
          <w:bCs/>
          <w:sz w:val="28"/>
          <w:szCs w:val="28"/>
          <w:lang w:val="uk-UA"/>
        </w:rPr>
        <w:t>Створити базу даних, в якій є дві пов'язані між собою таблиці, кожна з яких налічує не менше 4-х полів.</w:t>
      </w:r>
    </w:p>
    <w:p w:rsidR="00A750DF" w:rsidRPr="00853E0D" w:rsidRDefault="00A750DF" w:rsidP="00A750D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 xml:space="preserve">Написати Java-програму, яка відображає дві дані таблиці бази даних на екрані в табличному вигляді, причому так, що в кожному рядку основної таблиці показані всі рядки підлеглої таблиці. Читання з бази даних повинно відбуватись з використанням ORM Hibernate. Entity-класи повинні вміщувати зв'язки ManyToOne та OneToMany. </w:t>
      </w:r>
    </w:p>
    <w:p w:rsidR="00A03638" w:rsidRPr="00853E0D" w:rsidRDefault="00A03638" w:rsidP="00A750D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408A" w:rsidRPr="00853E0D" w:rsidRDefault="005A408A" w:rsidP="007A1838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відомості.</w:t>
      </w: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Hibernate — засіб відображення між об'єктами та реляційними структурами (object-relational mapping, ORM) для платформи Java. Hibernate є вільним програмним забезпеченням, яке поширюється на умовах GNU Lesser General Public License. Hibernate надає легкий для використання каркас (фреймворк) для відображення між об'єктно-орієнтованою моделлю даних і традиційною реляційною базою даних.</w:t>
      </w: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Метою Hibernate є звільнення розробника від значних типових завдань із програмування взаємодії з базою даних. Розробник може використовувати Hibernate як при розробці з нуля, так і для вже існуючої бази даних.</w:t>
      </w: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Hibernate піклується про зв'язок класів з таблицями бази даних (і типів даних мови програмування із типами даних SQL), і надає засоби автоматичної побудови SQL запитів й зчитування/запису даних, і може значно зменшити час розробки, який зазвичай витрачається на ручне написання типового SQL і JDBC коду. Hibernate генерує SQL виклики і звільняє розробника від ручної обробки результуючого набору даних, конвертації об'єктів і забезпечення сумісності із різними базами даних.</w:t>
      </w: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Hibernate забезпечує прозору підтримку збереження даних, тобто їхньої персистентності (англ. persistence) для «POJO»-об'єктів, себто для звичайних Java-об'єктів; єдина сувора вимога до класу, що зберігається — конструктор за замовчанням (Для коректної поведінки у деяких застосуваннях потрібно приділити особливу увагу до методів equals() і hashCode()[1]).</w:t>
      </w: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 xml:space="preserve">Mapping Java класів з таблицями бази даних здійснюється за допомогою конфігураційних XML файлів або Java анотацій. При використанні файлу XML, </w:t>
      </w:r>
      <w:r w:rsidRPr="00853E0D">
        <w:rPr>
          <w:rFonts w:ascii="Times New Roman" w:hAnsi="Times New Roman" w:cs="Times New Roman"/>
          <w:sz w:val="28"/>
          <w:szCs w:val="28"/>
          <w:lang w:val="uk-UA"/>
        </w:rPr>
        <w:lastRenderedPageBreak/>
        <w:t>Hibernate може генерувати скелет вихідного коду для класів тривалого зберігання (persistent). У цьому немає необхідності, якщо використовується анотація. Hibernate може використовувати файл XML або анотації для підтримки схеми бази даних.</w:t>
      </w: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Забезпечуються можливості з організації відношення між класами «один-до-багатьох» і «багато-до-багатьох». На додаток до управління зв'язками між об'єктами, Hibernate також може керувати рефлексивними асоціаціями, де об'єкт має зв'язок «один-до-багатьох» з іншими примірниками свого власного типу даних.</w:t>
      </w: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Hibernate підтримує відображення користувацьких типів значень. Це робить можливим такі сценарії:</w:t>
      </w: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Перевизначення типу за замовчуванням SQL, який Hibernate вибирає при відображенні стовпчика властивості.</w:t>
      </w:r>
    </w:p>
    <w:p w:rsidR="00D445C7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Картування перераховуваного типу Java до колонок БД, так ніби вони є звичайними властивостями.</w:t>
      </w:r>
    </w:p>
    <w:p w:rsidR="005D588C" w:rsidRPr="00853E0D" w:rsidRDefault="00D445C7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Картування однієї властивості в декілька колонок.</w:t>
      </w:r>
    </w:p>
    <w:p w:rsidR="00502FB2" w:rsidRPr="00853E0D" w:rsidRDefault="00502FB2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D445C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TraidingSystem.java</w:t>
      </w:r>
    </w:p>
    <w:p w:rsidR="00502FB2" w:rsidRPr="00853E0D" w:rsidRDefault="00502FB2" w:rsidP="00502F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package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ark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TradingSystem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static void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(String[] args)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Window window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window.drawWindow()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SellerBot.java</w:t>
      </w:r>
    </w:p>
    <w:p w:rsidR="00502FB2" w:rsidRPr="00853E0D" w:rsidRDefault="00502FB2" w:rsidP="00502F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package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ark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database.*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tsobject.*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java.util.ArrayList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SellerBot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SellerBot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(ArrayList&lt;Town&gt; townsList)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townsList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townsList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User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user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User(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Mines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selectedMine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ArrayList &lt;Town&gt;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void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setSelectedMine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(Mines selectedMine)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selectedMine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selectedMine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ArrayList&lt;String[]&gt;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getChaneOfTownsWithBestPrice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.setStockGold(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selectedMine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.getPossibleGold())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ArrayList &lt;String[]&gt; chaneOfTownsForSel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ArrayList&lt;&gt;()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indexOfTheRichestTown =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while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.getStockGold() &gt;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sellGoldInTowns(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.getStockGold())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indexOfTheRichestTown = getIndexOfTownWithHigesCash()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if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.get(indexOfTheRichestTown).getValueOfEarnedMoney() &lt;=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break;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.setStockGold(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.get(indexOfTheRichestTown).getRestOfUserGold())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.setEarnedMoney(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.getEarnedMoney() +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.get(indexOfTheRichestTown).getValueOfEarnedMoney())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.get(indexOfTheRichestTown).setAvailableValueOfGold(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 [] turnResult = {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""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indexOfTheRichestTown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.get(indexOfTheRichestTown).getName()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""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.get(indexOfTheRichestTown).getValueOfEarnedMoney()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.getEarnedMoney()}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chaneOfTownsForSel.add(turnResult)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String [] turnResult = {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"--"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"Дорога до шахти"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"-"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.payMoneyForRoad(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selectedMine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.getDistanceToMine())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.getEarnedMoney() -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.payMoneyForRoad(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selectedMine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.getDistanceToMine()) + 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chaneOfTownsForSel.add(turnResult)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return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chaneOfTownsForSel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void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sellGoldInTowns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valueOfGoldForSell){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priceForRoadToTown =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.size()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i++){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priceForRoadToTown =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.payMoneyForRoad(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.get(i).getDistanceToTown())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.get(i).setValueOfEarnedMoney(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.get(i).earnMoneyAtTown(valueOfGoldForSell) - priceForRoadToTown)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getIndexOfTownWithHigesCash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index =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for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max =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.size()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i++){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.get(i).getValueOfEarnedMoney() &gt; max){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max =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.get(i).getValueOfEarnedMoney()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index = i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index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Window.java</w:t>
      </w:r>
    </w:p>
    <w:p w:rsidR="00502FB2" w:rsidRPr="00853E0D" w:rsidRDefault="00502FB2" w:rsidP="00502F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package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ark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database.HibernateUtil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database.Mines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javax.swing.*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javax.swing.table.DefaultTableModel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java.awt.*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java.awt.event.ActionEvent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java.awt.event.ActionListener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java.util.ArrayList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List&lt;Mines&gt; mineList = hibernateUtil.getMinesList()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for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(Mines mines : mineList) minesBox.addItem(mines.getMineName())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HibernateUtil hibernateUtil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HibernateUtil()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SellerBot sellerBot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SellerBot(hibernateUtil.getTownArray())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JComboBox minesBox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JComboBox()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void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drawWindow(){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JFrame window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JFrame()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window.setSize(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400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window.setDefaultCloseOperation(JFrame.EXIT_ON_CLOSE)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window.setResizable(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window.setLayout(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//CITY PANEL</w:t>
      </w:r>
      <w:r w:rsidRPr="00853E0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JPanel cityPanel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JPanel()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cityPanel.setLayout(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setComponentPosition(cityPanel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350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window.getHeight()-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cityPanel.setBackground(Color.ORANGE)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JTable cityTable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JTable(hibernateUtil.getTownTableModel())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JScrollPane cityScrollPane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JScrollPane(cityTable)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setComponentPosition(cityScrollPane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window.getHeight()-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cityPanel.add(cityScrollPane)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//RESULT PANEL</w:t>
      </w:r>
      <w:r w:rsidRPr="00853E0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JPanel resultPanel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JPanel()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resultPanel.setLayout(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setComponentPosition(resultPanel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Point(window.getWidth()-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350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window.getHeight()-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350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resultPanel.setBackground(Color.RED)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 [] resultTableHeader = {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"ІНДЕКС МІСТА"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"НАЗВА МІСТА"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"КІЛЬКІСТЬ ЗОЛОТА ЗА ХІД"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"ЗАГАЛЬНА КІЛЬКІСТЬ ЗОЛОТА"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DefaultTableModel resultTableModel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DefaultTableModel(resultTableHeader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JTable resultTable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JTable(resultTableModel)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JScrollPane resultScrollPane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JScrollPane(resultTable)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setComponentPosition(resultScrollPane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Point(window.getWidth()-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375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window.getHeight()-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resultPanel.add(resultScrollPane)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//MINE PANEL</w:t>
      </w:r>
      <w:r w:rsidRPr="00853E0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JPanel minePanel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JPanel()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minePanel.setLayout(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setComponentPosition(minePanel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Point(window.getWidth()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minePanel.setBackground(Color.blue)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JTextField inputName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JTextField(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"Введіть назву Шахти"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setComponentPosition(inputName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230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JTextField inputDistance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JTextField(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"Введіть відстань"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setComponentPosition(inputDistance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115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35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JTextField inputGoldValue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JTextField(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"Введіть золото"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setComponentPosition(inputGoldValue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115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185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35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JButton addMineButton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JButton(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"Додати шахту"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setComponentPosition(addMineButton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230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addMineButton.addActionListener(getAddButtonActionListener(inputName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inputDistance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inputGoldValue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resultTableModel))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JLabel comboBoxLabel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JLabel(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"Оберіть вже існуючу шахту </w:t>
      </w:r>
      <w:r w:rsidRPr="00853E0D">
        <w:rPr>
          <w:rFonts w:ascii="Cambria Math" w:eastAsia="Times New Roman" w:hAnsi="Cambria Math" w:cs="Cambria Math"/>
          <w:color w:val="6A8759"/>
          <w:sz w:val="20"/>
          <w:szCs w:val="20"/>
          <w:lang w:val="uk-UA" w:eastAsia="uk-UA"/>
        </w:rPr>
        <w:t>⇓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setComponentPosition(comboBoxLabel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230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setComponentPosition(minesBox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230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450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minesBox.addActionListener(getMineBoxActionListener(resultTableModel))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minePanel.add(inputName)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minePanel.add(inputDistance)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minePanel.add(inputGoldValue)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minePanel.add(addMineButton)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minePanel.add(comboBoxLabel)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minePanel.add(minesBox)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window.add(minePanel)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window.add(cityPanel)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window.add(resultPanel)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window.setVisible(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void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setComponentPosition(Component component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 size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 location){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component.setSize(size.x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size.y)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component.setLocation(location.x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location.y)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ActionListener getAddButtonActionListener(JTextField inName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JTextField inDistance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JTextField inValue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DefaultTableModel model){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ActionListener action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ActionListener()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@Override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actionPerformed(ActionEvent e)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minesBox.addItem(inName.getText())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hibernateUtil.addNewMine(Integer.parseInt(inDistance.getText())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Integer.parseInt(inValue.getText())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inName.getText())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sellerBot.setSelectedMine(hibernateUtil.getMineByName(inName.getText()))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preparingOfResult(model)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return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ActionListener getMineBoxActionListener(DefaultTableModel model){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ActionListener action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ActionListener()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@Override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actionPerformed(ActionEvent e)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sellerBot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SellerBot(hibernateUtil.getTownArray())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sellerBot.setSelectedMine(hibernateUtil.getMineByName((String) minesBox.getSelectedItem()))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preparingOfResult(model)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return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action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void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preparingOfResult(DefaultTableModel model){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ArrayList&lt;String[]&gt; resultList = sellerBot.getChaneOfTownsWithBestPrice()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while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(model.getRowCount() &gt;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model.removeRow(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for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(String[] row : resultList) model.addRow(row)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Town.java</w:t>
      </w:r>
    </w:p>
    <w:p w:rsidR="00502FB2" w:rsidRPr="00853E0D" w:rsidRDefault="00502FB2" w:rsidP="00502F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package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tsobject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database.Towns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Town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Town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(Towns town){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name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town.getName()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distanceToTown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town.getDistanceToTown()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availableValueOfGold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town.getAvailableValueOfGold()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priceOfGold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town.getPriceOfGold()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valueOfEarnedMoney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String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int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distanceToTown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int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availableValueOfGold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int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priceOfGold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int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restOfUserGold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int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valueOfEarnedMoney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String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getName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getAvailableValueOfGold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availableValueOfGold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getPriceOfGold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priceOfGold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getDistanceToTown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distanceToTown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getRestOfUserGold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restOfUserGold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setAvailableValueOfGold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availableValueOfGold)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availableValueOfGold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availableValueOfGold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setValueOfEarnedMoney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valueOfEarnedMoney)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valueOfEarnedMoney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valueOfEarnedMoney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getValueOfEarnedMoney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valueOfEarnedMoney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earnMoneyAtTown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valueForSell){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getAvailableValueForSell(valueForSell) *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priceOfGold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getAvailableValueForSell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valueForSell){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(valueForSell &lt;=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availableValueOfGold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restOfUserGold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return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valueForSell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else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restOfUserGold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valueForSell -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availableValueOfGold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valueForSell =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availableValueOfGold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return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valueForSell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User.java</w:t>
      </w:r>
    </w:p>
    <w:p w:rsidR="00502FB2" w:rsidRPr="00853E0D" w:rsidRDefault="00502FB2" w:rsidP="00502F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package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tsobject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User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User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priceForKilometr)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priceForKilometr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priceForKilometr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stockGold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int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priceForKilometr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int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stockGold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int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earnedMoney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public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getStockGold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stockGold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setStockGold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stockGold)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stockGold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stockGold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getEarnedMoney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earnedMoney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setEarnedMoney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earnedMoney)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earnedMoney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earnedMoney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int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payMoneyForRoad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distance *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priceForKilometr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hibernate.cfg.xml</w:t>
      </w:r>
    </w:p>
    <w:p w:rsidR="00502FB2" w:rsidRPr="00853E0D" w:rsidRDefault="00502FB2" w:rsidP="00502F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&lt;?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 version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='1.0'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encoding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='utf-8'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?&gt;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&lt;!DOCTYPE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 xml:space="preserve">hibernate-configuration 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PUBLIC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lastRenderedPageBreak/>
        <w:t>"-//Hibernate/Hibernate Configuration DTD//EN"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>"http://hibernate.sourceforge.net/hibernate-configuration-3.0.dtd"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&lt;hibernate-configuration&gt;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&lt;session-factory&gt;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&lt;property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="connection.driver_class"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&gt; 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com.mysql.jdbc.Driver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&lt;/property&gt;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&lt;property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="connection.url"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jdbc:mysql://localhost:3306/gold_industry?characterEncoding=utf8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&lt;/property&gt;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&lt;property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="connection.username"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root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&lt;/property&gt;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&lt;property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="connection.password"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04091998a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&lt;/property&gt;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&lt;property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="connection.pool_size"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10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&lt;/property&gt;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&lt;property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="show_sql"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true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&lt;/property&gt;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&lt;property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="dialect"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org.hibernate.dialect.MySQL5Dialect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&lt;/property&gt;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&lt;property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="useUnicode"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true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&lt;/property&gt;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&lt;property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="hibernate.hbm2ddl.auto"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update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&lt;/property&gt;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&lt;!-- Mapping files --&gt;</w:t>
      </w:r>
      <w:r w:rsidRPr="00853E0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&lt;mapping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="database.Mines"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&lt;mapping </w:t>
      </w:r>
      <w:r w:rsidRPr="00853E0D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="database.Towns"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&lt;/session-factory&gt;</w:t>
      </w:r>
      <w:r w:rsidRPr="00853E0D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&lt;/hibernate-configuration&gt;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HibernateUtil.java</w:t>
      </w:r>
    </w:p>
    <w:p w:rsidR="00502FB2" w:rsidRPr="00853E0D" w:rsidRDefault="00502FB2" w:rsidP="00502F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package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database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org.hibernate.Session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org.hibernate.SessionFactory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org.hibernate.Transaction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org.hibernate.cfg.Configuration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tsobject.Town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javax.swing.table.DefaultTableModel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java.util.ArrayList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java.util.Vector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HibernateUtil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HibernateUtil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try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sessionFactory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Configuration().configure(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"database/hibernate.cfg.xml"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).buildSessionFactory()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session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sessionFactory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.openSession()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catch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(Throwable ex) 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System.</w:t>
      </w:r>
      <w:r w:rsidRPr="00853E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err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"Unfortenatly Initial SessionFactory creation failed."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ex)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throw 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ExceptionInInitializerError(ex)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SessionFactory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sessionFactory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Session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session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private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List&lt;Towns&gt;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getTownsList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session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.createQuery(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"from Towns"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).list()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ArrayList&lt;Town&gt;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getTownArray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ArrayList&lt;Town&gt; townArray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ArrayList&lt;&gt;()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List&lt;Towns&gt; townsList = getTownsList()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for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(Towns towns : townsList) townArray.add(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Town(towns))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return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townArray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DefaultTableModel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getTownTableModel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String [] headerCity = {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"Номер"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"Назва"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"Відстань"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"Наявність золота"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"Ціна золота"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DefaultTableModel dfTableModel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DefaultTableModel(headerCity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List&lt;Towns&gt; townsList = getTownsList()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for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(Towns towns : townsList){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Vector&lt;Object&gt; row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Vector()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row.add(towns.getId())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row.add(towns.getName())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row.add(towns.getDistanceToTown())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row.add(towns.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uk-UA" w:eastAsia="uk-UA"/>
        </w:rPr>
        <w:t>getAvailableValueOfGold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row.add(towns.getPriceOfGold())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dfTableModel.addRow(row)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dfTableModel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List&lt;Mines&gt;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getMinesList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session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.createQuery(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"from Mines"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).list()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Mines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 xml:space="preserve">getMineByName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(String mineName){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(Mines)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session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.createQuery(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"from Mines where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mineName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 :mineName"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).setParameter(</w:t>
      </w:r>
      <w:r w:rsidRPr="00853E0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"mineName"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mineName).uniqueResult()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853E0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addNewMine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int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possibleGold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 mineName){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Transaction transaction =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session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.beginTransaction()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Mines mines = 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Mines()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mines.setDistanceToMine(distance)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mines.setPossibleGold(possibleGold)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mines.setMineName(mineName)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session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.save(mines)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transaction.commit()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853E0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853E0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Mines.java</w:t>
      </w:r>
    </w:p>
    <w:p w:rsidR="00502FB2" w:rsidRPr="00853E0D" w:rsidRDefault="00502FB2" w:rsidP="00502FB2">
      <w:pPr>
        <w:pStyle w:val="HTML"/>
        <w:shd w:val="clear" w:color="auto" w:fill="2B2B2B"/>
        <w:rPr>
          <w:color w:val="A9B7C6"/>
        </w:rPr>
      </w:pPr>
      <w:r w:rsidRPr="00853E0D">
        <w:rPr>
          <w:color w:val="CC7832"/>
        </w:rPr>
        <w:t xml:space="preserve">package </w:t>
      </w:r>
      <w:r w:rsidRPr="00853E0D">
        <w:rPr>
          <w:color w:val="A9B7C6"/>
        </w:rPr>
        <w:t>database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</w:r>
      <w:r w:rsidRPr="00853E0D">
        <w:rPr>
          <w:color w:val="CC7832"/>
        </w:rPr>
        <w:br/>
        <w:t xml:space="preserve">import </w:t>
      </w:r>
      <w:r w:rsidRPr="00853E0D">
        <w:rPr>
          <w:color w:val="A9B7C6"/>
        </w:rPr>
        <w:t>javax.persistence.</w:t>
      </w:r>
      <w:r w:rsidRPr="00853E0D">
        <w:rPr>
          <w:color w:val="BBB529"/>
        </w:rPr>
        <w:t>Entity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import </w:t>
      </w:r>
      <w:r w:rsidRPr="00853E0D">
        <w:rPr>
          <w:color w:val="A9B7C6"/>
        </w:rPr>
        <w:t>javax.persistence.</w:t>
      </w:r>
      <w:r w:rsidRPr="00853E0D">
        <w:rPr>
          <w:color w:val="BBB529"/>
        </w:rPr>
        <w:t>Id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</w:r>
      <w:r w:rsidRPr="00853E0D">
        <w:rPr>
          <w:color w:val="CC7832"/>
        </w:rPr>
        <w:br/>
      </w:r>
      <w:r w:rsidRPr="00853E0D">
        <w:rPr>
          <w:color w:val="BBB529"/>
        </w:rPr>
        <w:t>@Entity</w:t>
      </w:r>
      <w:r w:rsidRPr="00853E0D">
        <w:rPr>
          <w:color w:val="BBB529"/>
        </w:rPr>
        <w:br/>
      </w:r>
      <w:r w:rsidRPr="00853E0D">
        <w:rPr>
          <w:color w:val="CC7832"/>
        </w:rPr>
        <w:t xml:space="preserve">public class </w:t>
      </w:r>
      <w:r w:rsidRPr="00853E0D">
        <w:rPr>
          <w:color w:val="A9B7C6"/>
        </w:rPr>
        <w:t>Mines {</w:t>
      </w:r>
      <w:r w:rsidRPr="00853E0D">
        <w:rPr>
          <w:color w:val="A9B7C6"/>
        </w:rPr>
        <w:br/>
      </w:r>
      <w:r w:rsidRPr="00853E0D">
        <w:rPr>
          <w:color w:val="A9B7C6"/>
        </w:rPr>
        <w:br/>
        <w:t xml:space="preserve">    </w:t>
      </w:r>
      <w:r w:rsidRPr="00853E0D">
        <w:rPr>
          <w:color w:val="BBB529"/>
        </w:rPr>
        <w:t>@Id</w:t>
      </w:r>
      <w:r w:rsidRPr="00853E0D">
        <w:rPr>
          <w:color w:val="BBB529"/>
        </w:rPr>
        <w:br/>
        <w:t xml:space="preserve">    </w:t>
      </w:r>
      <w:r w:rsidRPr="00853E0D">
        <w:rPr>
          <w:color w:val="CC7832"/>
        </w:rPr>
        <w:t xml:space="preserve">private int </w:t>
      </w:r>
      <w:r w:rsidRPr="00853E0D">
        <w:rPr>
          <w:color w:val="9876AA"/>
        </w:rPr>
        <w:t>id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private int </w:t>
      </w:r>
      <w:r w:rsidRPr="00853E0D">
        <w:rPr>
          <w:color w:val="9876AA"/>
        </w:rPr>
        <w:t>distanceToMine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private int </w:t>
      </w:r>
      <w:r w:rsidRPr="00853E0D">
        <w:rPr>
          <w:color w:val="9876AA"/>
        </w:rPr>
        <w:t>possibleGold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private </w:t>
      </w:r>
      <w:r w:rsidRPr="00853E0D">
        <w:rPr>
          <w:color w:val="A9B7C6"/>
        </w:rPr>
        <w:t xml:space="preserve">String </w:t>
      </w:r>
      <w:r w:rsidRPr="00853E0D">
        <w:rPr>
          <w:color w:val="9876AA"/>
        </w:rPr>
        <w:t>mineName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</w:r>
      <w:r w:rsidRPr="00853E0D">
        <w:rPr>
          <w:color w:val="CC7832"/>
        </w:rPr>
        <w:br/>
        <w:t xml:space="preserve">    public int </w:t>
      </w:r>
      <w:r w:rsidRPr="00853E0D">
        <w:rPr>
          <w:color w:val="FFC66D"/>
        </w:rPr>
        <w:t>getDistanceToMine</w:t>
      </w:r>
      <w:r w:rsidRPr="00853E0D">
        <w:rPr>
          <w:color w:val="A9B7C6"/>
        </w:rPr>
        <w:t>() {</w:t>
      </w:r>
      <w:r w:rsidRPr="00853E0D">
        <w:rPr>
          <w:color w:val="A9B7C6"/>
        </w:rPr>
        <w:br/>
      </w:r>
      <w:r w:rsidRPr="00853E0D">
        <w:rPr>
          <w:color w:val="A9B7C6"/>
        </w:rPr>
        <w:lastRenderedPageBreak/>
        <w:t xml:space="preserve">        </w:t>
      </w:r>
      <w:r w:rsidRPr="00853E0D">
        <w:rPr>
          <w:color w:val="CC7832"/>
        </w:rPr>
        <w:t xml:space="preserve">return </w:t>
      </w:r>
      <w:r w:rsidRPr="00853E0D">
        <w:rPr>
          <w:color w:val="9876AA"/>
        </w:rPr>
        <w:t>distanceToMine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</w:r>
      <w:r w:rsidRPr="00853E0D">
        <w:rPr>
          <w:color w:val="A9B7C6"/>
        </w:rPr>
        <w:br/>
        <w:t xml:space="preserve">    </w:t>
      </w:r>
      <w:r w:rsidRPr="00853E0D">
        <w:rPr>
          <w:color w:val="CC7832"/>
        </w:rPr>
        <w:t xml:space="preserve">public int </w:t>
      </w:r>
      <w:r w:rsidRPr="00853E0D">
        <w:rPr>
          <w:color w:val="FFC66D"/>
        </w:rPr>
        <w:t>getPossibleGold</w:t>
      </w:r>
      <w:r w:rsidRPr="00853E0D">
        <w:rPr>
          <w:color w:val="A9B7C6"/>
        </w:rPr>
        <w:t>() {</w:t>
      </w:r>
      <w:r w:rsidRPr="00853E0D">
        <w:rPr>
          <w:color w:val="A9B7C6"/>
        </w:rPr>
        <w:br/>
        <w:t xml:space="preserve">        </w:t>
      </w:r>
      <w:r w:rsidRPr="00853E0D">
        <w:rPr>
          <w:color w:val="CC7832"/>
        </w:rPr>
        <w:t xml:space="preserve">return </w:t>
      </w:r>
      <w:r w:rsidRPr="00853E0D">
        <w:rPr>
          <w:color w:val="9876AA"/>
        </w:rPr>
        <w:t>possibleGold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</w:r>
      <w:r w:rsidRPr="00853E0D">
        <w:rPr>
          <w:color w:val="A9B7C6"/>
        </w:rPr>
        <w:br/>
        <w:t xml:space="preserve">    </w:t>
      </w:r>
      <w:r w:rsidRPr="00853E0D">
        <w:rPr>
          <w:color w:val="CC7832"/>
        </w:rPr>
        <w:t xml:space="preserve">public </w:t>
      </w:r>
      <w:r w:rsidRPr="00853E0D">
        <w:rPr>
          <w:color w:val="A9B7C6"/>
        </w:rPr>
        <w:t xml:space="preserve">String </w:t>
      </w:r>
      <w:r w:rsidRPr="00853E0D">
        <w:rPr>
          <w:color w:val="FFC66D"/>
        </w:rPr>
        <w:t>getMineName</w:t>
      </w:r>
      <w:r w:rsidRPr="00853E0D">
        <w:rPr>
          <w:color w:val="A9B7C6"/>
        </w:rPr>
        <w:t>() {</w:t>
      </w:r>
      <w:r w:rsidRPr="00853E0D">
        <w:rPr>
          <w:color w:val="A9B7C6"/>
        </w:rPr>
        <w:br/>
        <w:t xml:space="preserve">        </w:t>
      </w:r>
      <w:r w:rsidRPr="00853E0D">
        <w:rPr>
          <w:color w:val="CC7832"/>
        </w:rPr>
        <w:t xml:space="preserve">return </w:t>
      </w:r>
      <w:r w:rsidRPr="00853E0D">
        <w:rPr>
          <w:color w:val="9876AA"/>
        </w:rPr>
        <w:t>mineName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</w:r>
      <w:r w:rsidRPr="00853E0D">
        <w:rPr>
          <w:color w:val="A9B7C6"/>
        </w:rPr>
        <w:br/>
        <w:t xml:space="preserve">    </w:t>
      </w:r>
      <w:r w:rsidRPr="00853E0D">
        <w:rPr>
          <w:color w:val="CC7832"/>
        </w:rPr>
        <w:t xml:space="preserve">public void </w:t>
      </w:r>
      <w:r w:rsidRPr="00853E0D">
        <w:rPr>
          <w:color w:val="FFC66D"/>
        </w:rPr>
        <w:t>setDistanceToMine</w:t>
      </w:r>
      <w:r w:rsidRPr="00853E0D">
        <w:rPr>
          <w:color w:val="A9B7C6"/>
        </w:rPr>
        <w:t>(</w:t>
      </w:r>
      <w:r w:rsidRPr="00853E0D">
        <w:rPr>
          <w:color w:val="CC7832"/>
        </w:rPr>
        <w:t xml:space="preserve">int </w:t>
      </w:r>
      <w:r w:rsidRPr="00853E0D">
        <w:rPr>
          <w:color w:val="A9B7C6"/>
        </w:rPr>
        <w:t>distanceToMine) {</w:t>
      </w:r>
      <w:r w:rsidRPr="00853E0D">
        <w:rPr>
          <w:color w:val="A9B7C6"/>
        </w:rPr>
        <w:br/>
        <w:t xml:space="preserve">        </w:t>
      </w:r>
      <w:r w:rsidRPr="00853E0D">
        <w:rPr>
          <w:color w:val="CC7832"/>
        </w:rPr>
        <w:t>this</w:t>
      </w:r>
      <w:r w:rsidRPr="00853E0D">
        <w:rPr>
          <w:color w:val="A9B7C6"/>
        </w:rPr>
        <w:t>.</w:t>
      </w:r>
      <w:r w:rsidRPr="00853E0D">
        <w:rPr>
          <w:color w:val="9876AA"/>
        </w:rPr>
        <w:t xml:space="preserve">distanceToMine </w:t>
      </w:r>
      <w:r w:rsidRPr="00853E0D">
        <w:rPr>
          <w:color w:val="A9B7C6"/>
        </w:rPr>
        <w:t>= distanceToMine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</w:r>
      <w:r w:rsidRPr="00853E0D">
        <w:rPr>
          <w:color w:val="A9B7C6"/>
        </w:rPr>
        <w:br/>
        <w:t xml:space="preserve">    </w:t>
      </w:r>
      <w:r w:rsidRPr="00853E0D">
        <w:rPr>
          <w:color w:val="CC7832"/>
        </w:rPr>
        <w:t xml:space="preserve">public void </w:t>
      </w:r>
      <w:r w:rsidRPr="00853E0D">
        <w:rPr>
          <w:color w:val="FFC66D"/>
        </w:rPr>
        <w:t>setPossibleGold</w:t>
      </w:r>
      <w:r w:rsidRPr="00853E0D">
        <w:rPr>
          <w:color w:val="A9B7C6"/>
        </w:rPr>
        <w:t>(</w:t>
      </w:r>
      <w:r w:rsidRPr="00853E0D">
        <w:rPr>
          <w:color w:val="CC7832"/>
        </w:rPr>
        <w:t xml:space="preserve">int </w:t>
      </w:r>
      <w:r w:rsidRPr="00853E0D">
        <w:rPr>
          <w:color w:val="A9B7C6"/>
        </w:rPr>
        <w:t>possibleGold) {</w:t>
      </w:r>
      <w:r w:rsidRPr="00853E0D">
        <w:rPr>
          <w:color w:val="A9B7C6"/>
        </w:rPr>
        <w:br/>
        <w:t xml:space="preserve">        </w:t>
      </w:r>
      <w:r w:rsidRPr="00853E0D">
        <w:rPr>
          <w:color w:val="CC7832"/>
        </w:rPr>
        <w:t>this</w:t>
      </w:r>
      <w:r w:rsidRPr="00853E0D">
        <w:rPr>
          <w:color w:val="A9B7C6"/>
        </w:rPr>
        <w:t>.</w:t>
      </w:r>
      <w:r w:rsidRPr="00853E0D">
        <w:rPr>
          <w:color w:val="9876AA"/>
        </w:rPr>
        <w:t xml:space="preserve">possibleGold </w:t>
      </w:r>
      <w:r w:rsidRPr="00853E0D">
        <w:rPr>
          <w:color w:val="A9B7C6"/>
        </w:rPr>
        <w:t>= possibleGold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</w:r>
      <w:r w:rsidRPr="00853E0D">
        <w:rPr>
          <w:color w:val="A9B7C6"/>
        </w:rPr>
        <w:br/>
        <w:t xml:space="preserve">    </w:t>
      </w:r>
      <w:r w:rsidRPr="00853E0D">
        <w:rPr>
          <w:color w:val="CC7832"/>
        </w:rPr>
        <w:t xml:space="preserve">public void </w:t>
      </w:r>
      <w:r w:rsidRPr="00853E0D">
        <w:rPr>
          <w:color w:val="FFC66D"/>
        </w:rPr>
        <w:t>setMineName</w:t>
      </w:r>
      <w:r w:rsidRPr="00853E0D">
        <w:rPr>
          <w:color w:val="A9B7C6"/>
        </w:rPr>
        <w:t>(String mineName) {</w:t>
      </w:r>
      <w:r w:rsidRPr="00853E0D">
        <w:rPr>
          <w:color w:val="A9B7C6"/>
        </w:rPr>
        <w:br/>
        <w:t xml:space="preserve">        </w:t>
      </w:r>
      <w:r w:rsidRPr="00853E0D">
        <w:rPr>
          <w:color w:val="CC7832"/>
        </w:rPr>
        <w:t>this</w:t>
      </w:r>
      <w:r w:rsidRPr="00853E0D">
        <w:rPr>
          <w:color w:val="A9B7C6"/>
        </w:rPr>
        <w:t>.</w:t>
      </w:r>
      <w:r w:rsidRPr="00853E0D">
        <w:rPr>
          <w:color w:val="9876AA"/>
        </w:rPr>
        <w:t xml:space="preserve">mineName </w:t>
      </w:r>
      <w:r w:rsidRPr="00853E0D">
        <w:rPr>
          <w:color w:val="A9B7C6"/>
        </w:rPr>
        <w:t>= mineName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  <w:t>}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Towns.java</w:t>
      </w:r>
    </w:p>
    <w:p w:rsidR="00502FB2" w:rsidRPr="00853E0D" w:rsidRDefault="00502FB2" w:rsidP="00502FB2">
      <w:pPr>
        <w:pStyle w:val="HTML"/>
        <w:shd w:val="clear" w:color="auto" w:fill="2B2B2B"/>
        <w:rPr>
          <w:color w:val="A9B7C6"/>
        </w:rPr>
      </w:pPr>
      <w:r w:rsidRPr="00853E0D">
        <w:rPr>
          <w:color w:val="CC7832"/>
        </w:rPr>
        <w:t xml:space="preserve">package </w:t>
      </w:r>
      <w:r w:rsidRPr="00853E0D">
        <w:rPr>
          <w:color w:val="A9B7C6"/>
        </w:rPr>
        <w:t>database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</w:r>
      <w:r w:rsidRPr="00853E0D">
        <w:rPr>
          <w:color w:val="CC7832"/>
        </w:rPr>
        <w:br/>
        <w:t xml:space="preserve">import </w:t>
      </w:r>
      <w:r w:rsidRPr="00853E0D">
        <w:rPr>
          <w:color w:val="A9B7C6"/>
        </w:rPr>
        <w:t>javax.persistence.</w:t>
      </w:r>
      <w:r w:rsidRPr="00853E0D">
        <w:rPr>
          <w:color w:val="BBB529"/>
        </w:rPr>
        <w:t>Entity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import </w:t>
      </w:r>
      <w:r w:rsidRPr="00853E0D">
        <w:rPr>
          <w:color w:val="A9B7C6"/>
        </w:rPr>
        <w:t>javax.persistence.</w:t>
      </w:r>
      <w:r w:rsidRPr="00853E0D">
        <w:rPr>
          <w:color w:val="BBB529"/>
        </w:rPr>
        <w:t>Id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</w:r>
      <w:r w:rsidRPr="00853E0D">
        <w:rPr>
          <w:color w:val="CC7832"/>
        </w:rPr>
        <w:br/>
      </w:r>
      <w:r w:rsidRPr="00853E0D">
        <w:rPr>
          <w:color w:val="BBB529"/>
        </w:rPr>
        <w:t>@Entity</w:t>
      </w:r>
      <w:r w:rsidRPr="00853E0D">
        <w:rPr>
          <w:color w:val="BBB529"/>
        </w:rPr>
        <w:br/>
      </w:r>
      <w:r w:rsidRPr="00853E0D">
        <w:rPr>
          <w:color w:val="CC7832"/>
        </w:rPr>
        <w:t xml:space="preserve">public class </w:t>
      </w:r>
      <w:r w:rsidRPr="00853E0D">
        <w:rPr>
          <w:color w:val="A9B7C6"/>
        </w:rPr>
        <w:t>Towns {</w:t>
      </w:r>
      <w:r w:rsidRPr="00853E0D">
        <w:rPr>
          <w:color w:val="A9B7C6"/>
        </w:rPr>
        <w:br/>
        <w:t xml:space="preserve">    </w:t>
      </w:r>
      <w:r w:rsidRPr="00853E0D">
        <w:rPr>
          <w:color w:val="BBB529"/>
        </w:rPr>
        <w:t>@Id</w:t>
      </w:r>
      <w:r w:rsidRPr="00853E0D">
        <w:rPr>
          <w:color w:val="BBB529"/>
        </w:rPr>
        <w:br/>
        <w:t xml:space="preserve">    </w:t>
      </w:r>
      <w:r w:rsidRPr="00853E0D">
        <w:rPr>
          <w:color w:val="CC7832"/>
        </w:rPr>
        <w:t xml:space="preserve">private int </w:t>
      </w:r>
      <w:r w:rsidRPr="00853E0D">
        <w:rPr>
          <w:color w:val="9876AA"/>
        </w:rPr>
        <w:t>id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private </w:t>
      </w:r>
      <w:r w:rsidRPr="00853E0D">
        <w:rPr>
          <w:color w:val="A9B7C6"/>
        </w:rPr>
        <w:t xml:space="preserve">String </w:t>
      </w:r>
      <w:r w:rsidRPr="00853E0D">
        <w:rPr>
          <w:color w:val="9876AA"/>
        </w:rPr>
        <w:t>name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private int </w:t>
      </w:r>
      <w:r w:rsidRPr="00853E0D">
        <w:rPr>
          <w:color w:val="9876AA"/>
        </w:rPr>
        <w:t>distanceToTown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private int </w:t>
      </w:r>
      <w:r w:rsidRPr="00853E0D">
        <w:rPr>
          <w:color w:val="9876AA"/>
        </w:rPr>
        <w:t>availableValueOfGold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private int </w:t>
      </w:r>
      <w:r w:rsidRPr="00853E0D">
        <w:rPr>
          <w:color w:val="9876AA"/>
        </w:rPr>
        <w:t>priceOfGold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</w:r>
      <w:r w:rsidRPr="00853E0D">
        <w:rPr>
          <w:color w:val="CC7832"/>
        </w:rPr>
        <w:br/>
        <w:t xml:space="preserve">    public int </w:t>
      </w:r>
      <w:r w:rsidRPr="00853E0D">
        <w:rPr>
          <w:color w:val="FFC66D"/>
        </w:rPr>
        <w:t>getId</w:t>
      </w:r>
      <w:r w:rsidRPr="00853E0D">
        <w:rPr>
          <w:color w:val="A9B7C6"/>
        </w:rPr>
        <w:t>() {</w:t>
      </w:r>
      <w:r w:rsidRPr="00853E0D">
        <w:rPr>
          <w:color w:val="A9B7C6"/>
        </w:rPr>
        <w:br/>
        <w:t xml:space="preserve">        </w:t>
      </w:r>
      <w:r w:rsidRPr="00853E0D">
        <w:rPr>
          <w:color w:val="CC7832"/>
        </w:rPr>
        <w:t xml:space="preserve">return </w:t>
      </w:r>
      <w:r w:rsidRPr="00853E0D">
        <w:rPr>
          <w:color w:val="9876AA"/>
        </w:rPr>
        <w:t>id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</w:r>
      <w:r w:rsidRPr="00853E0D">
        <w:rPr>
          <w:color w:val="A9B7C6"/>
        </w:rPr>
        <w:br/>
        <w:t xml:space="preserve">    </w:t>
      </w:r>
      <w:r w:rsidRPr="00853E0D">
        <w:rPr>
          <w:color w:val="CC7832"/>
        </w:rPr>
        <w:t xml:space="preserve">public </w:t>
      </w:r>
      <w:r w:rsidRPr="00853E0D">
        <w:rPr>
          <w:color w:val="A9B7C6"/>
        </w:rPr>
        <w:t xml:space="preserve">String </w:t>
      </w:r>
      <w:r w:rsidRPr="00853E0D">
        <w:rPr>
          <w:color w:val="FFC66D"/>
        </w:rPr>
        <w:t>getName</w:t>
      </w:r>
      <w:r w:rsidRPr="00853E0D">
        <w:rPr>
          <w:color w:val="A9B7C6"/>
        </w:rPr>
        <w:t>() {</w:t>
      </w:r>
      <w:r w:rsidRPr="00853E0D">
        <w:rPr>
          <w:color w:val="A9B7C6"/>
        </w:rPr>
        <w:br/>
        <w:t xml:space="preserve">        </w:t>
      </w:r>
      <w:r w:rsidRPr="00853E0D">
        <w:rPr>
          <w:color w:val="CC7832"/>
        </w:rPr>
        <w:t xml:space="preserve">return </w:t>
      </w:r>
      <w:r w:rsidRPr="00853E0D">
        <w:rPr>
          <w:color w:val="9876AA"/>
        </w:rPr>
        <w:t>name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</w:r>
      <w:r w:rsidRPr="00853E0D">
        <w:rPr>
          <w:color w:val="A9B7C6"/>
        </w:rPr>
        <w:br/>
        <w:t xml:space="preserve">    </w:t>
      </w:r>
      <w:r w:rsidRPr="00853E0D">
        <w:rPr>
          <w:color w:val="CC7832"/>
        </w:rPr>
        <w:t xml:space="preserve">public int </w:t>
      </w:r>
      <w:r w:rsidRPr="00853E0D">
        <w:rPr>
          <w:color w:val="FFC66D"/>
        </w:rPr>
        <w:t>getDistanceToTown</w:t>
      </w:r>
      <w:r w:rsidRPr="00853E0D">
        <w:rPr>
          <w:color w:val="A9B7C6"/>
        </w:rPr>
        <w:t>() {</w:t>
      </w:r>
      <w:r w:rsidRPr="00853E0D">
        <w:rPr>
          <w:color w:val="A9B7C6"/>
        </w:rPr>
        <w:br/>
        <w:t xml:space="preserve">        </w:t>
      </w:r>
      <w:r w:rsidRPr="00853E0D">
        <w:rPr>
          <w:color w:val="CC7832"/>
        </w:rPr>
        <w:t xml:space="preserve">return </w:t>
      </w:r>
      <w:r w:rsidRPr="00853E0D">
        <w:rPr>
          <w:color w:val="9876AA"/>
        </w:rPr>
        <w:t>distanceToTown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</w:r>
      <w:r w:rsidRPr="00853E0D">
        <w:rPr>
          <w:color w:val="A9B7C6"/>
        </w:rPr>
        <w:br/>
        <w:t xml:space="preserve">    </w:t>
      </w:r>
      <w:r w:rsidRPr="00853E0D">
        <w:rPr>
          <w:color w:val="CC7832"/>
        </w:rPr>
        <w:t xml:space="preserve">public int </w:t>
      </w:r>
      <w:r w:rsidRPr="00853E0D">
        <w:rPr>
          <w:color w:val="FFC66D"/>
        </w:rPr>
        <w:t>getAvailableValueOfGold</w:t>
      </w:r>
      <w:r w:rsidRPr="00853E0D">
        <w:rPr>
          <w:color w:val="A9B7C6"/>
        </w:rPr>
        <w:t>() {</w:t>
      </w:r>
      <w:r w:rsidRPr="00853E0D">
        <w:rPr>
          <w:color w:val="A9B7C6"/>
        </w:rPr>
        <w:br/>
        <w:t xml:space="preserve">        </w:t>
      </w:r>
      <w:r w:rsidRPr="00853E0D">
        <w:rPr>
          <w:color w:val="CC7832"/>
        </w:rPr>
        <w:t xml:space="preserve">return </w:t>
      </w:r>
      <w:r w:rsidRPr="00853E0D">
        <w:rPr>
          <w:color w:val="9876AA"/>
        </w:rPr>
        <w:t>availableValueOfGold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</w:r>
      <w:r w:rsidRPr="00853E0D">
        <w:rPr>
          <w:color w:val="A9B7C6"/>
        </w:rPr>
        <w:br/>
        <w:t xml:space="preserve">    </w:t>
      </w:r>
      <w:r w:rsidRPr="00853E0D">
        <w:rPr>
          <w:color w:val="CC7832"/>
        </w:rPr>
        <w:t xml:space="preserve">public int </w:t>
      </w:r>
      <w:r w:rsidRPr="00853E0D">
        <w:rPr>
          <w:color w:val="FFC66D"/>
        </w:rPr>
        <w:t>getPriceOfGold</w:t>
      </w:r>
      <w:r w:rsidRPr="00853E0D">
        <w:rPr>
          <w:color w:val="A9B7C6"/>
        </w:rPr>
        <w:t>() {</w:t>
      </w:r>
      <w:r w:rsidRPr="00853E0D">
        <w:rPr>
          <w:color w:val="A9B7C6"/>
        </w:rPr>
        <w:br/>
        <w:t xml:space="preserve">        </w:t>
      </w:r>
      <w:r w:rsidRPr="00853E0D">
        <w:rPr>
          <w:color w:val="CC7832"/>
        </w:rPr>
        <w:t xml:space="preserve">return </w:t>
      </w:r>
      <w:r w:rsidRPr="00853E0D">
        <w:rPr>
          <w:color w:val="9876AA"/>
        </w:rPr>
        <w:t>priceOfGold</w:t>
      </w:r>
      <w:r w:rsidRPr="00853E0D">
        <w:rPr>
          <w:color w:val="CC7832"/>
        </w:rPr>
        <w:t>;</w:t>
      </w:r>
      <w:r w:rsidRPr="00853E0D">
        <w:rPr>
          <w:color w:val="CC7832"/>
        </w:rPr>
        <w:br/>
        <w:t xml:space="preserve">    </w:t>
      </w:r>
      <w:r w:rsidRPr="00853E0D">
        <w:rPr>
          <w:color w:val="A9B7C6"/>
        </w:rPr>
        <w:t>}</w:t>
      </w:r>
      <w:r w:rsidRPr="00853E0D">
        <w:rPr>
          <w:color w:val="A9B7C6"/>
        </w:rPr>
        <w:br/>
        <w:t>}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 програми: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Головне вікно програми. Зліва містить інформація про міста, в яких можна продавати золото із шахт.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noProof/>
          <w:lang w:val="uk-UA" w:eastAsia="uk-UA"/>
        </w:rPr>
        <w:drawing>
          <wp:inline distT="0" distB="0" distL="0" distR="0" wp14:anchorId="7FCE96BE" wp14:editId="3379E29F">
            <wp:extent cx="6120130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Користувач може обрати вже існуючу копальню.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noProof/>
          <w:lang w:val="uk-UA" w:eastAsia="uk-UA"/>
        </w:rPr>
        <w:drawing>
          <wp:inline distT="0" distB="0" distL="0" distR="0" wp14:anchorId="65F7C14E" wp14:editId="6CBFBB7A">
            <wp:extent cx="6120130" cy="3060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lastRenderedPageBreak/>
        <w:t>Або додати нову шахту із власною інформацією.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noProof/>
          <w:lang w:val="uk-UA" w:eastAsia="uk-UA"/>
        </w:rPr>
        <w:drawing>
          <wp:inline distT="0" distB="0" distL="0" distR="0" wp14:anchorId="128837FA" wp14:editId="0ED820A7">
            <wp:extent cx="6120130" cy="3060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sz w:val="28"/>
          <w:szCs w:val="28"/>
          <w:lang w:val="uk-UA"/>
        </w:rPr>
        <w:t>При виборі шахти, користувачу виведеться таблиця із ланцюгом міст, у яких почергово треба продати накопичене золото, щоб отримати найбільший прибуток.</w:t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noProof/>
          <w:lang w:val="uk-UA" w:eastAsia="uk-UA"/>
        </w:rPr>
        <w:drawing>
          <wp:inline distT="0" distB="0" distL="0" distR="0" wp14:anchorId="14696E4D" wp14:editId="2BB94C53">
            <wp:extent cx="6120130" cy="30600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noProof/>
          <w:lang w:val="uk-UA" w:eastAsia="uk-UA"/>
        </w:rPr>
        <w:lastRenderedPageBreak/>
        <w:drawing>
          <wp:inline distT="0" distB="0" distL="0" distR="0" wp14:anchorId="7EB1E982" wp14:editId="0A582CDF">
            <wp:extent cx="6120130" cy="30600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2" w:rsidRPr="00853E0D" w:rsidRDefault="00502FB2" w:rsidP="00502F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2FB2" w:rsidRPr="00853E0D" w:rsidRDefault="00A76BAA" w:rsidP="00D13A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E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7661C7" w:rsidRPr="00853E0D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навчився застосовувати ORM системи для зв'язку бази даних і додатку. В якості ORM використовував Hibernate і освоїв базові принципи роб</w:t>
      </w:r>
      <w:bookmarkStart w:id="0" w:name="_GoBack"/>
      <w:bookmarkEnd w:id="0"/>
      <w:r w:rsidR="007661C7" w:rsidRPr="00853E0D">
        <w:rPr>
          <w:rFonts w:ascii="Times New Roman" w:hAnsi="Times New Roman" w:cs="Times New Roman"/>
          <w:sz w:val="28"/>
          <w:szCs w:val="28"/>
          <w:lang w:val="uk-UA"/>
        </w:rPr>
        <w:t>оти із даною системою. Навчився представляти і змінювати дані із бази даних із допомогою Hibernate.</w:t>
      </w:r>
    </w:p>
    <w:sectPr w:rsidR="00502FB2" w:rsidRPr="00853E0D" w:rsidSect="0067526B">
      <w:headerReference w:type="default" r:id="rId13"/>
      <w:footerReference w:type="default" r:id="rId14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236" w:rsidRDefault="00012236" w:rsidP="00827DC4">
      <w:pPr>
        <w:spacing w:after="0" w:line="240" w:lineRule="auto"/>
      </w:pPr>
      <w:r>
        <w:separator/>
      </w:r>
    </w:p>
  </w:endnote>
  <w:endnote w:type="continuationSeparator" w:id="0">
    <w:p w:rsidR="00012236" w:rsidRDefault="00012236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1610042"/>
      <w:docPartObj>
        <w:docPartGallery w:val="Page Numbers (Bottom of Page)"/>
        <w:docPartUnique/>
      </w:docPartObj>
    </w:sdtPr>
    <w:sdtContent>
      <w:p w:rsidR="00A76BAA" w:rsidRDefault="00A76B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E0D">
          <w:rPr>
            <w:noProof/>
          </w:rPr>
          <w:t>14</w:t>
        </w:r>
        <w:r>
          <w:fldChar w:fldCharType="end"/>
        </w:r>
      </w:p>
    </w:sdtContent>
  </w:sdt>
  <w:p w:rsidR="00A76BAA" w:rsidRDefault="00A76BA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236" w:rsidRDefault="00012236" w:rsidP="00827DC4">
      <w:pPr>
        <w:spacing w:after="0" w:line="240" w:lineRule="auto"/>
      </w:pPr>
      <w:r>
        <w:separator/>
      </w:r>
    </w:p>
  </w:footnote>
  <w:footnote w:type="continuationSeparator" w:id="0">
    <w:p w:rsidR="00012236" w:rsidRDefault="00012236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BAA" w:rsidRPr="0067526B" w:rsidRDefault="00A76BAA">
    <w:pPr>
      <w:pStyle w:val="a5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Кравченко А. О.</w:t>
    </w:r>
    <w:r w:rsidRPr="0067526B">
      <w:rPr>
        <w:rFonts w:ascii="Times New Roman" w:hAnsi="Times New Roman" w:cs="Times New Roman"/>
        <w:sz w:val="28"/>
        <w:szCs w:val="28"/>
        <w:lang w:val="uk-UA"/>
      </w:rPr>
      <w:tab/>
      <w:t>ПЗ-154</w:t>
    </w:r>
    <w:r w:rsidRPr="0067526B">
      <w:rPr>
        <w:rFonts w:ascii="Times New Roman" w:hAnsi="Times New Roman" w:cs="Times New Roman"/>
        <w:sz w:val="28"/>
        <w:szCs w:val="28"/>
        <w:lang w:val="uk-UA"/>
      </w:rPr>
      <w:tab/>
      <w:t>Варіант №9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C2336"/>
    <w:multiLevelType w:val="hybridMultilevel"/>
    <w:tmpl w:val="CD606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505F4A"/>
    <w:multiLevelType w:val="hybridMultilevel"/>
    <w:tmpl w:val="7E3AE7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654D8"/>
    <w:multiLevelType w:val="hybridMultilevel"/>
    <w:tmpl w:val="2FFA01E4"/>
    <w:lvl w:ilvl="0" w:tplc="892E3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30B75"/>
    <w:multiLevelType w:val="hybridMultilevel"/>
    <w:tmpl w:val="3A204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8C7BAE"/>
    <w:multiLevelType w:val="multilevel"/>
    <w:tmpl w:val="4D1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DC05D8"/>
    <w:multiLevelType w:val="hybridMultilevel"/>
    <w:tmpl w:val="DF3A47F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221900"/>
    <w:multiLevelType w:val="multilevel"/>
    <w:tmpl w:val="71A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AD5969"/>
    <w:multiLevelType w:val="hybridMultilevel"/>
    <w:tmpl w:val="91BAF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B34525"/>
    <w:multiLevelType w:val="hybridMultilevel"/>
    <w:tmpl w:val="C2D29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48"/>
    <w:rsid w:val="00012236"/>
    <w:rsid w:val="000239BB"/>
    <w:rsid w:val="0003255F"/>
    <w:rsid w:val="0004016C"/>
    <w:rsid w:val="00074D51"/>
    <w:rsid w:val="000E41E1"/>
    <w:rsid w:val="00154DC0"/>
    <w:rsid w:val="00224A63"/>
    <w:rsid w:val="00240E87"/>
    <w:rsid w:val="002562ED"/>
    <w:rsid w:val="002906BC"/>
    <w:rsid w:val="002A4659"/>
    <w:rsid w:val="00313DB0"/>
    <w:rsid w:val="00387421"/>
    <w:rsid w:val="003C207A"/>
    <w:rsid w:val="003D5124"/>
    <w:rsid w:val="00433FC5"/>
    <w:rsid w:val="004622AB"/>
    <w:rsid w:val="00486D44"/>
    <w:rsid w:val="004B5E3E"/>
    <w:rsid w:val="00502FB2"/>
    <w:rsid w:val="005546AD"/>
    <w:rsid w:val="005560B4"/>
    <w:rsid w:val="00594231"/>
    <w:rsid w:val="005A408A"/>
    <w:rsid w:val="005C41C0"/>
    <w:rsid w:val="005D588C"/>
    <w:rsid w:val="005E4A69"/>
    <w:rsid w:val="00625B25"/>
    <w:rsid w:val="006315D8"/>
    <w:rsid w:val="00665E50"/>
    <w:rsid w:val="00674934"/>
    <w:rsid w:val="0067526B"/>
    <w:rsid w:val="006F5BB1"/>
    <w:rsid w:val="00704D8D"/>
    <w:rsid w:val="00710C97"/>
    <w:rsid w:val="00712723"/>
    <w:rsid w:val="00732146"/>
    <w:rsid w:val="00733C31"/>
    <w:rsid w:val="007661C7"/>
    <w:rsid w:val="00767930"/>
    <w:rsid w:val="00793526"/>
    <w:rsid w:val="007A1838"/>
    <w:rsid w:val="007D27BC"/>
    <w:rsid w:val="007D7250"/>
    <w:rsid w:val="007F06FA"/>
    <w:rsid w:val="00827DC4"/>
    <w:rsid w:val="00833AAD"/>
    <w:rsid w:val="00834006"/>
    <w:rsid w:val="00853E0D"/>
    <w:rsid w:val="008A731B"/>
    <w:rsid w:val="008B5F0C"/>
    <w:rsid w:val="008C368C"/>
    <w:rsid w:val="00971025"/>
    <w:rsid w:val="009724D0"/>
    <w:rsid w:val="009B63AA"/>
    <w:rsid w:val="009D0F3C"/>
    <w:rsid w:val="009D329C"/>
    <w:rsid w:val="00A03638"/>
    <w:rsid w:val="00A054BD"/>
    <w:rsid w:val="00A403DD"/>
    <w:rsid w:val="00A750DF"/>
    <w:rsid w:val="00A76BAA"/>
    <w:rsid w:val="00AD4110"/>
    <w:rsid w:val="00BC1533"/>
    <w:rsid w:val="00BD535F"/>
    <w:rsid w:val="00BF1577"/>
    <w:rsid w:val="00C05401"/>
    <w:rsid w:val="00C0571D"/>
    <w:rsid w:val="00C136C3"/>
    <w:rsid w:val="00C24026"/>
    <w:rsid w:val="00C25C1D"/>
    <w:rsid w:val="00C44D32"/>
    <w:rsid w:val="00CB6325"/>
    <w:rsid w:val="00CF2CD2"/>
    <w:rsid w:val="00CF4F29"/>
    <w:rsid w:val="00D13AA8"/>
    <w:rsid w:val="00D159F1"/>
    <w:rsid w:val="00D22223"/>
    <w:rsid w:val="00D445C7"/>
    <w:rsid w:val="00D47709"/>
    <w:rsid w:val="00D64D31"/>
    <w:rsid w:val="00D93515"/>
    <w:rsid w:val="00DA39CF"/>
    <w:rsid w:val="00DA5A56"/>
    <w:rsid w:val="00DD3668"/>
    <w:rsid w:val="00DE673B"/>
    <w:rsid w:val="00DE6EAD"/>
    <w:rsid w:val="00E069FF"/>
    <w:rsid w:val="00E17617"/>
    <w:rsid w:val="00E20DF5"/>
    <w:rsid w:val="00E33248"/>
    <w:rsid w:val="00E5288C"/>
    <w:rsid w:val="00E66D86"/>
    <w:rsid w:val="00EA76CB"/>
    <w:rsid w:val="00EB3FCC"/>
    <w:rsid w:val="00EF7C94"/>
    <w:rsid w:val="00F5172D"/>
    <w:rsid w:val="00F71F96"/>
    <w:rsid w:val="00F7473D"/>
    <w:rsid w:val="00F85023"/>
    <w:rsid w:val="00F95C42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F0C"/>
  </w:style>
  <w:style w:type="paragraph" w:styleId="2">
    <w:name w:val="heading 2"/>
    <w:basedOn w:val="a"/>
    <w:link w:val="20"/>
    <w:uiPriority w:val="9"/>
    <w:qFormat/>
    <w:rsid w:val="00D44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B5F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B5F0C"/>
  </w:style>
  <w:style w:type="paragraph" w:styleId="HTML">
    <w:name w:val="HTML Preformatted"/>
    <w:basedOn w:val="a"/>
    <w:link w:val="HTML0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DC4"/>
  </w:style>
  <w:style w:type="paragraph" w:styleId="a7">
    <w:name w:val="footer"/>
    <w:basedOn w:val="a"/>
    <w:link w:val="a8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7DC4"/>
  </w:style>
  <w:style w:type="paragraph" w:styleId="a9">
    <w:name w:val="List Paragraph"/>
    <w:basedOn w:val="a"/>
    <w:uiPriority w:val="34"/>
    <w:qFormat/>
    <w:rsid w:val="0073214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5C7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a">
    <w:name w:val="Normal (Web)"/>
    <w:basedOn w:val="a"/>
    <w:uiPriority w:val="99"/>
    <w:semiHidden/>
    <w:unhideWhenUsed/>
    <w:rsid w:val="00D4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D445C7"/>
  </w:style>
  <w:style w:type="character" w:styleId="ab">
    <w:name w:val="Hyperlink"/>
    <w:basedOn w:val="a0"/>
    <w:uiPriority w:val="99"/>
    <w:semiHidden/>
    <w:unhideWhenUsed/>
    <w:rsid w:val="00D445C7"/>
    <w:rPr>
      <w:color w:val="0000FF"/>
      <w:u w:val="single"/>
    </w:rPr>
  </w:style>
  <w:style w:type="character" w:customStyle="1" w:styleId="toctoggle">
    <w:name w:val="toctoggle"/>
    <w:basedOn w:val="a0"/>
    <w:rsid w:val="00D445C7"/>
  </w:style>
  <w:style w:type="character" w:customStyle="1" w:styleId="tocnumber">
    <w:name w:val="tocnumber"/>
    <w:basedOn w:val="a0"/>
    <w:rsid w:val="00D445C7"/>
  </w:style>
  <w:style w:type="character" w:customStyle="1" w:styleId="toctext">
    <w:name w:val="toctext"/>
    <w:basedOn w:val="a0"/>
    <w:rsid w:val="00D445C7"/>
  </w:style>
  <w:style w:type="character" w:customStyle="1" w:styleId="mw-headline">
    <w:name w:val="mw-headline"/>
    <w:basedOn w:val="a0"/>
    <w:rsid w:val="00D445C7"/>
  </w:style>
  <w:style w:type="character" w:customStyle="1" w:styleId="mw-editsection">
    <w:name w:val="mw-editsection"/>
    <w:basedOn w:val="a0"/>
    <w:rsid w:val="00D445C7"/>
  </w:style>
  <w:style w:type="character" w:customStyle="1" w:styleId="mw-editsection-bracket">
    <w:name w:val="mw-editsection-bracket"/>
    <w:basedOn w:val="a0"/>
    <w:rsid w:val="00D445C7"/>
  </w:style>
  <w:style w:type="character" w:customStyle="1" w:styleId="mw-editsection-divider">
    <w:name w:val="mw-editsection-divider"/>
    <w:basedOn w:val="a0"/>
    <w:rsid w:val="00D44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2586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5D12-FD18-486E-B9D0-9BB2ED07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12597</Words>
  <Characters>7181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Пользователь Windows</cp:lastModifiedBy>
  <cp:revision>78</cp:revision>
  <dcterms:created xsi:type="dcterms:W3CDTF">2016-09-30T09:44:00Z</dcterms:created>
  <dcterms:modified xsi:type="dcterms:W3CDTF">2017-04-20T07:26:00Z</dcterms:modified>
</cp:coreProperties>
</file>