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1B824" w14:textId="33C05F5F" w:rsidR="00DC21F6" w:rsidRDefault="00DC21F6">
      <w:pPr>
        <w:spacing w:after="23" w:line="259" w:lineRule="auto"/>
        <w:ind w:left="0" w:firstLine="0"/>
      </w:pPr>
    </w:p>
    <w:p w14:paraId="25422621" w14:textId="77777777" w:rsidR="00DC21F6" w:rsidRPr="00CE15D7" w:rsidRDefault="00000000">
      <w:pPr>
        <w:spacing w:after="25" w:line="259" w:lineRule="auto"/>
        <w:ind w:left="1502" w:firstLine="0"/>
        <w:rPr>
          <w:color w:val="002060"/>
          <w:sz w:val="32"/>
          <w:szCs w:val="32"/>
        </w:rPr>
      </w:pPr>
      <w:r w:rsidRPr="00CE15D7">
        <w:rPr>
          <w:b/>
          <w:color w:val="002060"/>
          <w:sz w:val="32"/>
          <w:szCs w:val="32"/>
          <w:u w:val="single" w:color="FF0000"/>
        </w:rPr>
        <w:t xml:space="preserve">Object Test case </w:t>
      </w:r>
      <w:proofErr w:type="gramStart"/>
      <w:r w:rsidRPr="00CE15D7">
        <w:rPr>
          <w:b/>
          <w:color w:val="002060"/>
          <w:sz w:val="32"/>
          <w:szCs w:val="32"/>
          <w:u w:val="single" w:color="FF0000"/>
        </w:rPr>
        <w:t>of  Pen</w:t>
      </w:r>
      <w:proofErr w:type="gramEnd"/>
      <w:r w:rsidRPr="00CE15D7">
        <w:rPr>
          <w:b/>
          <w:color w:val="002060"/>
          <w:sz w:val="32"/>
          <w:szCs w:val="32"/>
          <w:u w:val="single" w:color="FF0000"/>
        </w:rPr>
        <w:t>(Matador Hi school)</w:t>
      </w:r>
      <w:r w:rsidRPr="00CE15D7">
        <w:rPr>
          <w:b/>
          <w:color w:val="002060"/>
          <w:sz w:val="32"/>
          <w:szCs w:val="32"/>
        </w:rPr>
        <w:t xml:space="preserve"> </w:t>
      </w:r>
    </w:p>
    <w:p w14:paraId="75BD8CC9" w14:textId="77777777" w:rsidR="00DC21F6" w:rsidRPr="00CE15D7" w:rsidRDefault="00000000">
      <w:pPr>
        <w:spacing w:after="22" w:line="259" w:lineRule="auto"/>
        <w:ind w:left="0" w:firstLine="0"/>
        <w:rPr>
          <w:sz w:val="24"/>
          <w:szCs w:val="24"/>
        </w:rPr>
      </w:pPr>
      <w:r>
        <w:rPr>
          <w:b/>
          <w:sz w:val="32"/>
        </w:rPr>
        <w:t xml:space="preserve"> </w:t>
      </w:r>
    </w:p>
    <w:p w14:paraId="03CF0232" w14:textId="77777777" w:rsidR="00DC21F6" w:rsidRPr="00CE15D7" w:rsidRDefault="00000000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CE15D7">
        <w:rPr>
          <w:sz w:val="24"/>
          <w:szCs w:val="24"/>
        </w:rPr>
        <w:t xml:space="preserve">Check the height of the pen. </w:t>
      </w:r>
    </w:p>
    <w:p w14:paraId="3793DF5A" w14:textId="77777777" w:rsidR="00DC21F6" w:rsidRPr="00CE15D7" w:rsidRDefault="00000000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CE15D7">
        <w:rPr>
          <w:sz w:val="24"/>
          <w:szCs w:val="24"/>
        </w:rPr>
        <w:t xml:space="preserve">Check the body color of the pen. </w:t>
      </w:r>
    </w:p>
    <w:p w14:paraId="3EEC5976" w14:textId="77777777" w:rsidR="00DC21F6" w:rsidRPr="00CE15D7" w:rsidRDefault="00000000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CE15D7">
        <w:rPr>
          <w:sz w:val="24"/>
          <w:szCs w:val="24"/>
        </w:rPr>
        <w:t xml:space="preserve">Check the weight of the pen. </w:t>
      </w:r>
    </w:p>
    <w:p w14:paraId="0C30CE93" w14:textId="77777777" w:rsidR="00DC21F6" w:rsidRPr="00CE15D7" w:rsidRDefault="00000000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CE15D7">
        <w:rPr>
          <w:sz w:val="24"/>
          <w:szCs w:val="24"/>
        </w:rPr>
        <w:t xml:space="preserve">Check the body shape of the pen. </w:t>
      </w:r>
    </w:p>
    <w:p w14:paraId="4771948D" w14:textId="77777777" w:rsidR="00DC21F6" w:rsidRPr="00CE15D7" w:rsidRDefault="00000000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CE15D7">
        <w:rPr>
          <w:sz w:val="24"/>
          <w:szCs w:val="24"/>
        </w:rPr>
        <w:t xml:space="preserve">Check the body material of the pen. </w:t>
      </w:r>
    </w:p>
    <w:p w14:paraId="6B5CB312" w14:textId="77777777" w:rsidR="00DC21F6" w:rsidRPr="00CE15D7" w:rsidRDefault="00000000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CE15D7">
        <w:rPr>
          <w:sz w:val="24"/>
          <w:szCs w:val="24"/>
        </w:rPr>
        <w:t xml:space="preserve">Verify the brand name &amp; check the position of the name. </w:t>
      </w:r>
    </w:p>
    <w:p w14:paraId="5E4EAF2D" w14:textId="77777777" w:rsidR="00DC21F6" w:rsidRPr="00CE15D7" w:rsidRDefault="00000000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CE15D7">
        <w:rPr>
          <w:sz w:val="24"/>
          <w:szCs w:val="24"/>
        </w:rPr>
        <w:t xml:space="preserve">Check the shape of the pen cap. </w:t>
      </w:r>
    </w:p>
    <w:p w14:paraId="0BA331EF" w14:textId="77777777" w:rsidR="00DC21F6" w:rsidRPr="00CE15D7" w:rsidRDefault="00000000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CE15D7">
        <w:rPr>
          <w:sz w:val="24"/>
          <w:szCs w:val="24"/>
        </w:rPr>
        <w:t xml:space="preserve">Check the color of the pen cap. </w:t>
      </w:r>
    </w:p>
    <w:p w14:paraId="0EBF5679" w14:textId="77777777" w:rsidR="00DC21F6" w:rsidRPr="00CE15D7" w:rsidRDefault="00000000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CE15D7">
        <w:rPr>
          <w:sz w:val="24"/>
          <w:szCs w:val="24"/>
        </w:rPr>
        <w:t xml:space="preserve">Check the end point system of the pen. </w:t>
      </w:r>
    </w:p>
    <w:p w14:paraId="5D651FB8" w14:textId="77777777" w:rsidR="00DC21F6" w:rsidRPr="00CE15D7" w:rsidRDefault="00000000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CE15D7">
        <w:rPr>
          <w:sz w:val="24"/>
          <w:szCs w:val="24"/>
        </w:rPr>
        <w:t xml:space="preserve">Check the serial number or Barcode of the pen. </w:t>
      </w:r>
    </w:p>
    <w:p w14:paraId="0B7EC5CA" w14:textId="77777777" w:rsidR="00DC21F6" w:rsidRPr="00CE15D7" w:rsidRDefault="00000000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CE15D7">
        <w:rPr>
          <w:sz w:val="24"/>
          <w:szCs w:val="24"/>
        </w:rPr>
        <w:t xml:space="preserve">Check the INK color of the pen. </w:t>
      </w:r>
    </w:p>
    <w:p w14:paraId="19769819" w14:textId="77777777" w:rsidR="00DC21F6" w:rsidRPr="00CE15D7" w:rsidRDefault="00000000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CE15D7">
        <w:rPr>
          <w:sz w:val="24"/>
          <w:szCs w:val="24"/>
        </w:rPr>
        <w:t xml:space="preserve">Check the INK type of the pen. </w:t>
      </w:r>
    </w:p>
    <w:p w14:paraId="75B5B605" w14:textId="77777777" w:rsidR="00DC21F6" w:rsidRPr="00CE15D7" w:rsidRDefault="00000000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CE15D7">
        <w:rPr>
          <w:sz w:val="24"/>
          <w:szCs w:val="24"/>
        </w:rPr>
        <w:t xml:space="preserve">Check the INK amount of the pen. </w:t>
      </w:r>
    </w:p>
    <w:p w14:paraId="5714CDD5" w14:textId="77777777" w:rsidR="00DC21F6" w:rsidRPr="00CE15D7" w:rsidRDefault="00000000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CE15D7">
        <w:rPr>
          <w:sz w:val="24"/>
          <w:szCs w:val="24"/>
        </w:rPr>
        <w:t xml:space="preserve">Check the thickness of the NIB. </w:t>
      </w:r>
    </w:p>
    <w:p w14:paraId="5429537F" w14:textId="77777777" w:rsidR="00DC21F6" w:rsidRPr="00CE15D7" w:rsidRDefault="00000000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CE15D7">
        <w:rPr>
          <w:sz w:val="24"/>
          <w:szCs w:val="24"/>
        </w:rPr>
        <w:t xml:space="preserve">Check if the pen can write on different papers like A4, Art Papers, newspapers etc. </w:t>
      </w:r>
    </w:p>
    <w:p w14:paraId="50751749" w14:textId="77777777" w:rsidR="00DC21F6" w:rsidRPr="00CE15D7" w:rsidRDefault="00000000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CE15D7">
        <w:rPr>
          <w:sz w:val="24"/>
          <w:szCs w:val="24"/>
        </w:rPr>
        <w:t xml:space="preserve">Check if the INK is waterproof or not. </w:t>
      </w:r>
    </w:p>
    <w:p w14:paraId="370B37CB" w14:textId="77777777" w:rsidR="00DC21F6" w:rsidRPr="00CE15D7" w:rsidRDefault="00000000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CE15D7">
        <w:rPr>
          <w:sz w:val="24"/>
          <w:szCs w:val="24"/>
        </w:rPr>
        <w:t xml:space="preserve">Check the pen grips system. </w:t>
      </w:r>
    </w:p>
    <w:p w14:paraId="44682C48" w14:textId="77777777" w:rsidR="00DC21F6" w:rsidRPr="00CE15D7" w:rsidRDefault="00000000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CE15D7">
        <w:rPr>
          <w:sz w:val="24"/>
          <w:szCs w:val="24"/>
        </w:rPr>
        <w:t xml:space="preserve">Check the INK leakage system of the pen. </w:t>
      </w:r>
    </w:p>
    <w:p w14:paraId="6B778F36" w14:textId="77777777" w:rsidR="00DC21F6" w:rsidRPr="00CE15D7" w:rsidRDefault="00000000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CE15D7">
        <w:rPr>
          <w:sz w:val="24"/>
          <w:szCs w:val="24"/>
        </w:rPr>
        <w:t xml:space="preserve">Check the smoothness of the Ballpoint. </w:t>
      </w:r>
    </w:p>
    <w:p w14:paraId="64BDE847" w14:textId="77777777" w:rsidR="00DC21F6" w:rsidRPr="00CE15D7" w:rsidRDefault="00000000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CE15D7">
        <w:rPr>
          <w:sz w:val="24"/>
          <w:szCs w:val="24"/>
        </w:rPr>
        <w:t xml:space="preserve">Check the tube size of the pen. </w:t>
      </w:r>
    </w:p>
    <w:p w14:paraId="6484C794" w14:textId="77777777" w:rsidR="00DC21F6" w:rsidRPr="00CE15D7" w:rsidRDefault="00000000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CE15D7">
        <w:rPr>
          <w:sz w:val="24"/>
          <w:szCs w:val="24"/>
        </w:rPr>
        <w:t xml:space="preserve">Check the tube material of the pen. </w:t>
      </w:r>
    </w:p>
    <w:p w14:paraId="54E96629" w14:textId="77777777" w:rsidR="00DC21F6" w:rsidRPr="00CE15D7" w:rsidRDefault="00000000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CE15D7">
        <w:rPr>
          <w:sz w:val="24"/>
          <w:szCs w:val="24"/>
        </w:rPr>
        <w:t xml:space="preserve">Check if the pen is suitable for extreme weather conditions. </w:t>
      </w:r>
    </w:p>
    <w:p w14:paraId="1901143B" w14:textId="77777777" w:rsidR="00DC21F6" w:rsidRPr="00CE15D7" w:rsidRDefault="00000000">
      <w:pPr>
        <w:spacing w:after="0" w:line="259" w:lineRule="auto"/>
        <w:ind w:left="720" w:firstLine="0"/>
        <w:rPr>
          <w:sz w:val="24"/>
          <w:szCs w:val="24"/>
        </w:rPr>
      </w:pPr>
      <w:r w:rsidRPr="00CE15D7">
        <w:rPr>
          <w:b/>
          <w:sz w:val="24"/>
          <w:szCs w:val="24"/>
        </w:rPr>
        <w:t xml:space="preserve"> </w:t>
      </w:r>
    </w:p>
    <w:p w14:paraId="5971CD09" w14:textId="77777777" w:rsidR="00DC21F6" w:rsidRPr="00CE15D7" w:rsidRDefault="00000000">
      <w:pPr>
        <w:spacing w:after="0" w:line="259" w:lineRule="auto"/>
        <w:ind w:left="0" w:firstLine="0"/>
        <w:rPr>
          <w:sz w:val="24"/>
          <w:szCs w:val="24"/>
        </w:rPr>
      </w:pPr>
      <w:r w:rsidRPr="00CE15D7">
        <w:rPr>
          <w:sz w:val="24"/>
          <w:szCs w:val="24"/>
        </w:rPr>
        <w:t xml:space="preserve"> </w:t>
      </w:r>
    </w:p>
    <w:sectPr w:rsidR="00DC21F6" w:rsidRPr="00CE15D7">
      <w:pgSz w:w="12240" w:h="15840"/>
      <w:pgMar w:top="1440" w:right="230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6D13D3"/>
    <w:multiLevelType w:val="hybridMultilevel"/>
    <w:tmpl w:val="72465F50"/>
    <w:lvl w:ilvl="0" w:tplc="F22C3EE6">
      <w:start w:val="1"/>
      <w:numFmt w:val="bullet"/>
      <w:lvlText w:val="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22090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1A6CC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E6E3E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E0F62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9478F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BE256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E6912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BA8D0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6930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1F6"/>
    <w:rsid w:val="001B5E9D"/>
    <w:rsid w:val="00CE15D7"/>
    <w:rsid w:val="00DC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37915"/>
  <w15:docId w15:val="{17497618-AA51-EB44-AC9E-B03C32F8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BD" w:eastAsia="en-GB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9" w:line="266" w:lineRule="auto"/>
      <w:ind w:left="370" w:hanging="10"/>
    </w:pPr>
    <w:rPr>
      <w:rFonts w:ascii="Cambria" w:eastAsia="Cambria" w:hAnsi="Cambria" w:cs="Cambria"/>
      <w:color w:val="000000"/>
      <w:sz w:val="28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Zobayer Akib</dc:creator>
  <cp:keywords/>
  <cp:lastModifiedBy>Ishrat Jahan</cp:lastModifiedBy>
  <cp:revision>2</cp:revision>
  <dcterms:created xsi:type="dcterms:W3CDTF">2025-05-10T00:09:00Z</dcterms:created>
  <dcterms:modified xsi:type="dcterms:W3CDTF">2025-05-10T00:09:00Z</dcterms:modified>
</cp:coreProperties>
</file>